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</w:rPr>
      </w:pPr>
      <w:r w:rsidRPr="0080195C">
        <w:rPr>
          <w:sz w:val="28"/>
        </w:rPr>
        <w:t>УВАЖАЕМЫЕ ВЗРОСЛЫЕ: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</w:rPr>
      </w:pPr>
      <w:r w:rsidRPr="0080195C">
        <w:rPr>
          <w:sz w:val="28"/>
        </w:rPr>
        <w:t>РОДИТЕЛИ, РУКОВОДИТЕЛИ ОБРАЗОВАТЕЛЬНЫХ УЧРЕЖДЕНИЙ, ПЕДАГОГИ!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Безопасность жизни детей на водоемах во многих случаях зависит ТОЛЬКО ОТ ВАС!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Категорически запрещено купание: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детей без надзора взрослых;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в незнакомых местах;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на надувных матрацах, камерах и других плавательных средствах (без надзора взрослых);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Необходимо соблюдать следующие правила: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Прежде чем войти в воду, сделайте разминку, выполнив несколько легких упражнений.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Продолжительность купания - не более 30 минут, при невысокой температуре воды - не более 5-6 минут.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80195C" w:rsidRP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Во избежание перегревания отдыхайте на пляже в головном уборе.</w:t>
      </w:r>
    </w:p>
    <w:p w:rsidR="0080195C" w:rsidRDefault="0080195C" w:rsidP="0080195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80195C">
        <w:rPr>
          <w:sz w:val="28"/>
        </w:rPr>
        <w:t>- Не допускать ситуаций неоправданного риска, шалости на воде.</w:t>
      </w:r>
    </w:p>
    <w:p w:rsidR="006B67E1" w:rsidRPr="0080195C" w:rsidRDefault="0080195C" w:rsidP="008019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</w:t>
      </w:r>
    </w:p>
    <w:sectPr w:rsidR="006B67E1" w:rsidRPr="0080195C" w:rsidSect="00586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498"/>
    <w:rsid w:val="002807D5"/>
    <w:rsid w:val="002C4ABC"/>
    <w:rsid w:val="00326A56"/>
    <w:rsid w:val="00586441"/>
    <w:rsid w:val="005D6194"/>
    <w:rsid w:val="00642634"/>
    <w:rsid w:val="006B67E1"/>
    <w:rsid w:val="007878AE"/>
    <w:rsid w:val="0080195C"/>
    <w:rsid w:val="00831979"/>
    <w:rsid w:val="00886ED7"/>
    <w:rsid w:val="008A0519"/>
    <w:rsid w:val="008A1E0F"/>
    <w:rsid w:val="00AB4EA7"/>
    <w:rsid w:val="00B32FE6"/>
    <w:rsid w:val="00B91498"/>
    <w:rsid w:val="00BC728C"/>
    <w:rsid w:val="00EB42FF"/>
    <w:rsid w:val="00F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>Romeo1994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ChenchovaSA</cp:lastModifiedBy>
  <cp:revision>2</cp:revision>
  <dcterms:created xsi:type="dcterms:W3CDTF">2025-06-05T13:06:00Z</dcterms:created>
  <dcterms:modified xsi:type="dcterms:W3CDTF">2025-06-05T13:06:00Z</dcterms:modified>
</cp:coreProperties>
</file>