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B86C80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29.12.2023</w:t>
      </w:r>
      <w:r w:rsidR="0039641C">
        <w:rPr>
          <w:szCs w:val="28"/>
        </w:rPr>
        <w:t xml:space="preserve">                        </w:t>
      </w:r>
      <w:r w:rsidR="00206BAE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 № 1151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9641C">
        <w:rPr>
          <w:sz w:val="28"/>
          <w:szCs w:val="28"/>
        </w:rPr>
        <w:t>ции</w:t>
      </w:r>
      <w:r w:rsidR="00C75B8A">
        <w:rPr>
          <w:sz w:val="28"/>
          <w:szCs w:val="28"/>
        </w:rPr>
        <w:t xml:space="preserve">", </w:t>
      </w:r>
      <w:r w:rsidR="00030E28">
        <w:rPr>
          <w:sz w:val="28"/>
          <w:szCs w:val="28"/>
        </w:rPr>
        <w:t>решением</w:t>
      </w:r>
      <w:r w:rsidR="00030E28" w:rsidRPr="00092866">
        <w:rPr>
          <w:sz w:val="28"/>
          <w:szCs w:val="28"/>
        </w:rPr>
        <w:t xml:space="preserve"> </w:t>
      </w:r>
      <w:proofErr w:type="spellStart"/>
      <w:r w:rsidR="009C0E05">
        <w:rPr>
          <w:sz w:val="28"/>
          <w:szCs w:val="28"/>
        </w:rPr>
        <w:t>Омутнинской</w:t>
      </w:r>
      <w:proofErr w:type="spellEnd"/>
      <w:r w:rsidR="009C0E05">
        <w:rPr>
          <w:sz w:val="28"/>
          <w:szCs w:val="28"/>
        </w:rPr>
        <w:t xml:space="preserve"> городской Думы от 26.12.2023 № 78</w:t>
      </w:r>
      <w:r w:rsidR="00030E28">
        <w:rPr>
          <w:sz w:val="28"/>
          <w:szCs w:val="28"/>
        </w:rPr>
        <w:t xml:space="preserve"> </w:t>
      </w:r>
      <w:r w:rsidR="00030E28" w:rsidRPr="00092866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030E28">
        <w:rPr>
          <w:sz w:val="28"/>
          <w:szCs w:val="28"/>
        </w:rPr>
        <w:t>Омутнинской</w:t>
      </w:r>
      <w:proofErr w:type="spellEnd"/>
      <w:r w:rsidR="00030E28">
        <w:rPr>
          <w:sz w:val="28"/>
          <w:szCs w:val="28"/>
        </w:rPr>
        <w:t xml:space="preserve"> городской Думы от 22.12.2022 № 68</w:t>
      </w:r>
      <w:r w:rsidR="00030E28" w:rsidRPr="00092866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030E28" w:rsidRPr="00092866">
        <w:rPr>
          <w:sz w:val="28"/>
          <w:szCs w:val="28"/>
        </w:rPr>
        <w:t>Омутнинское</w:t>
      </w:r>
      <w:proofErr w:type="spellEnd"/>
      <w:r w:rsidR="00030E28" w:rsidRPr="00092866">
        <w:rPr>
          <w:sz w:val="28"/>
          <w:szCs w:val="28"/>
        </w:rPr>
        <w:t xml:space="preserve"> городское поселение </w:t>
      </w:r>
      <w:proofErr w:type="spellStart"/>
      <w:r w:rsidR="00030E28" w:rsidRPr="00092866">
        <w:rPr>
          <w:sz w:val="28"/>
          <w:szCs w:val="28"/>
        </w:rPr>
        <w:t>Омутнинского</w:t>
      </w:r>
      <w:proofErr w:type="spellEnd"/>
      <w:r w:rsidR="00030E28" w:rsidRPr="00092866">
        <w:rPr>
          <w:sz w:val="28"/>
          <w:szCs w:val="28"/>
        </w:rPr>
        <w:t xml:space="preserve"> </w:t>
      </w:r>
      <w:r w:rsidR="00030E28">
        <w:rPr>
          <w:sz w:val="28"/>
          <w:szCs w:val="28"/>
        </w:rPr>
        <w:t>района Кировской области на 2023</w:t>
      </w:r>
      <w:r w:rsidR="00030E28" w:rsidRPr="00092866">
        <w:rPr>
          <w:sz w:val="28"/>
          <w:szCs w:val="28"/>
        </w:rPr>
        <w:t xml:space="preserve"> год и на п</w:t>
      </w:r>
      <w:r w:rsidR="00030E28">
        <w:rPr>
          <w:sz w:val="28"/>
          <w:szCs w:val="28"/>
        </w:rPr>
        <w:t xml:space="preserve">лановый период 2024-2025 годов",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206BAE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</w:t>
      </w:r>
      <w:proofErr w:type="gramEnd"/>
      <w:r w:rsidR="000E67F5" w:rsidRPr="00386EEE">
        <w:rPr>
          <w:sz w:val="28"/>
          <w:szCs w:val="28"/>
        </w:rPr>
        <w:t xml:space="preserve"> образования </w:t>
      </w:r>
      <w:proofErr w:type="spellStart"/>
      <w:r w:rsidR="000E67F5" w:rsidRPr="00386EEE">
        <w:rPr>
          <w:sz w:val="28"/>
          <w:szCs w:val="28"/>
        </w:rPr>
        <w:t>Омутнинское</w:t>
      </w:r>
      <w:proofErr w:type="spellEnd"/>
      <w:r w:rsidR="000E67F5" w:rsidRPr="00386EEE">
        <w:rPr>
          <w:sz w:val="28"/>
          <w:szCs w:val="28"/>
        </w:rPr>
        <w:t xml:space="preserve"> городское поселение </w:t>
      </w:r>
      <w:proofErr w:type="spellStart"/>
      <w:r w:rsidR="000E67F5" w:rsidRPr="00386EEE">
        <w:rPr>
          <w:sz w:val="28"/>
          <w:szCs w:val="28"/>
        </w:rPr>
        <w:t>Омутнинск</w:t>
      </w:r>
      <w:r w:rsidR="000E67F5">
        <w:rPr>
          <w:sz w:val="28"/>
          <w:szCs w:val="28"/>
        </w:rPr>
        <w:t>ого</w:t>
      </w:r>
      <w:proofErr w:type="spellEnd"/>
      <w:r w:rsidR="000E67F5">
        <w:rPr>
          <w:sz w:val="28"/>
          <w:szCs w:val="28"/>
        </w:rPr>
        <w:t xml:space="preserve">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0E67F5" w:rsidRPr="00386EEE">
        <w:rPr>
          <w:sz w:val="28"/>
          <w:szCs w:val="28"/>
        </w:rPr>
        <w:t>Омутнинское</w:t>
      </w:r>
      <w:proofErr w:type="spellEnd"/>
      <w:r w:rsidR="000E67F5" w:rsidRPr="00386EEE">
        <w:rPr>
          <w:sz w:val="28"/>
          <w:szCs w:val="28"/>
        </w:rPr>
        <w:t xml:space="preserve"> городское поселение </w:t>
      </w:r>
      <w:proofErr w:type="spellStart"/>
      <w:r w:rsidR="000E67F5" w:rsidRPr="00386EEE">
        <w:rPr>
          <w:sz w:val="28"/>
          <w:szCs w:val="28"/>
        </w:rPr>
        <w:t>Омутнинского</w:t>
      </w:r>
      <w:proofErr w:type="spellEnd"/>
      <w:r w:rsidR="000E67F5" w:rsidRPr="00386EEE">
        <w:rPr>
          <w:sz w:val="28"/>
          <w:szCs w:val="28"/>
        </w:rPr>
        <w:t xml:space="preserve"> района Кировской области"</w:t>
      </w:r>
      <w:r w:rsidR="00030E28">
        <w:rPr>
          <w:sz w:val="28"/>
          <w:szCs w:val="28"/>
        </w:rPr>
        <w:t xml:space="preserve">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</w:t>
      </w:r>
      <w:proofErr w:type="spellStart"/>
      <w:r w:rsidR="000E67F5">
        <w:rPr>
          <w:sz w:val="28"/>
          <w:szCs w:val="28"/>
        </w:rPr>
        <w:t>Омутнинского</w:t>
      </w:r>
      <w:proofErr w:type="spellEnd"/>
      <w:r w:rsidR="000E67F5">
        <w:rPr>
          <w:sz w:val="28"/>
          <w:szCs w:val="28"/>
        </w:rPr>
        <w:t xml:space="preserve">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E67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0E67F5" w:rsidRPr="008C3B95">
        <w:rPr>
          <w:sz w:val="28"/>
          <w:szCs w:val="28"/>
        </w:rPr>
        <w:t>Омутнинского</w:t>
      </w:r>
      <w:proofErr w:type="spellEnd"/>
      <w:r w:rsidR="000E67F5" w:rsidRPr="008C3B95">
        <w:rPr>
          <w:sz w:val="28"/>
          <w:szCs w:val="28"/>
        </w:rPr>
        <w:t xml:space="preserve">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proofErr w:type="spellStart"/>
      <w:r w:rsidR="00F70CBD" w:rsidRPr="00F70CBD">
        <w:rPr>
          <w:sz w:val="28"/>
          <w:szCs w:val="28"/>
        </w:rPr>
        <w:t>Омутнинское</w:t>
      </w:r>
      <w:proofErr w:type="spellEnd"/>
      <w:r w:rsidR="00F70CBD" w:rsidRPr="00F70CBD">
        <w:rPr>
          <w:sz w:val="28"/>
          <w:szCs w:val="28"/>
        </w:rPr>
        <w:t xml:space="preserve"> городское поселение </w:t>
      </w:r>
      <w:proofErr w:type="spellStart"/>
      <w:r w:rsidR="00F70CBD" w:rsidRPr="00F70CBD">
        <w:rPr>
          <w:sz w:val="28"/>
          <w:szCs w:val="28"/>
        </w:rPr>
        <w:t>Омутни</w:t>
      </w:r>
      <w:r w:rsidR="00BD2D97">
        <w:rPr>
          <w:sz w:val="28"/>
          <w:szCs w:val="28"/>
        </w:rPr>
        <w:t>нского</w:t>
      </w:r>
      <w:proofErr w:type="spellEnd"/>
      <w:r w:rsidR="00BD2D97">
        <w:rPr>
          <w:sz w:val="28"/>
          <w:szCs w:val="28"/>
        </w:rPr>
        <w:t xml:space="preserve"> района Кировской </w:t>
      </w:r>
      <w:proofErr w:type="spellStart"/>
      <w:r w:rsidR="00BD2D97">
        <w:rPr>
          <w:sz w:val="28"/>
          <w:szCs w:val="28"/>
        </w:rPr>
        <w:t>области</w:t>
      </w:r>
      <w:proofErr w:type="gramStart"/>
      <w:r w:rsidRPr="00F70CBD">
        <w:rPr>
          <w:sz w:val="28"/>
          <w:szCs w:val="28"/>
        </w:rPr>
        <w:t>"</w:t>
      </w:r>
      <w:r w:rsidR="000E67F5">
        <w:rPr>
          <w:sz w:val="28"/>
          <w:szCs w:val="28"/>
        </w:rPr>
        <w:t>в</w:t>
      </w:r>
      <w:proofErr w:type="spellEnd"/>
      <w:proofErr w:type="gramEnd"/>
      <w:r w:rsidR="000E67F5">
        <w:rPr>
          <w:sz w:val="28"/>
          <w:szCs w:val="28"/>
        </w:rPr>
        <w:t xml:space="preserve"> 2021-2023 годах (с изменениями от 15.03.2021 № 194, от 08.06.2021 № 486, от 08.09.2021 № 807, от 30.09.2021 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 xml:space="preserve">от 21.01.2022 № 57, от 02.03.2022 № 200, от 24.05.2022 № 450, от 17.08.2022 </w:t>
      </w:r>
      <w:r w:rsidR="00030E28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lastRenderedPageBreak/>
        <w:t>№ 681</w:t>
      </w:r>
      <w:r w:rsidR="004F30A9">
        <w:rPr>
          <w:sz w:val="28"/>
          <w:szCs w:val="28"/>
        </w:rPr>
        <w:t>, от 18.11.2022 № 993</w:t>
      </w:r>
      <w:r w:rsidR="0034414D">
        <w:rPr>
          <w:sz w:val="28"/>
          <w:szCs w:val="28"/>
        </w:rPr>
        <w:t>, от 19.01.2023 № 36</w:t>
      </w:r>
      <w:r w:rsidR="00C75B8A">
        <w:rPr>
          <w:sz w:val="28"/>
          <w:szCs w:val="28"/>
        </w:rPr>
        <w:t>, от 26.05.2023 № 435</w:t>
      </w:r>
      <w:r w:rsidR="0039641C">
        <w:rPr>
          <w:sz w:val="28"/>
          <w:szCs w:val="28"/>
        </w:rPr>
        <w:t>, от 09.08.2023 № 652</w:t>
      </w:r>
      <w:r w:rsidR="00E4780A">
        <w:rPr>
          <w:sz w:val="28"/>
          <w:szCs w:val="28"/>
        </w:rPr>
        <w:t>, от 29.09.2023 № 853</w:t>
      </w:r>
      <w:r w:rsidR="009C0E05">
        <w:rPr>
          <w:sz w:val="28"/>
          <w:szCs w:val="28"/>
        </w:rPr>
        <w:t>, от 01.11.2023 № 958</w:t>
      </w:r>
      <w:r w:rsidR="000E67F5">
        <w:rPr>
          <w:sz w:val="28"/>
          <w:szCs w:val="28"/>
        </w:rPr>
        <w:t>):</w:t>
      </w:r>
    </w:p>
    <w:p w:rsidR="0034414D" w:rsidRPr="00840021" w:rsidRDefault="00030E28" w:rsidP="00840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4414D" w:rsidRPr="00762A9A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"Управление муниципальным имуществом муниципального образования </w:t>
      </w:r>
      <w:proofErr w:type="spellStart"/>
      <w:r w:rsidR="0034414D" w:rsidRPr="00762A9A">
        <w:rPr>
          <w:sz w:val="28"/>
          <w:szCs w:val="28"/>
        </w:rPr>
        <w:t>Омутнинское</w:t>
      </w:r>
      <w:proofErr w:type="spellEnd"/>
      <w:r w:rsidR="0034414D" w:rsidRPr="00762A9A">
        <w:rPr>
          <w:sz w:val="28"/>
          <w:szCs w:val="28"/>
        </w:rPr>
        <w:t xml:space="preserve"> городское поселение </w:t>
      </w:r>
      <w:proofErr w:type="spellStart"/>
      <w:r w:rsidR="0034414D" w:rsidRPr="00762A9A">
        <w:rPr>
          <w:sz w:val="28"/>
          <w:szCs w:val="28"/>
        </w:rPr>
        <w:t>Омутнинского</w:t>
      </w:r>
      <w:proofErr w:type="spellEnd"/>
      <w:r w:rsidR="0034414D" w:rsidRPr="00762A9A">
        <w:rPr>
          <w:sz w:val="28"/>
          <w:szCs w:val="28"/>
        </w:rPr>
        <w:t xml:space="preserve"> район</w:t>
      </w:r>
      <w:r w:rsidR="000A4D63">
        <w:rPr>
          <w:sz w:val="28"/>
          <w:szCs w:val="28"/>
        </w:rPr>
        <w:t>а Кировской области" в 2021-2025</w:t>
      </w:r>
      <w:r w:rsidR="0034414D" w:rsidRPr="00762A9A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030E28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714C" w:rsidRPr="00326292">
        <w:rPr>
          <w:sz w:val="28"/>
          <w:szCs w:val="28"/>
        </w:rPr>
        <w:t xml:space="preserve">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39641C">
        <w:rPr>
          <w:sz w:val="28"/>
          <w:szCs w:val="28"/>
        </w:rPr>
        <w:t xml:space="preserve"> </w:t>
      </w:r>
      <w:r w:rsidR="00206BAE">
        <w:rPr>
          <w:sz w:val="28"/>
          <w:szCs w:val="28"/>
        </w:rPr>
        <w:t xml:space="preserve">   </w:t>
      </w:r>
      <w:r w:rsidR="00030E28">
        <w:rPr>
          <w:sz w:val="28"/>
          <w:szCs w:val="28"/>
        </w:rPr>
        <w:t xml:space="preserve">                           И.В. 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34414D" w:rsidRDefault="0034414D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030E28" w:rsidRPr="00410725" w:rsidRDefault="00030E28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C26669" w:rsidRDefault="00C75B8A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 о</w:t>
      </w:r>
      <w:r w:rsidR="00C26669">
        <w:rPr>
          <w:sz w:val="28"/>
          <w:szCs w:val="28"/>
        </w:rPr>
        <w:t xml:space="preserve">тделом УМИ 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администрации </w:t>
      </w:r>
      <w:proofErr w:type="spellStart"/>
      <w:r w:rsidRPr="000E5AA7">
        <w:rPr>
          <w:sz w:val="28"/>
          <w:szCs w:val="28"/>
        </w:rPr>
        <w:t>Омутнинского</w:t>
      </w:r>
      <w:proofErr w:type="spellEnd"/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 w:rsidR="00C75B8A">
        <w:rPr>
          <w:sz w:val="28"/>
          <w:szCs w:val="28"/>
        </w:rPr>
        <w:t xml:space="preserve">                     </w:t>
      </w:r>
      <w:r w:rsidR="00206BAE">
        <w:rPr>
          <w:sz w:val="28"/>
          <w:szCs w:val="28"/>
        </w:rPr>
        <w:t xml:space="preserve">          </w:t>
      </w:r>
      <w:r w:rsidR="00C75B8A">
        <w:rPr>
          <w:sz w:val="28"/>
          <w:szCs w:val="28"/>
        </w:rPr>
        <w:t xml:space="preserve">_________ С.М. </w:t>
      </w:r>
      <w:proofErr w:type="spellStart"/>
      <w:r w:rsidR="00C75B8A">
        <w:rPr>
          <w:sz w:val="28"/>
          <w:szCs w:val="28"/>
        </w:rPr>
        <w:t>Солтыс</w:t>
      </w:r>
      <w:proofErr w:type="spellEnd"/>
    </w:p>
    <w:p w:rsidR="00C26669" w:rsidRDefault="00C26669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030E28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администрации </w:t>
      </w:r>
      <w:proofErr w:type="spellStart"/>
      <w:r w:rsidRPr="000E5AA7">
        <w:rPr>
          <w:sz w:val="28"/>
          <w:szCs w:val="28"/>
        </w:rPr>
        <w:t>Омутнинского</w:t>
      </w:r>
      <w:proofErr w:type="spellEnd"/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 w:rsidR="00030E28">
        <w:rPr>
          <w:sz w:val="28"/>
          <w:szCs w:val="28"/>
        </w:rPr>
        <w:t xml:space="preserve"> </w:t>
      </w:r>
      <w:r w:rsidRPr="000E5AA7">
        <w:rPr>
          <w:sz w:val="28"/>
          <w:szCs w:val="28"/>
        </w:rPr>
        <w:t>__________</w:t>
      </w:r>
      <w:r w:rsidR="00030E28">
        <w:rPr>
          <w:sz w:val="28"/>
          <w:szCs w:val="28"/>
        </w:rPr>
        <w:t xml:space="preserve">  Е.Б. 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B01D5" w:rsidRDefault="00EB01D5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030E28" w:rsidRDefault="00EB01D5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30E28">
        <w:rPr>
          <w:sz w:val="28"/>
          <w:szCs w:val="28"/>
        </w:rPr>
        <w:t xml:space="preserve"> </w:t>
      </w:r>
      <w:r w:rsidR="00F2714C" w:rsidRPr="00987835">
        <w:rPr>
          <w:sz w:val="28"/>
          <w:szCs w:val="28"/>
        </w:rPr>
        <w:t>финансово-</w:t>
      </w:r>
    </w:p>
    <w:p w:rsidR="00030E28" w:rsidRDefault="00030E2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F2714C" w:rsidRPr="00987835">
        <w:rPr>
          <w:sz w:val="28"/>
          <w:szCs w:val="28"/>
        </w:rPr>
        <w:t>кономическим</w:t>
      </w:r>
      <w:r>
        <w:rPr>
          <w:sz w:val="28"/>
          <w:szCs w:val="28"/>
        </w:rPr>
        <w:t xml:space="preserve"> о</w:t>
      </w:r>
      <w:r w:rsidR="00F2714C" w:rsidRPr="00987835">
        <w:rPr>
          <w:sz w:val="28"/>
          <w:szCs w:val="28"/>
        </w:rPr>
        <w:t>тделом</w:t>
      </w:r>
      <w:r w:rsidR="00EB01D5">
        <w:rPr>
          <w:sz w:val="28"/>
          <w:szCs w:val="28"/>
        </w:rPr>
        <w:t>, главный бухгалтер</w:t>
      </w:r>
      <w:r>
        <w:rPr>
          <w:sz w:val="28"/>
          <w:szCs w:val="28"/>
        </w:rPr>
        <w:t xml:space="preserve"> 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администрации </w:t>
      </w:r>
      <w:proofErr w:type="spellStart"/>
      <w:r w:rsidRPr="00987835">
        <w:rPr>
          <w:sz w:val="28"/>
          <w:szCs w:val="28"/>
        </w:rPr>
        <w:t>Омутнинского</w:t>
      </w:r>
      <w:proofErr w:type="spellEnd"/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</w:t>
      </w:r>
      <w:r w:rsidR="00EB01D5">
        <w:rPr>
          <w:sz w:val="28"/>
          <w:szCs w:val="28"/>
        </w:rPr>
        <w:t xml:space="preserve">                   __________М.Н</w:t>
      </w:r>
      <w:r w:rsidRPr="00987835">
        <w:rPr>
          <w:sz w:val="28"/>
          <w:szCs w:val="28"/>
        </w:rPr>
        <w:t>.</w:t>
      </w:r>
      <w:r w:rsidR="00EB01D5">
        <w:rPr>
          <w:sz w:val="28"/>
          <w:szCs w:val="28"/>
        </w:rPr>
        <w:t xml:space="preserve"> </w:t>
      </w:r>
      <w:proofErr w:type="spellStart"/>
      <w:r w:rsidR="00EB01D5">
        <w:rPr>
          <w:sz w:val="28"/>
          <w:szCs w:val="28"/>
        </w:rPr>
        <w:t>Леванова</w:t>
      </w:r>
      <w:proofErr w:type="spellEnd"/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администрации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</w:t>
      </w:r>
      <w:r w:rsidR="0034414D">
        <w:rPr>
          <w:sz w:val="28"/>
          <w:szCs w:val="28"/>
        </w:rPr>
        <w:t>го</w:t>
      </w:r>
      <w:proofErr w:type="spellEnd"/>
      <w:r w:rsidR="0034414D">
        <w:rPr>
          <w:sz w:val="28"/>
          <w:szCs w:val="28"/>
        </w:rPr>
        <w:t xml:space="preserve"> городского поселения      </w:t>
      </w:r>
      <w:r w:rsidR="00030E28">
        <w:rPr>
          <w:sz w:val="28"/>
          <w:szCs w:val="28"/>
        </w:rPr>
        <w:t xml:space="preserve"> __________ К.А. </w:t>
      </w:r>
      <w:r>
        <w:rPr>
          <w:sz w:val="28"/>
          <w:szCs w:val="28"/>
        </w:rPr>
        <w:t>Запольских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971FA4" w:rsidRPr="0034414D" w:rsidRDefault="00971FA4" w:rsidP="0034414D">
      <w:pPr>
        <w:ind w:left="28"/>
        <w:rPr>
          <w:sz w:val="28"/>
          <w:szCs w:val="28"/>
        </w:rPr>
      </w:pP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206BAE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4F30A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области" в 2021-2025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</w:t>
      </w:r>
      <w:proofErr w:type="spellStart"/>
      <w:r w:rsidRPr="005B3BB6">
        <w:rPr>
          <w:b/>
          <w:bCs/>
        </w:rPr>
        <w:t>Омутнинское</w:t>
      </w:r>
      <w:proofErr w:type="spellEnd"/>
      <w:r w:rsidRPr="005B3BB6">
        <w:rPr>
          <w:b/>
          <w:bCs/>
        </w:rPr>
        <w:t xml:space="preserve">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proofErr w:type="spellStart"/>
      <w:r w:rsidRPr="005B3BB6">
        <w:rPr>
          <w:b/>
          <w:bCs/>
        </w:rPr>
        <w:t>Омутнинского</w:t>
      </w:r>
      <w:proofErr w:type="spellEnd"/>
      <w:r w:rsidRPr="005B3BB6">
        <w:rPr>
          <w:b/>
          <w:bCs/>
        </w:rPr>
        <w:t xml:space="preserve"> района Кировской области</w:t>
      </w:r>
      <w:r>
        <w:rPr>
          <w:b/>
          <w:color w:val="000000"/>
        </w:rPr>
        <w:t>" в 2021-2025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2882"/>
        <w:gridCol w:w="1416"/>
        <w:gridCol w:w="1843"/>
        <w:gridCol w:w="1278"/>
        <w:gridCol w:w="1275"/>
        <w:gridCol w:w="1275"/>
        <w:gridCol w:w="1278"/>
        <w:gridCol w:w="1510"/>
        <w:gridCol w:w="1510"/>
      </w:tblGrid>
      <w:tr w:rsidR="004F30A9" w:rsidRPr="00153E77" w:rsidTr="00403651">
        <w:trPr>
          <w:trHeight w:val="360"/>
          <w:tblCellSpacing w:w="5" w:type="nil"/>
        </w:trPr>
        <w:tc>
          <w:tcPr>
            <w:tcW w:w="154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9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81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403651" w:rsidRPr="00153E77" w:rsidTr="00403651">
        <w:trPr>
          <w:trHeight w:val="483"/>
          <w:tblCellSpacing w:w="5" w:type="nil"/>
        </w:trPr>
        <w:tc>
          <w:tcPr>
            <w:tcW w:w="154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</w:tcPr>
          <w:p w:rsidR="00403651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0478F9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403651" w:rsidRPr="00514669" w:rsidTr="00403651">
        <w:trPr>
          <w:trHeight w:val="268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Омутнинское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C6F7E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FC6F7E">
              <w:rPr>
                <w:bCs/>
                <w:sz w:val="20"/>
                <w:szCs w:val="20"/>
              </w:rPr>
              <w:t xml:space="preserve">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 w:val="restar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FC7E4A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FC7E4A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4368D7" w:rsidRDefault="00E4780A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B742A8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B742A8" w:rsidRDefault="00E4780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47610,639</w:t>
            </w:r>
          </w:p>
        </w:tc>
      </w:tr>
      <w:tr w:rsidR="00403651" w:rsidRPr="00514669" w:rsidTr="00403651">
        <w:trPr>
          <w:trHeight w:val="448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27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60D49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433" w:type="pct"/>
          </w:tcPr>
          <w:p w:rsidR="00403651" w:rsidRPr="004368D7" w:rsidRDefault="00E4780A" w:rsidP="004F30A9">
            <w:pPr>
              <w:jc w:val="center"/>
            </w:pPr>
            <w:r w:rsidRPr="00442362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jc w:val="center"/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95148A" w:rsidRDefault="00E4780A" w:rsidP="004F30A9">
            <w:pPr>
              <w:jc w:val="center"/>
            </w:pPr>
            <w:r>
              <w:rPr>
                <w:sz w:val="20"/>
                <w:szCs w:val="20"/>
              </w:rPr>
              <w:t>47610,639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403651" w:rsidRPr="00CC6C2E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403651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403651" w:rsidRPr="004368D7" w:rsidRDefault="00442362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434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403651" w:rsidRPr="001634E6" w:rsidRDefault="00442362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9732,016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4368D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514669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705765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175EEE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E54CCA" w:rsidRPr="000F0667" w:rsidRDefault="00460D49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E54CCA" w:rsidRPr="004368D7" w:rsidRDefault="00442362" w:rsidP="0035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E54CCA" w:rsidRPr="001634E6" w:rsidRDefault="00442362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9732,016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463E29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434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10363,398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29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433" w:type="pct"/>
          </w:tcPr>
          <w:p w:rsidR="00E54CCA" w:rsidRPr="004368D7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434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8B6E76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>
              <w:rPr>
                <w:rFonts w:eastAsia="Calibri"/>
                <w:sz w:val="20"/>
                <w:szCs w:val="20"/>
                <w:lang w:eastAsia="en-US"/>
              </w:rPr>
              <w:t>753,000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10363,398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4368D7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5434,919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433" w:type="pct"/>
          </w:tcPr>
          <w:p w:rsidR="00E54CCA" w:rsidRPr="004368D7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5434,919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4368D7" w:rsidRDefault="00394B3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B620BD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6684,534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433" w:type="pct"/>
          </w:tcPr>
          <w:p w:rsidR="00E54CCA" w:rsidRPr="004368D7" w:rsidRDefault="004368D7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B620BD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6684,534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4368D7" w:rsidRDefault="00442362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442362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420,115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15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433" w:type="pct"/>
          </w:tcPr>
          <w:p w:rsidR="00E54CCA" w:rsidRPr="004368D7" w:rsidRDefault="00442362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442362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420,115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4368D7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657,749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368D7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5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433" w:type="pct"/>
          </w:tcPr>
          <w:p w:rsidR="00E54CCA" w:rsidRPr="004368D7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657,749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463E29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AE66BA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463E29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14317,908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63E29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463E29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460D4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433" w:type="pct"/>
          </w:tcPr>
          <w:p w:rsidR="00E54CCA" w:rsidRPr="00463E29" w:rsidRDefault="00463E29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434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Default="005F4F2F" w:rsidP="009B6B9E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54CCA" w:rsidRPr="00982513">
              <w:rPr>
                <w:rFonts w:eastAsia="Calibri"/>
                <w:sz w:val="20"/>
                <w:szCs w:val="20"/>
                <w:lang w:eastAsia="en-US"/>
              </w:rPr>
              <w:t>866,417</w:t>
            </w:r>
          </w:p>
        </w:tc>
        <w:tc>
          <w:tcPr>
            <w:tcW w:w="513" w:type="pct"/>
          </w:tcPr>
          <w:p w:rsidR="00E54CCA" w:rsidRPr="001634E6" w:rsidRDefault="00463E29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14317,908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8"/>
    <w:rsid w:val="0000597A"/>
    <w:rsid w:val="00025C3C"/>
    <w:rsid w:val="00030E28"/>
    <w:rsid w:val="000420E3"/>
    <w:rsid w:val="000478F9"/>
    <w:rsid w:val="000516E6"/>
    <w:rsid w:val="0006206B"/>
    <w:rsid w:val="00074D16"/>
    <w:rsid w:val="00082C2A"/>
    <w:rsid w:val="00090E83"/>
    <w:rsid w:val="00092CCB"/>
    <w:rsid w:val="00097EBD"/>
    <w:rsid w:val="000A2BDF"/>
    <w:rsid w:val="000A4D63"/>
    <w:rsid w:val="000E17F0"/>
    <w:rsid w:val="000E67F5"/>
    <w:rsid w:val="000F0667"/>
    <w:rsid w:val="000F7F22"/>
    <w:rsid w:val="00127F32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726E"/>
    <w:rsid w:val="001C737C"/>
    <w:rsid w:val="001E20F6"/>
    <w:rsid w:val="001E652A"/>
    <w:rsid w:val="00206BAE"/>
    <w:rsid w:val="00211E91"/>
    <w:rsid w:val="00216268"/>
    <w:rsid w:val="002271BA"/>
    <w:rsid w:val="002274A6"/>
    <w:rsid w:val="00270DBC"/>
    <w:rsid w:val="00272520"/>
    <w:rsid w:val="00283D1B"/>
    <w:rsid w:val="00293C0B"/>
    <w:rsid w:val="00297D89"/>
    <w:rsid w:val="00297FBD"/>
    <w:rsid w:val="002A29E2"/>
    <w:rsid w:val="002A75C7"/>
    <w:rsid w:val="002D0D38"/>
    <w:rsid w:val="002D6057"/>
    <w:rsid w:val="002E0D50"/>
    <w:rsid w:val="002E37A1"/>
    <w:rsid w:val="0030457A"/>
    <w:rsid w:val="00305409"/>
    <w:rsid w:val="003352E5"/>
    <w:rsid w:val="00341486"/>
    <w:rsid w:val="0034414D"/>
    <w:rsid w:val="00351B94"/>
    <w:rsid w:val="00352ED8"/>
    <w:rsid w:val="00373253"/>
    <w:rsid w:val="003868EF"/>
    <w:rsid w:val="00394B31"/>
    <w:rsid w:val="00395AA0"/>
    <w:rsid w:val="0039641C"/>
    <w:rsid w:val="003A79FA"/>
    <w:rsid w:val="003B18CB"/>
    <w:rsid w:val="00403651"/>
    <w:rsid w:val="00404D71"/>
    <w:rsid w:val="00410725"/>
    <w:rsid w:val="004368D7"/>
    <w:rsid w:val="00442362"/>
    <w:rsid w:val="00446036"/>
    <w:rsid w:val="00460D49"/>
    <w:rsid w:val="00463E29"/>
    <w:rsid w:val="00465839"/>
    <w:rsid w:val="00473B46"/>
    <w:rsid w:val="0049014E"/>
    <w:rsid w:val="00497F7F"/>
    <w:rsid w:val="004F30A9"/>
    <w:rsid w:val="004F3B43"/>
    <w:rsid w:val="00503553"/>
    <w:rsid w:val="00513269"/>
    <w:rsid w:val="005360DE"/>
    <w:rsid w:val="00566D3A"/>
    <w:rsid w:val="005800CE"/>
    <w:rsid w:val="00583AAD"/>
    <w:rsid w:val="005B3BB6"/>
    <w:rsid w:val="005B4D3E"/>
    <w:rsid w:val="005B7F88"/>
    <w:rsid w:val="005C36EA"/>
    <w:rsid w:val="005E08C3"/>
    <w:rsid w:val="005E0D27"/>
    <w:rsid w:val="005E2126"/>
    <w:rsid w:val="005E4481"/>
    <w:rsid w:val="005F4F2F"/>
    <w:rsid w:val="00613975"/>
    <w:rsid w:val="00657AB0"/>
    <w:rsid w:val="00660F7F"/>
    <w:rsid w:val="00685A08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57F64"/>
    <w:rsid w:val="00775D81"/>
    <w:rsid w:val="007D3022"/>
    <w:rsid w:val="007E2CCF"/>
    <w:rsid w:val="00804BF4"/>
    <w:rsid w:val="00806827"/>
    <w:rsid w:val="008208F8"/>
    <w:rsid w:val="00834AC3"/>
    <w:rsid w:val="00840021"/>
    <w:rsid w:val="0085270B"/>
    <w:rsid w:val="00864179"/>
    <w:rsid w:val="00867549"/>
    <w:rsid w:val="008B6E76"/>
    <w:rsid w:val="008C2553"/>
    <w:rsid w:val="008C4E60"/>
    <w:rsid w:val="008E2212"/>
    <w:rsid w:val="008E6C9D"/>
    <w:rsid w:val="009050D6"/>
    <w:rsid w:val="0095148A"/>
    <w:rsid w:val="0096270B"/>
    <w:rsid w:val="00963CF6"/>
    <w:rsid w:val="009647C2"/>
    <w:rsid w:val="0096649F"/>
    <w:rsid w:val="00971FA4"/>
    <w:rsid w:val="00981AB2"/>
    <w:rsid w:val="00992033"/>
    <w:rsid w:val="009A0505"/>
    <w:rsid w:val="009A2214"/>
    <w:rsid w:val="009A64B7"/>
    <w:rsid w:val="009B6B9E"/>
    <w:rsid w:val="009C0E05"/>
    <w:rsid w:val="009E2AA3"/>
    <w:rsid w:val="009E6ECE"/>
    <w:rsid w:val="009F7524"/>
    <w:rsid w:val="009F79E4"/>
    <w:rsid w:val="009F7B93"/>
    <w:rsid w:val="009F7DA0"/>
    <w:rsid w:val="00A065C7"/>
    <w:rsid w:val="00A14CD6"/>
    <w:rsid w:val="00A23F36"/>
    <w:rsid w:val="00A26573"/>
    <w:rsid w:val="00A5096F"/>
    <w:rsid w:val="00A600F9"/>
    <w:rsid w:val="00A762D6"/>
    <w:rsid w:val="00A81EB9"/>
    <w:rsid w:val="00A83CC2"/>
    <w:rsid w:val="00AA67B5"/>
    <w:rsid w:val="00AB79D7"/>
    <w:rsid w:val="00AD690E"/>
    <w:rsid w:val="00AF11F7"/>
    <w:rsid w:val="00AF3E46"/>
    <w:rsid w:val="00AF4783"/>
    <w:rsid w:val="00AF577C"/>
    <w:rsid w:val="00B02040"/>
    <w:rsid w:val="00B04D3E"/>
    <w:rsid w:val="00B23783"/>
    <w:rsid w:val="00B30C31"/>
    <w:rsid w:val="00B51361"/>
    <w:rsid w:val="00B57CF6"/>
    <w:rsid w:val="00B620BD"/>
    <w:rsid w:val="00B742A8"/>
    <w:rsid w:val="00B83E61"/>
    <w:rsid w:val="00B86428"/>
    <w:rsid w:val="00B86C80"/>
    <w:rsid w:val="00B90E3D"/>
    <w:rsid w:val="00B9635E"/>
    <w:rsid w:val="00BB1527"/>
    <w:rsid w:val="00BB3207"/>
    <w:rsid w:val="00BD2493"/>
    <w:rsid w:val="00BD2D97"/>
    <w:rsid w:val="00BD7A1B"/>
    <w:rsid w:val="00BE19F9"/>
    <w:rsid w:val="00BE5E7A"/>
    <w:rsid w:val="00BF4CE0"/>
    <w:rsid w:val="00C0330A"/>
    <w:rsid w:val="00C26435"/>
    <w:rsid w:val="00C26669"/>
    <w:rsid w:val="00C31827"/>
    <w:rsid w:val="00C44ADD"/>
    <w:rsid w:val="00C44B9D"/>
    <w:rsid w:val="00C50B3E"/>
    <w:rsid w:val="00C55D47"/>
    <w:rsid w:val="00C644CA"/>
    <w:rsid w:val="00C7138E"/>
    <w:rsid w:val="00C75B8A"/>
    <w:rsid w:val="00C822AA"/>
    <w:rsid w:val="00C91D7B"/>
    <w:rsid w:val="00CC63B0"/>
    <w:rsid w:val="00CC63F4"/>
    <w:rsid w:val="00CC7B48"/>
    <w:rsid w:val="00CE267F"/>
    <w:rsid w:val="00CE4282"/>
    <w:rsid w:val="00CF4998"/>
    <w:rsid w:val="00CF6235"/>
    <w:rsid w:val="00D37843"/>
    <w:rsid w:val="00D5650B"/>
    <w:rsid w:val="00D62F48"/>
    <w:rsid w:val="00D65597"/>
    <w:rsid w:val="00DA00DA"/>
    <w:rsid w:val="00E00703"/>
    <w:rsid w:val="00E258A4"/>
    <w:rsid w:val="00E351C8"/>
    <w:rsid w:val="00E4780A"/>
    <w:rsid w:val="00E52E3D"/>
    <w:rsid w:val="00E54CCA"/>
    <w:rsid w:val="00E640EA"/>
    <w:rsid w:val="00EA3C07"/>
    <w:rsid w:val="00EB01D5"/>
    <w:rsid w:val="00ED642F"/>
    <w:rsid w:val="00EE27A1"/>
    <w:rsid w:val="00EE53AE"/>
    <w:rsid w:val="00EF05F8"/>
    <w:rsid w:val="00EF4674"/>
    <w:rsid w:val="00F02DA0"/>
    <w:rsid w:val="00F15CA5"/>
    <w:rsid w:val="00F2714C"/>
    <w:rsid w:val="00F31D4B"/>
    <w:rsid w:val="00F35180"/>
    <w:rsid w:val="00F40427"/>
    <w:rsid w:val="00F70CBD"/>
    <w:rsid w:val="00F720A8"/>
    <w:rsid w:val="00F76234"/>
    <w:rsid w:val="00FA2CEF"/>
    <w:rsid w:val="00FA7277"/>
    <w:rsid w:val="00FC2E3A"/>
    <w:rsid w:val="00FC5D93"/>
    <w:rsid w:val="00FC6B82"/>
    <w:rsid w:val="00FC6F7E"/>
    <w:rsid w:val="00FC7E4A"/>
    <w:rsid w:val="00FE0CB0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30E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2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30E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23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5468-B105-44D2-9CD7-093057F0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8</cp:revision>
  <cp:lastPrinted>2024-01-10T10:31:00Z</cp:lastPrinted>
  <dcterms:created xsi:type="dcterms:W3CDTF">2024-01-09T13:50:00Z</dcterms:created>
  <dcterms:modified xsi:type="dcterms:W3CDTF">2024-01-10T10:41:00Z</dcterms:modified>
</cp:coreProperties>
</file>