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6" w:type="dxa"/>
        <w:tblInd w:w="-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4"/>
        <w:gridCol w:w="3784"/>
        <w:gridCol w:w="4779"/>
        <w:gridCol w:w="219"/>
      </w:tblGrid>
      <w:tr w:rsidR="00D801A5" w:rsidTr="006A54F2">
        <w:trPr>
          <w:trHeight w:val="2564"/>
        </w:trPr>
        <w:tc>
          <w:tcPr>
            <w:tcW w:w="10426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6A54F2">
        <w:trPr>
          <w:trHeight w:val="422"/>
        </w:trPr>
        <w:tc>
          <w:tcPr>
            <w:tcW w:w="1644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7430CF" w:rsidP="000E5F5E">
            <w:pPr>
              <w:tabs>
                <w:tab w:val="left" w:pos="27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02.11.2022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0E10EC" w:rsidP="0056355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</w:t>
            </w:r>
            <w:r w:rsidR="00671BF7">
              <w:rPr>
                <w:position w:val="-6"/>
                <w:sz w:val="28"/>
                <w:szCs w:val="28"/>
              </w:rPr>
              <w:t xml:space="preserve">   </w:t>
            </w:r>
            <w:r w:rsidR="00D801A5" w:rsidRPr="001B4C4E">
              <w:rPr>
                <w:position w:val="-6"/>
                <w:sz w:val="28"/>
                <w:szCs w:val="28"/>
              </w:rPr>
              <w:t>№</w:t>
            </w:r>
            <w:r w:rsidR="007430CF">
              <w:rPr>
                <w:position w:val="-6"/>
                <w:sz w:val="28"/>
                <w:szCs w:val="28"/>
              </w:rPr>
              <w:t xml:space="preserve"> 928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6A54F2">
        <w:trPr>
          <w:trHeight w:val="372"/>
        </w:trPr>
        <w:tc>
          <w:tcPr>
            <w:tcW w:w="1042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Default="00FF0067" w:rsidP="00563556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17.01.2022 № 13</w:t>
      </w:r>
    </w:p>
    <w:p w:rsidR="00FF0067" w:rsidRPr="00386EEE" w:rsidRDefault="00FF0067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="000E10EC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FF0067">
        <w:rPr>
          <w:sz w:val="28"/>
          <w:szCs w:val="28"/>
        </w:rPr>
        <w:t>", решение</w:t>
      </w:r>
      <w:r w:rsidR="003C6942">
        <w:rPr>
          <w:sz w:val="28"/>
          <w:szCs w:val="28"/>
        </w:rPr>
        <w:t xml:space="preserve">м </w:t>
      </w:r>
      <w:r w:rsidR="009A50DC">
        <w:rPr>
          <w:sz w:val="28"/>
          <w:szCs w:val="28"/>
        </w:rPr>
        <w:t>Омутнинской гор</w:t>
      </w:r>
      <w:r w:rsidR="00236155">
        <w:rPr>
          <w:sz w:val="28"/>
          <w:szCs w:val="28"/>
        </w:rPr>
        <w:t xml:space="preserve">одской Думы от </w:t>
      </w:r>
      <w:r w:rsidR="009A50DC">
        <w:rPr>
          <w:sz w:val="28"/>
          <w:szCs w:val="28"/>
        </w:rPr>
        <w:t>27.10.2022 г. № 49</w:t>
      </w:r>
      <w:r w:rsidR="000E10EC">
        <w:rPr>
          <w:sz w:val="28"/>
          <w:szCs w:val="28"/>
        </w:rPr>
        <w:t xml:space="preserve"> </w:t>
      </w:r>
      <w:r w:rsidR="00FF0067">
        <w:rPr>
          <w:sz w:val="28"/>
          <w:szCs w:val="28"/>
        </w:rPr>
        <w:t>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</w:t>
      </w:r>
      <w:r w:rsidR="000E10E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563556" w:rsidRDefault="00563556" w:rsidP="0056355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FF0067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FF0067">
        <w:rPr>
          <w:sz w:val="28"/>
          <w:szCs w:val="28"/>
        </w:rPr>
        <w:t>селения от 17.01.2022 № 13 "Об утверждении</w:t>
      </w:r>
      <w:r w:rsidR="000E10EC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FF0067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="000E10EC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0E10EC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>
        <w:rPr>
          <w:sz w:val="28"/>
          <w:szCs w:val="28"/>
        </w:rPr>
        <w:t xml:space="preserve"> на 2021-2024 годы на 2022 год</w:t>
      </w:r>
      <w:r w:rsidR="00FF0067">
        <w:rPr>
          <w:sz w:val="28"/>
          <w:szCs w:val="28"/>
        </w:rPr>
        <w:t>"</w:t>
      </w:r>
      <w:r w:rsidR="00526593">
        <w:rPr>
          <w:sz w:val="28"/>
          <w:szCs w:val="28"/>
        </w:rPr>
        <w:t xml:space="preserve"> (с изменениями от 05.03.2022 № 224</w:t>
      </w:r>
      <w:r w:rsidR="000E10EC">
        <w:rPr>
          <w:sz w:val="28"/>
          <w:szCs w:val="28"/>
        </w:rPr>
        <w:t>, от 28.03.2022 № 290</w:t>
      </w:r>
      <w:r w:rsidR="00004CFB">
        <w:rPr>
          <w:sz w:val="28"/>
          <w:szCs w:val="28"/>
        </w:rPr>
        <w:t>, от 24.05.2022           № 446</w:t>
      </w:r>
      <w:r w:rsidR="00470B2E">
        <w:rPr>
          <w:sz w:val="28"/>
          <w:szCs w:val="28"/>
        </w:rPr>
        <w:t>, от 21.06.2022 № 536</w:t>
      </w:r>
      <w:r w:rsidR="003C6942">
        <w:rPr>
          <w:sz w:val="28"/>
          <w:szCs w:val="28"/>
        </w:rPr>
        <w:t>, от 26.07.2022 № 614</w:t>
      </w:r>
      <w:r w:rsidR="009A50DC">
        <w:rPr>
          <w:sz w:val="28"/>
          <w:szCs w:val="28"/>
        </w:rPr>
        <w:t>, от 02.09.2022 № 731</w:t>
      </w:r>
      <w:r w:rsidR="00526593">
        <w:rPr>
          <w:sz w:val="28"/>
          <w:szCs w:val="28"/>
        </w:rPr>
        <w:t>)</w:t>
      </w:r>
      <w:r w:rsidR="00FF0067">
        <w:rPr>
          <w:sz w:val="28"/>
          <w:szCs w:val="28"/>
        </w:rPr>
        <w:t>:</w:t>
      </w:r>
    </w:p>
    <w:p w:rsidR="00563556" w:rsidRPr="00386EEE" w:rsidRDefault="00FF0067" w:rsidP="00FF0067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План реализации муниципальной программы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0E10EC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>
        <w:rPr>
          <w:sz w:val="28"/>
          <w:szCs w:val="28"/>
        </w:rPr>
        <w:t xml:space="preserve"> на 2021-2024 годы изложить в новой редакции. Прилагается.</w:t>
      </w:r>
    </w:p>
    <w:p w:rsidR="00563556" w:rsidRPr="00386EEE" w:rsidRDefault="00FF0067" w:rsidP="00563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556" w:rsidRPr="00386EEE">
        <w:rPr>
          <w:sz w:val="28"/>
          <w:szCs w:val="28"/>
        </w:rPr>
        <w:t xml:space="preserve">. </w:t>
      </w:r>
      <w:r w:rsidR="00563556" w:rsidRPr="009B681E">
        <w:rPr>
          <w:sz w:val="28"/>
          <w:szCs w:val="28"/>
        </w:rPr>
        <w:t>Настоящее постановление</w:t>
      </w:r>
      <w:r w:rsidR="00563556">
        <w:rPr>
          <w:sz w:val="28"/>
          <w:szCs w:val="28"/>
        </w:rPr>
        <w:t xml:space="preserve"> вступает в силу со дня его подписания.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FF0067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FF0067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563556" w:rsidRPr="00386EEE">
        <w:rPr>
          <w:sz w:val="28"/>
          <w:szCs w:val="28"/>
        </w:rPr>
        <w:t>. Контроль за испол</w:t>
      </w:r>
      <w:r w:rsidR="00563556"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0" w:name="Par29"/>
      <w:bookmarkEnd w:id="0"/>
    </w:p>
    <w:p w:rsidR="00D801A5" w:rsidRPr="00386EEE" w:rsidRDefault="009A50DC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D26A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9A50DC">
        <w:rPr>
          <w:sz w:val="28"/>
          <w:szCs w:val="28"/>
        </w:rPr>
        <w:t xml:space="preserve">                       С.Г.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845DF" w:rsidRDefault="004845DF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63556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63556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63556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63556" w:rsidRDefault="009A50DC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563556">
        <w:rPr>
          <w:sz w:val="28"/>
          <w:szCs w:val="28"/>
        </w:rPr>
        <w:t xml:space="preserve"> отделом жизнеобеспечения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801A5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</w:t>
      </w:r>
      <w:r w:rsidR="009A50DC">
        <w:rPr>
          <w:sz w:val="28"/>
          <w:szCs w:val="28"/>
        </w:rPr>
        <w:t xml:space="preserve">                     _________ П.В. Никулин</w:t>
      </w:r>
    </w:p>
    <w:p w:rsidR="00563556" w:rsidRPr="00386EEE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22FEF" w:rsidRDefault="00222FEF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1468C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222FEF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городского поселения</w:t>
      </w:r>
      <w:r w:rsidR="000E10EC">
        <w:rPr>
          <w:sz w:val="28"/>
          <w:szCs w:val="28"/>
        </w:rPr>
        <w:t xml:space="preserve">                                      </w:t>
      </w:r>
      <w:r w:rsidR="001468C5">
        <w:rPr>
          <w:sz w:val="28"/>
          <w:szCs w:val="28"/>
        </w:rPr>
        <w:t>__________  Е.Б.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3C6942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F0067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470B2E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D801A5"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 w:rsidR="000E10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__________ </w:t>
      </w:r>
      <w:r w:rsidR="003C6942">
        <w:rPr>
          <w:sz w:val="28"/>
          <w:szCs w:val="28"/>
        </w:rPr>
        <w:t>Е.В. Арасланова</w:t>
      </w:r>
    </w:p>
    <w:p w:rsidR="00ED0ECF" w:rsidRDefault="00ED0ECF" w:rsidP="00ED0EC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7265D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</w:t>
      </w:r>
      <w:r w:rsidR="00222FEF" w:rsidRPr="00386EEE">
        <w:rPr>
          <w:sz w:val="28"/>
          <w:szCs w:val="28"/>
        </w:rPr>
        <w:t>городского поселения</w:t>
      </w:r>
      <w:r w:rsidR="000E10EC">
        <w:rPr>
          <w:sz w:val="28"/>
          <w:szCs w:val="28"/>
        </w:rPr>
        <w:t xml:space="preserve">             </w:t>
      </w:r>
      <w:r w:rsidR="009230FC">
        <w:rPr>
          <w:sz w:val="28"/>
          <w:szCs w:val="28"/>
        </w:rPr>
        <w:t xml:space="preserve">__________ </w:t>
      </w:r>
      <w:r w:rsidR="000E10EC">
        <w:rPr>
          <w:sz w:val="28"/>
          <w:szCs w:val="28"/>
        </w:rPr>
        <w:t>К.А. Запольских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577AC" w:rsidRPr="003577AC" w:rsidRDefault="000E10EC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</w:p>
    <w:p w:rsidR="003577AC" w:rsidRPr="003577AC" w:rsidRDefault="000E10E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0E10E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0E10E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0E10E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="003577AC" w:rsidRPr="003577AC">
        <w:rPr>
          <w:sz w:val="24"/>
          <w:szCs w:val="24"/>
        </w:rPr>
        <w:t>Кировской области</w:t>
      </w:r>
    </w:p>
    <w:p w:rsidR="003577AC" w:rsidRPr="003E3A59" w:rsidRDefault="000E10EC" w:rsidP="003E3A5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470B2E">
        <w:rPr>
          <w:sz w:val="24"/>
          <w:szCs w:val="24"/>
        </w:rPr>
        <w:t xml:space="preserve">   </w:t>
      </w:r>
      <w:r w:rsidR="007430CF">
        <w:rPr>
          <w:sz w:val="24"/>
          <w:szCs w:val="24"/>
        </w:rPr>
        <w:t xml:space="preserve">            от 02.11.2022 </w:t>
      </w:r>
      <w:r w:rsidR="00711CA5">
        <w:rPr>
          <w:sz w:val="24"/>
          <w:szCs w:val="24"/>
        </w:rPr>
        <w:t>№</w:t>
      </w:r>
      <w:bookmarkStart w:id="1" w:name="_GoBack"/>
      <w:bookmarkEnd w:id="1"/>
      <w:r w:rsidR="007430CF">
        <w:rPr>
          <w:sz w:val="24"/>
          <w:szCs w:val="24"/>
        </w:rPr>
        <w:t xml:space="preserve"> 928</w:t>
      </w:r>
    </w:p>
    <w:p w:rsidR="00470B2E" w:rsidRDefault="00470B2E" w:rsidP="003577AC">
      <w:pPr>
        <w:jc w:val="center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0E10EC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563556">
        <w:rPr>
          <w:sz w:val="28"/>
          <w:szCs w:val="28"/>
        </w:rPr>
        <w:t xml:space="preserve"> на 2021-2024</w:t>
      </w:r>
      <w:r>
        <w:rPr>
          <w:sz w:val="28"/>
          <w:szCs w:val="28"/>
        </w:rPr>
        <w:t xml:space="preserve"> годы</w:t>
      </w:r>
    </w:p>
    <w:p w:rsidR="003577AC" w:rsidRPr="003577AC" w:rsidRDefault="00563556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2022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</w:r>
            <w:r w:rsidR="00222FEF" w:rsidRPr="00250AD2">
              <w:rPr>
                <w:sz w:val="24"/>
                <w:szCs w:val="24"/>
              </w:rPr>
              <w:t xml:space="preserve">программы,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4E6535" w:rsidRDefault="004E6535" w:rsidP="00ED0E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 w:rsidR="00563556">
              <w:rPr>
                <w:color w:val="000000"/>
                <w:sz w:val="24"/>
                <w:szCs w:val="24"/>
              </w:rPr>
              <w:t xml:space="preserve"> Кировской области" на 2021-2024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CB071F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C6942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90939,816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EF9" w:rsidRDefault="00222FEF" w:rsidP="00931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</w:t>
            </w:r>
            <w:r w:rsidR="00931EF9" w:rsidRPr="00FD50FB">
              <w:rPr>
                <w:rFonts w:ascii="Times New Roman" w:hAnsi="Times New Roman" w:cs="Times New Roman"/>
                <w:sz w:val="24"/>
                <w:szCs w:val="24"/>
              </w:rPr>
              <w:t xml:space="preserve">   инфраструктуры, 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повышение уровня ее безопасности</w:t>
            </w:r>
            <w:r w:rsidR="00931EF9" w:rsidRPr="00FD50FB">
              <w:rPr>
                <w:rFonts w:ascii="Times New Roman" w:hAnsi="Times New Roman" w:cs="Times New Roman"/>
                <w:sz w:val="24"/>
                <w:szCs w:val="24"/>
              </w:rPr>
              <w:t xml:space="preserve">, доступности и 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качества услуг транспортного</w:t>
            </w:r>
            <w:r w:rsidR="00931EF9" w:rsidRPr="00FD50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  <w:p w:rsidR="00EF5CCE" w:rsidRPr="00250AD2" w:rsidRDefault="00EF5CCE" w:rsidP="005E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9A50D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B2E">
              <w:rPr>
                <w:sz w:val="24"/>
                <w:szCs w:val="24"/>
              </w:rPr>
              <w:t>9246,500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9A50D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6942">
              <w:rPr>
                <w:sz w:val="24"/>
                <w:szCs w:val="24"/>
              </w:rPr>
              <w:t>1693,316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B2E">
              <w:rPr>
                <w:sz w:val="24"/>
                <w:szCs w:val="24"/>
              </w:rPr>
              <w:t>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222FEF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5CC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4E653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90938,816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26C5E" w:rsidRDefault="00726C5E" w:rsidP="00CD2D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9A50D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B2E">
              <w:rPr>
                <w:sz w:val="24"/>
                <w:szCs w:val="24"/>
              </w:rPr>
              <w:t>9246,500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9A50D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6942">
              <w:rPr>
                <w:sz w:val="24"/>
                <w:szCs w:val="24"/>
              </w:rPr>
              <w:t>1692,316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B2E">
              <w:rPr>
                <w:sz w:val="24"/>
                <w:szCs w:val="24"/>
              </w:rPr>
              <w:t>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222FEF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475">
              <w:rPr>
                <w:sz w:val="24"/>
                <w:szCs w:val="24"/>
              </w:rPr>
              <w:t>.</w:t>
            </w:r>
            <w:r w:rsidR="004E6535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4E653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20894,112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26C5E" w:rsidRDefault="00726C5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требованиям</w:t>
            </w: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20894,112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942" w:rsidTr="00D62881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3C6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асфальтированных тротуаров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4366,675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15322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</w:t>
            </w:r>
            <w:r w:rsidRPr="000931EF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>р</w:t>
            </w:r>
            <w:r w:rsidRPr="00344C51">
              <w:rPr>
                <w:sz w:val="24"/>
                <w:szCs w:val="24"/>
              </w:rPr>
              <w:t>емонт</w:t>
            </w:r>
            <w:r>
              <w:rPr>
                <w:sz w:val="24"/>
                <w:szCs w:val="24"/>
              </w:rPr>
              <w:t>у</w:t>
            </w:r>
            <w:r w:rsidRPr="00344C51">
              <w:rPr>
                <w:sz w:val="24"/>
                <w:szCs w:val="24"/>
              </w:rPr>
              <w:t xml:space="preserve"> тротуара по ул. 30-летия Победы (от ул. Володарского до ул. Урицкого)</w:t>
            </w:r>
          </w:p>
        </w:tc>
      </w:tr>
      <w:tr w:rsidR="003C6942" w:rsidTr="00D6288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942" w:rsidTr="00D6288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942" w:rsidTr="00D6288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942" w:rsidTr="00D6288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4366,675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942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26A8" w:rsidTr="005D26A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3C6942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470B2E" w:rsidRDefault="00470B2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0B2E">
              <w:rPr>
                <w:sz w:val="24"/>
                <w:szCs w:val="24"/>
              </w:rPr>
              <w:t>Ремонт авто</w:t>
            </w:r>
            <w:r w:rsidR="00A36C9D">
              <w:rPr>
                <w:sz w:val="24"/>
                <w:szCs w:val="24"/>
              </w:rPr>
              <w:t xml:space="preserve">мобильной дороги по </w:t>
            </w:r>
            <w:r w:rsidRPr="00470B2E">
              <w:rPr>
                <w:sz w:val="24"/>
                <w:szCs w:val="24"/>
              </w:rPr>
              <w:t>ул. Комсомольская в границах Омутнинского городского поселения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A36C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22172,005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B9" w:rsidRDefault="00A36C9D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дороги протяженностью 1,34 км</w:t>
            </w:r>
          </w:p>
        </w:tc>
      </w:tr>
      <w:tr w:rsidR="005D26A8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052006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26A8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052006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A36C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9246,500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26A8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052006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26A8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052006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A36C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2925,505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26A8" w:rsidTr="00FF006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052006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A36C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Pr="00D003A0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3A0">
              <w:rPr>
                <w:sz w:val="24"/>
                <w:szCs w:val="24"/>
              </w:rPr>
              <w:t xml:space="preserve">Ремонт </w:t>
            </w:r>
            <w:r w:rsidRPr="00D003A0">
              <w:rPr>
                <w:bCs/>
                <w:sz w:val="24"/>
                <w:szCs w:val="24"/>
              </w:rPr>
              <w:t xml:space="preserve">автомобильных дорог по улицам 30-летия Победы, Карла Либкнехта, Октябрьская в границах </w:t>
            </w:r>
            <w:r w:rsidRPr="00D003A0">
              <w:rPr>
                <w:bCs/>
                <w:sz w:val="24"/>
                <w:szCs w:val="24"/>
              </w:rPr>
              <w:lastRenderedPageBreak/>
              <w:t>Омутнинского городского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35673,990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Default="0015322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 общей протяженностью 2,501 км</w:t>
            </w: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Pr="00FF0067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Pr="00FF0067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9A50D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Pr="00FF0067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Pr="00FF0067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5673,990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Pr="00FF0067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3F6" w:rsidTr="00FF006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222FE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03A0">
              <w:rPr>
                <w:sz w:val="24"/>
                <w:szCs w:val="24"/>
              </w:rPr>
              <w:t>.5</w:t>
            </w:r>
            <w:r w:rsidR="008373F6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FF0067" w:rsidRDefault="00FF0067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067">
              <w:rPr>
                <w:sz w:val="24"/>
                <w:szCs w:val="24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2277,733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2C7C0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по установке </w:t>
            </w:r>
            <w:r w:rsidRPr="00D003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пешеходных светофоров</w:t>
            </w:r>
            <w:r w:rsidR="00D003A0">
              <w:rPr>
                <w:sz w:val="24"/>
                <w:szCs w:val="24"/>
              </w:rPr>
              <w:t xml:space="preserve"> и их установка</w:t>
            </w:r>
          </w:p>
        </w:tc>
      </w:tr>
      <w:tr w:rsidR="008373F6" w:rsidTr="00FF006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3F6" w:rsidTr="00FF006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3F6" w:rsidTr="00FF006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3F6" w:rsidTr="00FF006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2277,733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3F6" w:rsidTr="00BA068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P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3A0">
              <w:rPr>
                <w:sz w:val="24"/>
                <w:szCs w:val="24"/>
              </w:rPr>
              <w:t>Устройство тротуара по ул. Спортивная, г. Омутнинск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3975,544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Default="00D003A0" w:rsidP="00D003A0">
            <w:pPr>
              <w:ind w:right="2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выполнить работы по устройству тротуара</w:t>
            </w:r>
            <w:r w:rsidRPr="00DC11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DC1138">
              <w:rPr>
                <w:sz w:val="24"/>
                <w:szCs w:val="24"/>
              </w:rPr>
              <w:t>ул. Спортивная</w:t>
            </w:r>
            <w:r>
              <w:rPr>
                <w:sz w:val="24"/>
                <w:szCs w:val="24"/>
              </w:rPr>
              <w:t xml:space="preserve"> (</w:t>
            </w:r>
            <w:r w:rsidRPr="00DC1138">
              <w:rPr>
                <w:sz w:val="24"/>
                <w:szCs w:val="24"/>
              </w:rPr>
              <w:t xml:space="preserve">от ул. Коковихина до </w:t>
            </w:r>
            <w:r>
              <w:rPr>
                <w:sz w:val="24"/>
                <w:szCs w:val="24"/>
              </w:rPr>
              <w:t>остановки центральной районной больницы)</w:t>
            </w:r>
          </w:p>
          <w:p w:rsidR="00D003A0" w:rsidRPr="00C90112" w:rsidRDefault="00D003A0" w:rsidP="00D003A0">
            <w:pPr>
              <w:ind w:right="22" w:firstLine="709"/>
              <w:jc w:val="both"/>
              <w:rPr>
                <w:sz w:val="24"/>
                <w:szCs w:val="24"/>
              </w:rPr>
            </w:pPr>
          </w:p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3975,544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BA068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222FEF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03A0">
              <w:rPr>
                <w:sz w:val="24"/>
                <w:szCs w:val="24"/>
              </w:rPr>
              <w:t>.7</w:t>
            </w:r>
            <w:r w:rsidR="00BA068F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FF0067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1578,757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установка 6</w:t>
            </w:r>
            <w:r w:rsidR="005F33FF">
              <w:rPr>
                <w:sz w:val="24"/>
                <w:szCs w:val="24"/>
              </w:rPr>
              <w:t xml:space="preserve"> автобусных остановок, устройство площадок под остановки</w:t>
            </w:r>
          </w:p>
        </w:tc>
      </w:tr>
      <w:tr w:rsidR="00BA068F" w:rsidTr="00BA068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BA068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BA068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BA068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1578,757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5F33FF" w:rsidP="00BA0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5F33FF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3FF">
              <w:rPr>
                <w:sz w:val="24"/>
                <w:szCs w:val="24"/>
              </w:rP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3FF" w:rsidTr="005F33F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5F3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FF" w:rsidRPr="005F33FF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3FF">
              <w:rPr>
                <w:sz w:val="24"/>
                <w:szCs w:val="24"/>
                <w:lang w:eastAsia="en-US"/>
              </w:rPr>
              <w:t>Осуществление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FF" w:rsidRPr="00250AD2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 № 4</w:t>
            </w:r>
          </w:p>
        </w:tc>
      </w:tr>
      <w:tr w:rsidR="005F33F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3F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3F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3F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3FF" w:rsidTr="00290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321F"/>
    <w:rsid w:val="00004CFB"/>
    <w:rsid w:val="00006DB9"/>
    <w:rsid w:val="000101CD"/>
    <w:rsid w:val="0002394C"/>
    <w:rsid w:val="00042AE4"/>
    <w:rsid w:val="00052006"/>
    <w:rsid w:val="0007035F"/>
    <w:rsid w:val="0007265D"/>
    <w:rsid w:val="000A7622"/>
    <w:rsid w:val="000D4F19"/>
    <w:rsid w:val="000E10EC"/>
    <w:rsid w:val="000E5F5E"/>
    <w:rsid w:val="0011752D"/>
    <w:rsid w:val="00145CC1"/>
    <w:rsid w:val="001468C5"/>
    <w:rsid w:val="00153222"/>
    <w:rsid w:val="00171B84"/>
    <w:rsid w:val="00196FBC"/>
    <w:rsid w:val="001A243F"/>
    <w:rsid w:val="001B1733"/>
    <w:rsid w:val="001B4BA8"/>
    <w:rsid w:val="001C2537"/>
    <w:rsid w:val="001C6ED6"/>
    <w:rsid w:val="001F2F0F"/>
    <w:rsid w:val="00204817"/>
    <w:rsid w:val="00222B36"/>
    <w:rsid w:val="00222FEF"/>
    <w:rsid w:val="00236155"/>
    <w:rsid w:val="00240443"/>
    <w:rsid w:val="00243520"/>
    <w:rsid w:val="0026723E"/>
    <w:rsid w:val="00276775"/>
    <w:rsid w:val="00277A19"/>
    <w:rsid w:val="00280165"/>
    <w:rsid w:val="002839D0"/>
    <w:rsid w:val="0029027A"/>
    <w:rsid w:val="00297FBD"/>
    <w:rsid w:val="002C7C04"/>
    <w:rsid w:val="002E54E4"/>
    <w:rsid w:val="00302913"/>
    <w:rsid w:val="00314E90"/>
    <w:rsid w:val="00337252"/>
    <w:rsid w:val="003529F9"/>
    <w:rsid w:val="00354367"/>
    <w:rsid w:val="003577AC"/>
    <w:rsid w:val="00361A60"/>
    <w:rsid w:val="00365925"/>
    <w:rsid w:val="00366EDC"/>
    <w:rsid w:val="00375846"/>
    <w:rsid w:val="00392029"/>
    <w:rsid w:val="003A1A2D"/>
    <w:rsid w:val="003A461A"/>
    <w:rsid w:val="003A68E8"/>
    <w:rsid w:val="003C111D"/>
    <w:rsid w:val="003C6942"/>
    <w:rsid w:val="003E24A9"/>
    <w:rsid w:val="003E3A59"/>
    <w:rsid w:val="003E3E80"/>
    <w:rsid w:val="004031E6"/>
    <w:rsid w:val="0040679C"/>
    <w:rsid w:val="004076CE"/>
    <w:rsid w:val="004124BE"/>
    <w:rsid w:val="004240D4"/>
    <w:rsid w:val="0043065F"/>
    <w:rsid w:val="0044384E"/>
    <w:rsid w:val="0044611F"/>
    <w:rsid w:val="00470B2E"/>
    <w:rsid w:val="004741A6"/>
    <w:rsid w:val="004845DF"/>
    <w:rsid w:val="004960F6"/>
    <w:rsid w:val="004A21C8"/>
    <w:rsid w:val="004B362D"/>
    <w:rsid w:val="004D05F1"/>
    <w:rsid w:val="004D0FC9"/>
    <w:rsid w:val="004E6535"/>
    <w:rsid w:val="00502CA9"/>
    <w:rsid w:val="00512060"/>
    <w:rsid w:val="00526593"/>
    <w:rsid w:val="00557446"/>
    <w:rsid w:val="0056080B"/>
    <w:rsid w:val="00561A03"/>
    <w:rsid w:val="00563556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5F33FF"/>
    <w:rsid w:val="00614A02"/>
    <w:rsid w:val="00630211"/>
    <w:rsid w:val="0064463E"/>
    <w:rsid w:val="00657435"/>
    <w:rsid w:val="006703F8"/>
    <w:rsid w:val="00671BF7"/>
    <w:rsid w:val="00692BB3"/>
    <w:rsid w:val="006A54F2"/>
    <w:rsid w:val="00711CA5"/>
    <w:rsid w:val="00712512"/>
    <w:rsid w:val="007148A0"/>
    <w:rsid w:val="00726C5E"/>
    <w:rsid w:val="007430CF"/>
    <w:rsid w:val="00745016"/>
    <w:rsid w:val="0077000E"/>
    <w:rsid w:val="007913A1"/>
    <w:rsid w:val="007A3347"/>
    <w:rsid w:val="007D4D07"/>
    <w:rsid w:val="007E769C"/>
    <w:rsid w:val="0083718F"/>
    <w:rsid w:val="008373F6"/>
    <w:rsid w:val="008554AF"/>
    <w:rsid w:val="008622EC"/>
    <w:rsid w:val="0087143F"/>
    <w:rsid w:val="008848F8"/>
    <w:rsid w:val="00897942"/>
    <w:rsid w:val="008A1711"/>
    <w:rsid w:val="008C12DE"/>
    <w:rsid w:val="008D7C12"/>
    <w:rsid w:val="008F0137"/>
    <w:rsid w:val="009230FC"/>
    <w:rsid w:val="00931EF9"/>
    <w:rsid w:val="00980D5C"/>
    <w:rsid w:val="00994ADC"/>
    <w:rsid w:val="009978EA"/>
    <w:rsid w:val="009A1CFF"/>
    <w:rsid w:val="009A50DC"/>
    <w:rsid w:val="009B681E"/>
    <w:rsid w:val="009C2321"/>
    <w:rsid w:val="009F1514"/>
    <w:rsid w:val="00A131BA"/>
    <w:rsid w:val="00A36C9D"/>
    <w:rsid w:val="00A673C3"/>
    <w:rsid w:val="00A71164"/>
    <w:rsid w:val="00A92F41"/>
    <w:rsid w:val="00AD1084"/>
    <w:rsid w:val="00AD4CBD"/>
    <w:rsid w:val="00AD6321"/>
    <w:rsid w:val="00AD74B6"/>
    <w:rsid w:val="00AE4D08"/>
    <w:rsid w:val="00B04B1C"/>
    <w:rsid w:val="00B11EFA"/>
    <w:rsid w:val="00B13B29"/>
    <w:rsid w:val="00B719EE"/>
    <w:rsid w:val="00B90D94"/>
    <w:rsid w:val="00BA068F"/>
    <w:rsid w:val="00BD5D3C"/>
    <w:rsid w:val="00C42753"/>
    <w:rsid w:val="00C513D7"/>
    <w:rsid w:val="00C56439"/>
    <w:rsid w:val="00C67659"/>
    <w:rsid w:val="00C71857"/>
    <w:rsid w:val="00CA713C"/>
    <w:rsid w:val="00CA7B1B"/>
    <w:rsid w:val="00CB03A1"/>
    <w:rsid w:val="00CB071F"/>
    <w:rsid w:val="00CC1F92"/>
    <w:rsid w:val="00CC3C84"/>
    <w:rsid w:val="00CC759F"/>
    <w:rsid w:val="00CD2DB1"/>
    <w:rsid w:val="00D003A0"/>
    <w:rsid w:val="00D432FA"/>
    <w:rsid w:val="00D77475"/>
    <w:rsid w:val="00D801A5"/>
    <w:rsid w:val="00DC18AC"/>
    <w:rsid w:val="00DC7AB4"/>
    <w:rsid w:val="00DD4309"/>
    <w:rsid w:val="00DE21C7"/>
    <w:rsid w:val="00E04FC1"/>
    <w:rsid w:val="00E13E76"/>
    <w:rsid w:val="00E37E9F"/>
    <w:rsid w:val="00E40606"/>
    <w:rsid w:val="00E46775"/>
    <w:rsid w:val="00E67286"/>
    <w:rsid w:val="00EA6B85"/>
    <w:rsid w:val="00ED0ECF"/>
    <w:rsid w:val="00EF18AA"/>
    <w:rsid w:val="00EF5CCE"/>
    <w:rsid w:val="00EF61AA"/>
    <w:rsid w:val="00F03C1A"/>
    <w:rsid w:val="00F16C77"/>
    <w:rsid w:val="00F36069"/>
    <w:rsid w:val="00F40621"/>
    <w:rsid w:val="00F435ED"/>
    <w:rsid w:val="00FA0717"/>
    <w:rsid w:val="00FA6EB9"/>
    <w:rsid w:val="00FB3800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222F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F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778B-D0D8-46D4-87CE-EBA4387B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2022-11-01T13:40:00Z</cp:lastPrinted>
  <dcterms:created xsi:type="dcterms:W3CDTF">2022-11-01T13:24:00Z</dcterms:created>
  <dcterms:modified xsi:type="dcterms:W3CDTF">2022-11-02T07:20:00Z</dcterms:modified>
</cp:coreProperties>
</file>