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91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921"/>
        <w:gridCol w:w="77"/>
        <w:gridCol w:w="83"/>
      </w:tblGrid>
      <w:tr w:rsidR="00D801A5" w:rsidTr="00060604">
        <w:trPr>
          <w:gridAfter w:val="1"/>
          <w:wAfter w:w="83" w:type="dxa"/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060604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D2172">
              <w:rPr>
                <w:sz w:val="28"/>
                <w:szCs w:val="28"/>
              </w:rPr>
              <w:t>05.09.2023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060604">
              <w:rPr>
                <w:position w:val="-6"/>
                <w:sz w:val="28"/>
                <w:szCs w:val="28"/>
              </w:rPr>
              <w:t xml:space="preserve">    </w:t>
            </w:r>
            <w:r w:rsidR="00AE6B74">
              <w:rPr>
                <w:position w:val="-6"/>
                <w:sz w:val="28"/>
                <w:szCs w:val="28"/>
              </w:rPr>
              <w:t xml:space="preserve">         </w:t>
            </w:r>
            <w:r w:rsidR="00475CD8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FB39D9">
              <w:rPr>
                <w:position w:val="-6"/>
                <w:sz w:val="28"/>
                <w:szCs w:val="28"/>
              </w:rPr>
              <w:t xml:space="preserve"> </w:t>
            </w:r>
            <w:r w:rsidR="001D2172">
              <w:rPr>
                <w:position w:val="-6"/>
                <w:sz w:val="28"/>
                <w:szCs w:val="28"/>
              </w:rPr>
              <w:t>729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060604">
        <w:trPr>
          <w:gridAfter w:val="1"/>
          <w:wAfter w:w="83" w:type="dxa"/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1C247F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b/>
          <w:sz w:val="28"/>
          <w:szCs w:val="28"/>
        </w:rPr>
        <w:t xml:space="preserve"> 19.01.2023 № 34</w:t>
      </w:r>
    </w:p>
    <w:p w:rsidR="001C247F" w:rsidRPr="00386EEE" w:rsidRDefault="001C247F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FB39D9">
        <w:rPr>
          <w:sz w:val="28"/>
          <w:szCs w:val="28"/>
        </w:rPr>
        <w:t>решением</w:t>
      </w:r>
      <w:r w:rsidR="001C247F">
        <w:rPr>
          <w:sz w:val="28"/>
          <w:szCs w:val="28"/>
        </w:rPr>
        <w:t xml:space="preserve"> </w:t>
      </w:r>
      <w:r w:rsidR="00FB39D9">
        <w:rPr>
          <w:sz w:val="28"/>
          <w:szCs w:val="28"/>
        </w:rPr>
        <w:t xml:space="preserve">Омутнинской городской Думы от 06.07.2023 № 38 </w:t>
      </w:r>
      <w:r w:rsidR="001C247F" w:rsidRPr="00092866">
        <w:rPr>
          <w:sz w:val="28"/>
          <w:szCs w:val="28"/>
        </w:rPr>
        <w:t xml:space="preserve">"О внесении изменений и дополнений в решение </w:t>
      </w:r>
      <w:r w:rsidR="001C247F">
        <w:rPr>
          <w:sz w:val="28"/>
          <w:szCs w:val="28"/>
        </w:rPr>
        <w:t>Омутнинской городской Думы от 22.12.2022 № 68</w:t>
      </w:r>
      <w:r w:rsidR="001C247F" w:rsidRPr="00092866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1C247F">
        <w:rPr>
          <w:sz w:val="28"/>
          <w:szCs w:val="28"/>
        </w:rPr>
        <w:t>района Кировской области на 2023</w:t>
      </w:r>
      <w:r w:rsidR="001C247F" w:rsidRPr="00092866">
        <w:rPr>
          <w:sz w:val="28"/>
          <w:szCs w:val="28"/>
        </w:rPr>
        <w:t xml:space="preserve"> год и на п</w:t>
      </w:r>
      <w:r w:rsidR="001C247F">
        <w:rPr>
          <w:sz w:val="28"/>
          <w:szCs w:val="28"/>
        </w:rPr>
        <w:t xml:space="preserve">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1C247F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1C247F">
        <w:rPr>
          <w:sz w:val="28"/>
          <w:szCs w:val="28"/>
        </w:rPr>
        <w:t>селения от</w:t>
      </w:r>
      <w:r w:rsidR="001C247F" w:rsidRPr="00386EEE">
        <w:rPr>
          <w:sz w:val="28"/>
          <w:szCs w:val="28"/>
        </w:rPr>
        <w:t xml:space="preserve"> </w:t>
      </w:r>
      <w:r w:rsidR="001C247F">
        <w:rPr>
          <w:sz w:val="28"/>
          <w:szCs w:val="28"/>
        </w:rPr>
        <w:t>19.01.2023 № 34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1C247F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EF1794" w:rsidRPr="00EF1794">
        <w:rPr>
          <w:sz w:val="28"/>
          <w:szCs w:val="28"/>
        </w:rPr>
        <w:t>"Развитие муниципального управления в муниципальном образовании</w:t>
      </w:r>
      <w:r w:rsidR="00BB10F3">
        <w:rPr>
          <w:sz w:val="28"/>
          <w:szCs w:val="28"/>
        </w:rPr>
        <w:t xml:space="preserve"> </w:t>
      </w:r>
      <w:r w:rsidR="00EF1794" w:rsidRPr="00EF1794">
        <w:rPr>
          <w:sz w:val="28"/>
          <w:szCs w:val="28"/>
        </w:rPr>
        <w:t>Омутнинское городское поселение Омутнинского район</w:t>
      </w:r>
      <w:r w:rsidR="00DE044F">
        <w:rPr>
          <w:sz w:val="28"/>
          <w:szCs w:val="28"/>
        </w:rPr>
        <w:t>а Кировской области" в 2021-2025</w:t>
      </w:r>
      <w:r w:rsidR="00EF1794" w:rsidRPr="00EF1794">
        <w:rPr>
          <w:sz w:val="28"/>
          <w:szCs w:val="28"/>
        </w:rPr>
        <w:t xml:space="preserve"> годах</w:t>
      </w:r>
      <w:r w:rsidR="00BB10F3">
        <w:rPr>
          <w:sz w:val="28"/>
          <w:szCs w:val="28"/>
        </w:rPr>
        <w:t xml:space="preserve"> </w:t>
      </w:r>
      <w:r w:rsidR="00DE044F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FB39D9">
        <w:rPr>
          <w:sz w:val="28"/>
          <w:szCs w:val="28"/>
        </w:rPr>
        <w:t xml:space="preserve"> (с изменениями от 10.05.2023 № 381)</w:t>
      </w:r>
      <w:r w:rsidR="001C247F">
        <w:rPr>
          <w:sz w:val="28"/>
          <w:szCs w:val="28"/>
        </w:rPr>
        <w:t>:</w:t>
      </w:r>
    </w:p>
    <w:p w:rsidR="001C247F" w:rsidRDefault="001C247F" w:rsidP="001C247F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План реализации муниципальной программы </w:t>
      </w:r>
      <w:r w:rsidRPr="00EF1794">
        <w:rPr>
          <w:sz w:val="28"/>
          <w:szCs w:val="28"/>
        </w:rPr>
        <w:t>"Развитие муниципального управления в муниципальном образовании</w:t>
      </w:r>
      <w:r>
        <w:rPr>
          <w:sz w:val="28"/>
          <w:szCs w:val="28"/>
        </w:rPr>
        <w:t xml:space="preserve"> </w:t>
      </w:r>
      <w:r w:rsidRPr="00EF1794">
        <w:rPr>
          <w:sz w:val="28"/>
          <w:szCs w:val="28"/>
        </w:rPr>
        <w:t>Омутнинское городское поселение Омутнинского район</w:t>
      </w:r>
      <w:r>
        <w:rPr>
          <w:sz w:val="28"/>
          <w:szCs w:val="28"/>
        </w:rPr>
        <w:t>а Кировской области" в 2021-2025</w:t>
      </w:r>
      <w:r w:rsidRPr="00EF1794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2F5CD5" w:rsidRDefault="001C247F" w:rsidP="002F5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5CD5">
        <w:rPr>
          <w:sz w:val="28"/>
          <w:szCs w:val="28"/>
        </w:rPr>
        <w:t xml:space="preserve">. </w:t>
      </w:r>
      <w:r w:rsidR="002F5CD5" w:rsidRPr="00326292">
        <w:rPr>
          <w:sz w:val="28"/>
          <w:szCs w:val="28"/>
        </w:rPr>
        <w:t xml:space="preserve">Постановление вступает в силу </w:t>
      </w:r>
      <w:r w:rsidR="002F5CD5">
        <w:rPr>
          <w:sz w:val="28"/>
          <w:szCs w:val="28"/>
        </w:rPr>
        <w:t>в соответствии с действующим законодательством.</w:t>
      </w:r>
    </w:p>
    <w:p w:rsidR="002F5CD5" w:rsidRPr="009B681E" w:rsidRDefault="001C247F" w:rsidP="002F5CD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5CD5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2F5CD5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CD5">
        <w:rPr>
          <w:rFonts w:ascii="Times New Roman" w:hAnsi="Times New Roman" w:cs="Times New Roman"/>
          <w:sz w:val="28"/>
          <w:szCs w:val="28"/>
        </w:rPr>
        <w:t>я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2F5CD5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2F5CD5" w:rsidRPr="00D2484D">
        <w:rPr>
          <w:rFonts w:ascii="Times New Roman" w:hAnsi="Times New Roman" w:cs="Times New Roman"/>
          <w:sz w:val="28"/>
          <w:szCs w:val="28"/>
        </w:rPr>
        <w:t>.</w:t>
      </w:r>
    </w:p>
    <w:p w:rsidR="002F5CD5" w:rsidRPr="00332869" w:rsidRDefault="001C247F" w:rsidP="002F5CD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2F5CD5" w:rsidRPr="00386EEE">
        <w:rPr>
          <w:sz w:val="28"/>
          <w:szCs w:val="28"/>
        </w:rPr>
        <w:t xml:space="preserve">. Контроль за исполнением настоящего постановления </w:t>
      </w:r>
      <w:r w:rsidR="002F5CD5"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FB39D9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B83970">
        <w:rPr>
          <w:sz w:val="28"/>
          <w:szCs w:val="28"/>
        </w:rPr>
        <w:t xml:space="preserve">                  </w:t>
      </w:r>
      <w:r w:rsidR="00FB39D9">
        <w:rPr>
          <w:sz w:val="28"/>
          <w:szCs w:val="28"/>
        </w:rPr>
        <w:t xml:space="preserve">     С.Г</w:t>
      </w:r>
      <w:r w:rsidRPr="00386EEE">
        <w:rPr>
          <w:sz w:val="28"/>
          <w:szCs w:val="28"/>
        </w:rPr>
        <w:t>.</w:t>
      </w:r>
      <w:r w:rsidR="00FB39D9">
        <w:rPr>
          <w:sz w:val="28"/>
          <w:szCs w:val="28"/>
        </w:rPr>
        <w:t xml:space="preserve">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F0A87" w:rsidRDefault="00AF0A8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247F" w:rsidRDefault="001C247F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83970" w:rsidRDefault="00B83970" w:rsidP="00B8397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организационным отделом</w:t>
      </w:r>
    </w:p>
    <w:p w:rsidR="00B83970" w:rsidRDefault="00B83970" w:rsidP="00B8397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 городского</w:t>
      </w:r>
    </w:p>
    <w:p w:rsidR="00B83970" w:rsidRDefault="00B83970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sz w:val="28"/>
          <w:szCs w:val="28"/>
        </w:rPr>
        <w:t xml:space="preserve">поселения                                                       </w:t>
      </w:r>
      <w:r w:rsidR="003E6864">
        <w:rPr>
          <w:sz w:val="28"/>
          <w:szCs w:val="28"/>
        </w:rPr>
        <w:t xml:space="preserve">_________ Н.Б. </w:t>
      </w:r>
      <w:r>
        <w:rPr>
          <w:sz w:val="28"/>
          <w:szCs w:val="28"/>
        </w:rPr>
        <w:t>Михайлова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BB10F3">
        <w:rPr>
          <w:sz w:val="28"/>
          <w:szCs w:val="28"/>
        </w:rPr>
        <w:t xml:space="preserve">  __________</w:t>
      </w:r>
      <w:r w:rsidRPr="00386EEE">
        <w:rPr>
          <w:sz w:val="28"/>
          <w:szCs w:val="28"/>
        </w:rPr>
        <w:t xml:space="preserve">  Е.Б.</w:t>
      </w:r>
      <w:r w:rsidR="003E6864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FB39D9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D801A5" w:rsidRPr="00386EEE" w:rsidRDefault="00EB3D5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FB39D9">
        <w:rPr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BB10F3">
        <w:rPr>
          <w:sz w:val="28"/>
          <w:szCs w:val="28"/>
        </w:rPr>
        <w:t xml:space="preserve">   _________</w:t>
      </w:r>
      <w:r>
        <w:rPr>
          <w:sz w:val="28"/>
          <w:szCs w:val="28"/>
        </w:rPr>
        <w:t xml:space="preserve"> </w:t>
      </w:r>
      <w:r w:rsidR="00FB39D9">
        <w:rPr>
          <w:sz w:val="28"/>
          <w:szCs w:val="28"/>
        </w:rPr>
        <w:t>С.Г</w:t>
      </w:r>
      <w:r w:rsidRPr="00386EEE">
        <w:rPr>
          <w:sz w:val="28"/>
          <w:szCs w:val="28"/>
        </w:rPr>
        <w:t>.</w:t>
      </w:r>
      <w:r w:rsidR="00FB39D9">
        <w:rPr>
          <w:sz w:val="28"/>
          <w:szCs w:val="28"/>
        </w:rPr>
        <w:t xml:space="preserve"> Исупова</w:t>
      </w:r>
      <w:r w:rsidRPr="00386EEE">
        <w:rPr>
          <w:sz w:val="28"/>
          <w:szCs w:val="28"/>
        </w:rPr>
        <w:t xml:space="preserve"> </w:t>
      </w:r>
    </w:p>
    <w:p w:rsidR="004A21C8" w:rsidRDefault="004A21C8" w:rsidP="003577AC">
      <w:pPr>
        <w:tabs>
          <w:tab w:val="left" w:pos="6600"/>
        </w:tabs>
        <w:jc w:val="both"/>
        <w:rPr>
          <w:sz w:val="28"/>
          <w:szCs w:val="28"/>
        </w:rPr>
      </w:pPr>
    </w:p>
    <w:p w:rsidR="00B83970" w:rsidRDefault="00B83970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</w:t>
      </w:r>
      <w:r>
        <w:rPr>
          <w:sz w:val="28"/>
          <w:szCs w:val="28"/>
        </w:rPr>
        <w:t xml:space="preserve">     </w:t>
      </w:r>
      <w:r w:rsidRPr="00386EEE">
        <w:rPr>
          <w:sz w:val="28"/>
          <w:szCs w:val="28"/>
        </w:rPr>
        <w:t xml:space="preserve"> __________ К.А. Запольских</w:t>
      </w: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3970" w:rsidRDefault="00B83970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p w:rsidR="00B83970" w:rsidRPr="003577AC" w:rsidRDefault="00B83970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475CD8">
        <w:rPr>
          <w:sz w:val="24"/>
          <w:szCs w:val="24"/>
        </w:rPr>
        <w:t xml:space="preserve">  </w:t>
      </w:r>
      <w:r w:rsidR="00DE044F">
        <w:rPr>
          <w:sz w:val="24"/>
          <w:szCs w:val="24"/>
        </w:rPr>
        <w:t xml:space="preserve">   </w:t>
      </w:r>
      <w:r w:rsidR="001C247F">
        <w:rPr>
          <w:sz w:val="24"/>
          <w:szCs w:val="24"/>
        </w:rPr>
        <w:t xml:space="preserve">  </w:t>
      </w:r>
      <w:r w:rsidR="00FB39D9">
        <w:rPr>
          <w:sz w:val="24"/>
          <w:szCs w:val="24"/>
        </w:rPr>
        <w:t xml:space="preserve">         о</w:t>
      </w:r>
      <w:r w:rsidR="001D2172">
        <w:rPr>
          <w:sz w:val="24"/>
          <w:szCs w:val="24"/>
        </w:rPr>
        <w:t>т 05.09.2023 № 729</w:t>
      </w:r>
    </w:p>
    <w:p w:rsidR="00B83970" w:rsidRDefault="00B83970" w:rsidP="00B83970">
      <w:pPr>
        <w:jc w:val="both"/>
        <w:rPr>
          <w:b/>
          <w:sz w:val="28"/>
          <w:szCs w:val="28"/>
        </w:rPr>
      </w:pPr>
    </w:p>
    <w:p w:rsidR="00B83970" w:rsidRDefault="00B83970" w:rsidP="00B83970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B83970" w:rsidRPr="00BB10F3" w:rsidRDefault="00B83970" w:rsidP="00B83970">
      <w:pPr>
        <w:jc w:val="center"/>
        <w:rPr>
          <w:sz w:val="28"/>
          <w:szCs w:val="28"/>
        </w:rPr>
      </w:pPr>
      <w:r w:rsidRPr="00BB10F3">
        <w:rPr>
          <w:sz w:val="28"/>
          <w:szCs w:val="28"/>
        </w:rPr>
        <w:t xml:space="preserve">"Развитие муниципального управления в муниципальном образовании </w:t>
      </w:r>
    </w:p>
    <w:p w:rsidR="00B83970" w:rsidRDefault="00B83970" w:rsidP="00B83970">
      <w:pPr>
        <w:jc w:val="center"/>
        <w:rPr>
          <w:sz w:val="28"/>
          <w:szCs w:val="28"/>
        </w:rPr>
      </w:pPr>
      <w:r w:rsidRPr="00BB10F3">
        <w:rPr>
          <w:sz w:val="28"/>
          <w:szCs w:val="28"/>
        </w:rPr>
        <w:t>Омутнинское городское поселение Омутнинского район</w:t>
      </w:r>
      <w:r w:rsidR="00DE044F">
        <w:rPr>
          <w:sz w:val="28"/>
          <w:szCs w:val="28"/>
        </w:rPr>
        <w:t>а Кировской области" в 2021-2025</w:t>
      </w:r>
      <w:r w:rsidRPr="00BB10F3">
        <w:rPr>
          <w:sz w:val="28"/>
          <w:szCs w:val="28"/>
        </w:rPr>
        <w:t xml:space="preserve"> годах</w:t>
      </w:r>
    </w:p>
    <w:p w:rsidR="00B83970" w:rsidRPr="003577AC" w:rsidRDefault="00DE044F" w:rsidP="00B8397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B83970" w:rsidRPr="003577AC">
        <w:rPr>
          <w:sz w:val="32"/>
          <w:szCs w:val="32"/>
          <w:u w:val="single"/>
        </w:rPr>
        <w:t xml:space="preserve"> год</w:t>
      </w:r>
    </w:p>
    <w:p w:rsidR="00B83970" w:rsidRDefault="00B83970" w:rsidP="00B83970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410"/>
        <w:gridCol w:w="3969"/>
      </w:tblGrid>
      <w:tr w:rsidR="00B83970" w:rsidTr="00CA24C1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B83970" w:rsidTr="00CA24C1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BB10F3" w:rsidRDefault="00B83970" w:rsidP="000517BC">
            <w:pPr>
              <w:jc w:val="both"/>
              <w:rPr>
                <w:sz w:val="24"/>
                <w:szCs w:val="24"/>
              </w:rPr>
            </w:pPr>
            <w:r w:rsidRPr="00BB10F3">
              <w:rPr>
                <w:sz w:val="24"/>
                <w:szCs w:val="24"/>
              </w:rPr>
              <w:t xml:space="preserve">"Развитие муниципального управления в муниципальном образовании </w:t>
            </w:r>
          </w:p>
          <w:p w:rsidR="00B83970" w:rsidRPr="00BB10F3" w:rsidRDefault="00B83970" w:rsidP="000517BC">
            <w:pPr>
              <w:jc w:val="both"/>
              <w:rPr>
                <w:sz w:val="24"/>
                <w:szCs w:val="24"/>
              </w:rPr>
            </w:pPr>
            <w:r w:rsidRPr="00BB10F3">
              <w:rPr>
                <w:sz w:val="24"/>
                <w:szCs w:val="24"/>
              </w:rPr>
              <w:t>Омутнинское городское поселение Омутнинского район</w:t>
            </w:r>
            <w:r w:rsidR="00EB3D53">
              <w:rPr>
                <w:sz w:val="24"/>
                <w:szCs w:val="24"/>
              </w:rPr>
              <w:t>а Кировской области" в 2021-2025</w:t>
            </w:r>
            <w:r w:rsidRPr="00BB10F3">
              <w:rPr>
                <w:sz w:val="24"/>
                <w:szCs w:val="24"/>
              </w:rPr>
              <w:t xml:space="preserve"> годах</w:t>
            </w:r>
          </w:p>
          <w:p w:rsidR="00B83970" w:rsidRPr="004960F6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CB071F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Организационный отдел </w:t>
            </w:r>
            <w:r w:rsidRPr="00CB071F">
              <w:rPr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FB39D9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19428,249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и совершенствования муниципального управления на территории Омутнинского городского поселения;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эффективности деятельности органов местного самоуправления</w:t>
            </w:r>
          </w:p>
        </w:tc>
      </w:tr>
      <w:tr w:rsidR="00B83970" w:rsidTr="00CA24C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FB39D9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19422,449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rPr>
                <w:sz w:val="24"/>
                <w:szCs w:val="24"/>
              </w:rPr>
            </w:pPr>
            <w:r w:rsidRPr="00C47161">
              <w:rPr>
                <w:bCs/>
                <w:sz w:val="24"/>
                <w:szCs w:val="24"/>
              </w:rPr>
              <w:t xml:space="preserve">Исполнение полномочий по </w:t>
            </w:r>
            <w:r w:rsidRPr="00C47161">
              <w:rPr>
                <w:bCs/>
                <w:sz w:val="24"/>
                <w:szCs w:val="24"/>
              </w:rPr>
              <w:lastRenderedPageBreak/>
              <w:t>решению вопросов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FB39D9" w:rsidP="00051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19310,396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Полномочия органов местного </w:t>
            </w:r>
            <w:r>
              <w:rPr>
                <w:sz w:val="24"/>
                <w:szCs w:val="24"/>
              </w:rPr>
              <w:lastRenderedPageBreak/>
              <w:t>самоуправления по решению вопросов местного значения определены ст. 17 № 131-ФЗ от 06.10.2003 г.</w:t>
            </w: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FB39D9" w:rsidP="00051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19310,396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7161">
              <w:rPr>
                <w:rFonts w:eastAsia="Calibri"/>
                <w:sz w:val="24"/>
                <w:szCs w:val="24"/>
                <w:lang w:eastAsia="en-US"/>
              </w:rPr>
              <w:t>Работа административной комиссии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материалов по административной комиссии и вынесение соответствующих постановлений об отказе либо в применении административного взыскания</w:t>
            </w: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 (в т.ч. доплаты к пенсиям муниципальных служащих)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 муниципальных служащих осуществляются в соответствии с Решением Омутнинской городской Думы от 25.08.2015 № 53 "Об утверждении Положения "О порядке установления пенсий за выслугу лет лицам, замещавшим должности муниципальной службы в муниципальном образовании Омутнинское городское поселение Омутнинского района Кировской области"</w:t>
            </w: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D77475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7E1">
              <w:rPr>
                <w:rFonts w:eastAsia="Calibri"/>
                <w:sz w:val="24"/>
                <w:szCs w:val="24"/>
                <w:lang w:eastAsia="en-US"/>
              </w:rPr>
              <w:t>Профессиональная подготовка, переподготовка, повышение квалификации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муниципальных служащих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8" w:rsidRPr="00F73FE8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Планируется повышение квалификации работников</w:t>
            </w:r>
          </w:p>
          <w:p w:rsidR="00F73FE8" w:rsidRPr="00F73FE8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по следующим направлениям:</w:t>
            </w:r>
          </w:p>
          <w:p w:rsidR="00F73FE8" w:rsidRPr="00F73FE8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- Противодействие коррупции – 3 чел.</w:t>
            </w:r>
          </w:p>
          <w:p w:rsidR="00F73FE8" w:rsidRPr="00F73FE8" w:rsidRDefault="00EB3D53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Закупки – 2</w:t>
            </w:r>
            <w:r w:rsidR="00F73FE8" w:rsidRPr="00F73FE8">
              <w:rPr>
                <w:sz w:val="24"/>
                <w:szCs w:val="24"/>
              </w:rPr>
              <w:t xml:space="preserve"> чел.</w:t>
            </w:r>
          </w:p>
          <w:p w:rsidR="00B83970" w:rsidRPr="00250AD2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- ГО и ЧС – 1 чел.</w:t>
            </w: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B83970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малого и среднего предпринимательства (передача осуществления части полномочий по решению вопросов местного значения)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E9518D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</w:t>
            </w:r>
            <w:r>
              <w:rPr>
                <w:sz w:val="24"/>
                <w:szCs w:val="24"/>
              </w:rPr>
              <w:t>о</w:t>
            </w:r>
            <w:r w:rsidRPr="00E9518D">
              <w:rPr>
                <w:sz w:val="24"/>
                <w:szCs w:val="24"/>
              </w:rPr>
              <w:t>тдела потребительского рынка товаров, услуг и защиты прав потребителей Омутнинского района Кировской области</w:t>
            </w: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F73FE8" w:rsidRDefault="004A21C8" w:rsidP="00F73FE8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</w:t>
      </w:r>
      <w:r w:rsidR="00F73FE8">
        <w:rPr>
          <w:kern w:val="36"/>
          <w:sz w:val="24"/>
          <w:szCs w:val="24"/>
        </w:rPr>
        <w:t>___________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sectPr w:rsidR="00297FBD" w:rsidRPr="00F73FE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22E" w:rsidRDefault="0001322E" w:rsidP="008F4A37">
      <w:r>
        <w:separator/>
      </w:r>
    </w:p>
  </w:endnote>
  <w:endnote w:type="continuationSeparator" w:id="1">
    <w:p w:rsidR="0001322E" w:rsidRDefault="0001322E" w:rsidP="008F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22E" w:rsidRDefault="0001322E" w:rsidP="008F4A37">
      <w:r>
        <w:separator/>
      </w:r>
    </w:p>
  </w:footnote>
  <w:footnote w:type="continuationSeparator" w:id="1">
    <w:p w:rsidR="0001322E" w:rsidRDefault="0001322E" w:rsidP="008F4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7AC"/>
    <w:rsid w:val="0001322E"/>
    <w:rsid w:val="0003387D"/>
    <w:rsid w:val="00035A49"/>
    <w:rsid w:val="00060604"/>
    <w:rsid w:val="000E70D8"/>
    <w:rsid w:val="001B4BA8"/>
    <w:rsid w:val="001C247F"/>
    <w:rsid w:val="001D2172"/>
    <w:rsid w:val="001E7394"/>
    <w:rsid w:val="00297FBD"/>
    <w:rsid w:val="002B0B67"/>
    <w:rsid w:val="002F03FD"/>
    <w:rsid w:val="002F5CD5"/>
    <w:rsid w:val="00314E90"/>
    <w:rsid w:val="00337252"/>
    <w:rsid w:val="00350F64"/>
    <w:rsid w:val="003577AC"/>
    <w:rsid w:val="00373A64"/>
    <w:rsid w:val="00394297"/>
    <w:rsid w:val="003C111D"/>
    <w:rsid w:val="003E3BCE"/>
    <w:rsid w:val="003E6864"/>
    <w:rsid w:val="0044611F"/>
    <w:rsid w:val="00475CD8"/>
    <w:rsid w:val="004960F6"/>
    <w:rsid w:val="004964D8"/>
    <w:rsid w:val="004A21C8"/>
    <w:rsid w:val="004B362D"/>
    <w:rsid w:val="004C6595"/>
    <w:rsid w:val="005E1F59"/>
    <w:rsid w:val="00611FE4"/>
    <w:rsid w:val="00712512"/>
    <w:rsid w:val="00736E37"/>
    <w:rsid w:val="00745016"/>
    <w:rsid w:val="007A78C7"/>
    <w:rsid w:val="007E5AEC"/>
    <w:rsid w:val="0081628E"/>
    <w:rsid w:val="00861632"/>
    <w:rsid w:val="008C3EA4"/>
    <w:rsid w:val="008D7EEB"/>
    <w:rsid w:val="008F4A37"/>
    <w:rsid w:val="00914AD1"/>
    <w:rsid w:val="00957C09"/>
    <w:rsid w:val="00962569"/>
    <w:rsid w:val="00980D5C"/>
    <w:rsid w:val="009B00F4"/>
    <w:rsid w:val="009B681E"/>
    <w:rsid w:val="009B6BB5"/>
    <w:rsid w:val="009F4254"/>
    <w:rsid w:val="00A24F0F"/>
    <w:rsid w:val="00A27074"/>
    <w:rsid w:val="00A6536D"/>
    <w:rsid w:val="00AA526B"/>
    <w:rsid w:val="00AC1CE6"/>
    <w:rsid w:val="00AC4FBF"/>
    <w:rsid w:val="00AD1116"/>
    <w:rsid w:val="00AE6B74"/>
    <w:rsid w:val="00AF0A87"/>
    <w:rsid w:val="00AF6F01"/>
    <w:rsid w:val="00B11696"/>
    <w:rsid w:val="00B83195"/>
    <w:rsid w:val="00B83970"/>
    <w:rsid w:val="00B86A9E"/>
    <w:rsid w:val="00BB10F3"/>
    <w:rsid w:val="00BD6D85"/>
    <w:rsid w:val="00C56439"/>
    <w:rsid w:val="00C67659"/>
    <w:rsid w:val="00CA24C1"/>
    <w:rsid w:val="00CB03A1"/>
    <w:rsid w:val="00CB071F"/>
    <w:rsid w:val="00CB1734"/>
    <w:rsid w:val="00D221A9"/>
    <w:rsid w:val="00D77475"/>
    <w:rsid w:val="00D801A5"/>
    <w:rsid w:val="00DA57A1"/>
    <w:rsid w:val="00DA71DE"/>
    <w:rsid w:val="00DD4503"/>
    <w:rsid w:val="00DD6CA7"/>
    <w:rsid w:val="00DE044F"/>
    <w:rsid w:val="00E0032A"/>
    <w:rsid w:val="00E32F61"/>
    <w:rsid w:val="00E93F42"/>
    <w:rsid w:val="00EA2BCE"/>
    <w:rsid w:val="00EB3D53"/>
    <w:rsid w:val="00EF1794"/>
    <w:rsid w:val="00EF5CCE"/>
    <w:rsid w:val="00F0481C"/>
    <w:rsid w:val="00F36069"/>
    <w:rsid w:val="00F66014"/>
    <w:rsid w:val="00F73FE8"/>
    <w:rsid w:val="00F91733"/>
    <w:rsid w:val="00FA042A"/>
    <w:rsid w:val="00FB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83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2023-09-05T12:49:00Z</cp:lastPrinted>
  <dcterms:created xsi:type="dcterms:W3CDTF">2023-09-05T12:41:00Z</dcterms:created>
  <dcterms:modified xsi:type="dcterms:W3CDTF">2023-09-05T12:57:00Z</dcterms:modified>
</cp:coreProperties>
</file>