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F7A6F">
              <w:rPr>
                <w:sz w:val="28"/>
                <w:szCs w:val="28"/>
              </w:rPr>
              <w:t>08.09.2023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37A74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5365BF">
              <w:rPr>
                <w:position w:val="-6"/>
                <w:sz w:val="28"/>
                <w:szCs w:val="28"/>
              </w:rPr>
              <w:t xml:space="preserve"> </w:t>
            </w:r>
            <w:r w:rsidR="009F7A6F">
              <w:rPr>
                <w:position w:val="-6"/>
                <w:sz w:val="28"/>
                <w:szCs w:val="28"/>
              </w:rPr>
              <w:t>740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5365B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29.12.2022 № 1134</w:t>
      </w:r>
    </w:p>
    <w:p w:rsidR="005365BF" w:rsidRPr="00386EEE" w:rsidRDefault="005365B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Pr="00386EEE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5365BF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5365BF">
        <w:rPr>
          <w:sz w:val="28"/>
          <w:szCs w:val="28"/>
        </w:rPr>
        <w:t>селения от</w:t>
      </w:r>
      <w:r w:rsidR="005365BF" w:rsidRPr="00386EEE">
        <w:rPr>
          <w:sz w:val="28"/>
          <w:szCs w:val="28"/>
        </w:rPr>
        <w:t xml:space="preserve"> </w:t>
      </w:r>
      <w:r w:rsidR="005365BF">
        <w:rPr>
          <w:sz w:val="28"/>
          <w:szCs w:val="28"/>
        </w:rPr>
        <w:t>29.12.2022 № 1134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5365BF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4960F6" w:rsidRPr="004960F6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B011B5">
        <w:rPr>
          <w:sz w:val="28"/>
          <w:szCs w:val="28"/>
        </w:rPr>
        <w:t>а Кировской области" в 2021-2025</w:t>
      </w:r>
      <w:r w:rsidR="004960F6" w:rsidRPr="004960F6">
        <w:rPr>
          <w:sz w:val="28"/>
          <w:szCs w:val="28"/>
        </w:rPr>
        <w:t xml:space="preserve"> годах</w:t>
      </w:r>
      <w:r w:rsidR="004960F6">
        <w:rPr>
          <w:sz w:val="28"/>
          <w:szCs w:val="28"/>
        </w:rPr>
        <w:t xml:space="preserve"> </w:t>
      </w:r>
      <w:r w:rsidR="00B011B5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5365BF">
        <w:rPr>
          <w:sz w:val="28"/>
          <w:szCs w:val="28"/>
        </w:rPr>
        <w:t>"</w:t>
      </w:r>
      <w:r w:rsidR="0023574C">
        <w:rPr>
          <w:sz w:val="28"/>
          <w:szCs w:val="28"/>
        </w:rPr>
        <w:t xml:space="preserve"> (с изменениями от 12.05.2023 № 396</w:t>
      </w:r>
      <w:r w:rsidR="006052AA">
        <w:rPr>
          <w:sz w:val="28"/>
          <w:szCs w:val="28"/>
        </w:rPr>
        <w:t>, от 13.07.2023          № 568</w:t>
      </w:r>
      <w:r w:rsidR="0023574C">
        <w:rPr>
          <w:sz w:val="28"/>
          <w:szCs w:val="28"/>
        </w:rPr>
        <w:t>)</w:t>
      </w:r>
      <w:r w:rsidR="005365BF">
        <w:rPr>
          <w:sz w:val="28"/>
          <w:szCs w:val="28"/>
        </w:rPr>
        <w:t>:</w:t>
      </w:r>
    </w:p>
    <w:p w:rsidR="005365BF" w:rsidRDefault="005365BF" w:rsidP="005365BF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4176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4960F6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4960F6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D801A5" w:rsidRPr="00386EEE" w:rsidRDefault="005365BF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760D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365BF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386EEE" w:rsidRDefault="005365BF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D801A5" w:rsidRPr="00386EEE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 Омутнинского городского поселения </w:t>
      </w:r>
      <w:r w:rsidR="002A2C21">
        <w:rPr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С.Г. Уткина.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A2C21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2A2C21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1760D" w:rsidRDefault="004176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052AA" w:rsidRDefault="006052A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052AA" w:rsidRDefault="006052A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052AA" w:rsidRDefault="006052A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052AA" w:rsidRDefault="006052A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052AA" w:rsidRDefault="006052A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052AA" w:rsidRDefault="006052A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052AA" w:rsidRDefault="006052A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052AA" w:rsidRDefault="006052A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ГО и ЧС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А.Е. Соловьёв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2A2C21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5365BF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5365BF" w:rsidRDefault="00B011B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5365BF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536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5365BF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5365BF">
        <w:rPr>
          <w:sz w:val="28"/>
          <w:szCs w:val="28"/>
        </w:rPr>
        <w:t xml:space="preserve"> Арасланова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</w:t>
      </w:r>
      <w:r>
        <w:rPr>
          <w:sz w:val="28"/>
          <w:szCs w:val="28"/>
        </w:rPr>
        <w:t xml:space="preserve">оселения        </w:t>
      </w:r>
      <w:r w:rsidR="005365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 К.А. </w:t>
      </w:r>
      <w:r w:rsidRPr="00386EEE">
        <w:rPr>
          <w:sz w:val="28"/>
          <w:szCs w:val="28"/>
        </w:rPr>
        <w:t>Запольских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23574C">
        <w:rPr>
          <w:kern w:val="36"/>
          <w:sz w:val="24"/>
          <w:szCs w:val="24"/>
        </w:rPr>
        <w:t xml:space="preserve">              </w:t>
      </w:r>
      <w:r w:rsidR="004960F6">
        <w:rPr>
          <w:kern w:val="36"/>
          <w:sz w:val="24"/>
          <w:szCs w:val="24"/>
        </w:rPr>
        <w:t xml:space="preserve">          </w:t>
      </w:r>
    </w:p>
    <w:p w:rsidR="002A2C21" w:rsidRDefault="004960F6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A2C21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A2C21" w:rsidRPr="003577AC" w:rsidRDefault="002A2C21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F65B0C">
        <w:rPr>
          <w:sz w:val="24"/>
          <w:szCs w:val="24"/>
        </w:rPr>
        <w:t xml:space="preserve">  </w:t>
      </w:r>
      <w:r w:rsidR="00B011B5">
        <w:rPr>
          <w:sz w:val="24"/>
          <w:szCs w:val="24"/>
        </w:rPr>
        <w:t xml:space="preserve">           </w:t>
      </w:r>
      <w:r w:rsidR="009F7A6F">
        <w:rPr>
          <w:sz w:val="24"/>
          <w:szCs w:val="24"/>
        </w:rPr>
        <w:t xml:space="preserve">   от 08.09.2023 № 740</w:t>
      </w:r>
    </w:p>
    <w:p w:rsidR="002A2C21" w:rsidRDefault="002A2C21" w:rsidP="002A2C21">
      <w:pPr>
        <w:jc w:val="both"/>
        <w:rPr>
          <w:b/>
          <w:sz w:val="28"/>
          <w:szCs w:val="28"/>
        </w:rPr>
      </w:pPr>
    </w:p>
    <w:p w:rsidR="002A2C21" w:rsidRDefault="002A2C21" w:rsidP="002A2C21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A2C21" w:rsidRPr="0044611F" w:rsidRDefault="002A2C21" w:rsidP="002A2C21">
      <w:pPr>
        <w:jc w:val="center"/>
        <w:rPr>
          <w:sz w:val="28"/>
          <w:szCs w:val="28"/>
        </w:rPr>
      </w:pPr>
      <w:r w:rsidRPr="0044611F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B011B5">
        <w:rPr>
          <w:sz w:val="28"/>
          <w:szCs w:val="28"/>
        </w:rPr>
        <w:t>а Кировской области" в 2021-2025</w:t>
      </w:r>
      <w:r w:rsidRPr="0044611F">
        <w:rPr>
          <w:sz w:val="28"/>
          <w:szCs w:val="28"/>
        </w:rPr>
        <w:t xml:space="preserve"> годах</w:t>
      </w:r>
    </w:p>
    <w:p w:rsidR="002A2C21" w:rsidRPr="003577AC" w:rsidRDefault="00B011B5" w:rsidP="002A2C2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2A2C21" w:rsidRPr="003577AC">
        <w:rPr>
          <w:sz w:val="32"/>
          <w:szCs w:val="32"/>
          <w:u w:val="single"/>
        </w:rPr>
        <w:t xml:space="preserve"> год</w:t>
      </w:r>
    </w:p>
    <w:p w:rsidR="002A2C21" w:rsidRDefault="002A2C21" w:rsidP="002A2C21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2A2C21" w:rsidTr="00096F59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2A2C21" w:rsidTr="00096F5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4960F6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"Обеспечение безопасности и жизнедеятельности населения муниципального образования Омутнинское городское поселение Омутнинского района Кировской </w:t>
            </w:r>
            <w:r w:rsidR="00B011B5">
              <w:rPr>
                <w:rFonts w:eastAsia="Calibri"/>
                <w:sz w:val="24"/>
                <w:szCs w:val="24"/>
                <w:lang w:eastAsia="en-US"/>
              </w:rPr>
              <w:t>области" в 2021-2025</w:t>
            </w: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CB071F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2723,635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уровня безопасности на территории Омутнинского городского поселения</w:t>
            </w: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65BF">
              <w:rPr>
                <w:sz w:val="24"/>
                <w:szCs w:val="24"/>
              </w:rPr>
              <w:t>36,200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3574C">
              <w:rPr>
                <w:sz w:val="24"/>
                <w:szCs w:val="24"/>
              </w:rPr>
              <w:t>87,435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EF5CCE" w:rsidRDefault="002A2C21" w:rsidP="00096F59">
            <w:pPr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Обеспечение первичных мер </w:t>
            </w:r>
            <w:r w:rsidRPr="00EF5CCE">
              <w:rPr>
                <w:rFonts w:eastAsia="Calibri"/>
                <w:sz w:val="24"/>
                <w:szCs w:val="24"/>
                <w:lang w:eastAsia="en-US"/>
              </w:rPr>
              <w:lastRenderedPageBreak/>
              <w:t>пожарной безопасности на территории Омутнинского городского поселения, в том числе: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  <w:r w:rsidR="002A2C21">
              <w:rPr>
                <w:sz w:val="24"/>
                <w:szCs w:val="24"/>
              </w:rPr>
              <w:t>,00</w:t>
            </w:r>
            <w:r w:rsidR="00A702D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994ADC" w:rsidRDefault="002A2C21" w:rsidP="00096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</w:t>
            </w:r>
            <w:r w:rsidRPr="0099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тушения пожаров, снижение количества пожаров, гибели и травматизма людей при пожарах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  <w:r w:rsidR="002A2C21">
              <w:rPr>
                <w:sz w:val="24"/>
                <w:szCs w:val="24"/>
              </w:rPr>
              <w:t>,00</w:t>
            </w:r>
            <w:r w:rsidR="00A702D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Восполнение пожарных водоемов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EF5CCE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>Содержание и ремонт пожарных водоемов (в т.ч. устройство)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Устройство минерализованной полосы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распространения и локализации лесных пожаров</w:t>
            </w: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D77475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475">
              <w:rPr>
                <w:rFonts w:eastAsia="Calibri"/>
                <w:sz w:val="24"/>
                <w:szCs w:val="24"/>
                <w:lang w:eastAsia="en-US"/>
              </w:rPr>
              <w:t>Поощрение добровольных пожарных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добровольной пожарной охраны в борьбе с пожарами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печей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775,00</w:t>
            </w:r>
            <w:r w:rsidR="00A702D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пожаров, гибели людей и уничтожения имущества граждан</w:t>
            </w: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775,00</w:t>
            </w:r>
            <w:r w:rsidR="00A702D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314E90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Резервный фонд Омутнинского городского </w:t>
            </w:r>
            <w:r w:rsidR="002A2C21" w:rsidRPr="00314E90">
              <w:rPr>
                <w:rFonts w:eastAsia="Calibri"/>
                <w:sz w:val="24"/>
                <w:szCs w:val="24"/>
                <w:lang w:eastAsia="en-US"/>
              </w:rPr>
              <w:t>поселени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аварийно-спасательных и других неотложных работ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rFonts w:eastAsia="Calibr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характера, в том числе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795A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770,03</w:t>
            </w:r>
            <w:r w:rsidR="00A702D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322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</w:t>
            </w: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795A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770,031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спасательного поста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воды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санитарно-эпидемиологического благополучия населения</w:t>
            </w: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B011B5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P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sz w:val="24"/>
                <w:szCs w:val="24"/>
              </w:rPr>
              <w:t>Изготовление знака "Выход на лёд запрещён"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CB3767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  <w:r w:rsidR="00B011B5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CB3767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  <w:r w:rsidR="00B011B5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(дооборудование) пляжа на территории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303,03</w:t>
            </w:r>
            <w:r w:rsidR="00A702D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795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приобретение </w:t>
            </w:r>
            <w:r w:rsidR="00795AD3">
              <w:rPr>
                <w:sz w:val="24"/>
                <w:szCs w:val="24"/>
              </w:rPr>
              <w:t>лодки гребной, мотора</w:t>
            </w:r>
            <w:r>
              <w:rPr>
                <w:sz w:val="24"/>
                <w:szCs w:val="24"/>
              </w:rPr>
              <w:t>, спасательных жилетов</w:t>
            </w:r>
            <w:r w:rsidR="00795AD3">
              <w:rPr>
                <w:sz w:val="24"/>
                <w:szCs w:val="24"/>
              </w:rPr>
              <w:t>, спасательных кругов.</w:t>
            </w: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303,031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6052AA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C56439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 обучение населения при возникновении</w:t>
            </w:r>
            <w:r w:rsidRPr="00C56439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21" w:rsidRPr="00250AD2" w:rsidRDefault="006052AA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21" w:rsidRPr="00C56439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</w:t>
            </w:r>
            <w:r w:rsidR="002A2C21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21" w:rsidRPr="00994ADC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ADC">
              <w:rPr>
                <w:sz w:val="24"/>
                <w:szCs w:val="24"/>
              </w:rPr>
              <w:t>Рейды</w:t>
            </w:r>
            <w:r>
              <w:rPr>
                <w:sz w:val="24"/>
                <w:szCs w:val="24"/>
              </w:rPr>
              <w:t xml:space="preserve"> добровольной народной дружины</w:t>
            </w:r>
            <w:r w:rsidRPr="00994ADC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 территории Омутнинского городского поселения</w:t>
            </w:r>
            <w:r w:rsidRPr="00994ADC">
              <w:rPr>
                <w:sz w:val="24"/>
                <w:szCs w:val="24"/>
              </w:rPr>
              <w:t xml:space="preserve">  позволят обеспечить охрану общественного порядка и общественной безопасности населения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  <w:r w:rsidR="002A2C21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A2C21" w:rsidRDefault="002A2C21" w:rsidP="002A2C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C21" w:rsidRPr="004A21C8" w:rsidRDefault="002A2C21" w:rsidP="002A2C2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4960F6" w:rsidP="002A2C21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1B4BA8"/>
    <w:rsid w:val="0023574C"/>
    <w:rsid w:val="002523C1"/>
    <w:rsid w:val="00276775"/>
    <w:rsid w:val="00297FBD"/>
    <w:rsid w:val="002A2C21"/>
    <w:rsid w:val="002A44F2"/>
    <w:rsid w:val="00314E90"/>
    <w:rsid w:val="0032283F"/>
    <w:rsid w:val="00337252"/>
    <w:rsid w:val="003577AC"/>
    <w:rsid w:val="00362E30"/>
    <w:rsid w:val="00393B0D"/>
    <w:rsid w:val="003C111D"/>
    <w:rsid w:val="0041760D"/>
    <w:rsid w:val="0044611F"/>
    <w:rsid w:val="004960F6"/>
    <w:rsid w:val="004A21C8"/>
    <w:rsid w:val="004A31D4"/>
    <w:rsid w:val="004B362D"/>
    <w:rsid w:val="004D05F1"/>
    <w:rsid w:val="005365BF"/>
    <w:rsid w:val="0056080B"/>
    <w:rsid w:val="005C2C4C"/>
    <w:rsid w:val="005D2308"/>
    <w:rsid w:val="005E1F59"/>
    <w:rsid w:val="005E53EB"/>
    <w:rsid w:val="006052AA"/>
    <w:rsid w:val="00645C86"/>
    <w:rsid w:val="00712512"/>
    <w:rsid w:val="007148A0"/>
    <w:rsid w:val="00745016"/>
    <w:rsid w:val="00757E7D"/>
    <w:rsid w:val="00795AD3"/>
    <w:rsid w:val="007A3347"/>
    <w:rsid w:val="007D4D07"/>
    <w:rsid w:val="007E703B"/>
    <w:rsid w:val="007E769C"/>
    <w:rsid w:val="007F757D"/>
    <w:rsid w:val="0087305A"/>
    <w:rsid w:val="00891480"/>
    <w:rsid w:val="00897942"/>
    <w:rsid w:val="008D4369"/>
    <w:rsid w:val="008D7C12"/>
    <w:rsid w:val="008E0CD6"/>
    <w:rsid w:val="008E52AB"/>
    <w:rsid w:val="009366C2"/>
    <w:rsid w:val="00980D5C"/>
    <w:rsid w:val="00981A01"/>
    <w:rsid w:val="00994ADC"/>
    <w:rsid w:val="009B681E"/>
    <w:rsid w:val="009F7A6F"/>
    <w:rsid w:val="00A06099"/>
    <w:rsid w:val="00A37A74"/>
    <w:rsid w:val="00A702D3"/>
    <w:rsid w:val="00AA3BAF"/>
    <w:rsid w:val="00B011B5"/>
    <w:rsid w:val="00BE655E"/>
    <w:rsid w:val="00C56439"/>
    <w:rsid w:val="00C67659"/>
    <w:rsid w:val="00C73A69"/>
    <w:rsid w:val="00CB03A1"/>
    <w:rsid w:val="00CB071F"/>
    <w:rsid w:val="00CB3767"/>
    <w:rsid w:val="00CC177E"/>
    <w:rsid w:val="00CC1F92"/>
    <w:rsid w:val="00CD2DB1"/>
    <w:rsid w:val="00CE119C"/>
    <w:rsid w:val="00D51539"/>
    <w:rsid w:val="00D77475"/>
    <w:rsid w:val="00D801A5"/>
    <w:rsid w:val="00E524C2"/>
    <w:rsid w:val="00E876DB"/>
    <w:rsid w:val="00EF5CCE"/>
    <w:rsid w:val="00F173C7"/>
    <w:rsid w:val="00F36069"/>
    <w:rsid w:val="00F65B0C"/>
    <w:rsid w:val="00FA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2023-09-08T07:19:00Z</cp:lastPrinted>
  <dcterms:created xsi:type="dcterms:W3CDTF">2023-09-08T07:15:00Z</dcterms:created>
  <dcterms:modified xsi:type="dcterms:W3CDTF">2023-09-11T06:04:00Z</dcterms:modified>
</cp:coreProperties>
</file>