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23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8"/>
        <w:gridCol w:w="3789"/>
        <w:gridCol w:w="4095"/>
        <w:gridCol w:w="911"/>
      </w:tblGrid>
      <w:tr w:rsidR="00D801A5" w:rsidTr="00332869">
        <w:trPr>
          <w:trHeight w:val="2469"/>
        </w:trPr>
        <w:tc>
          <w:tcPr>
            <w:tcW w:w="10423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332869">
        <w:trPr>
          <w:trHeight w:val="699"/>
        </w:trPr>
        <w:tc>
          <w:tcPr>
            <w:tcW w:w="1628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20CD6">
              <w:rPr>
                <w:sz w:val="28"/>
                <w:szCs w:val="28"/>
              </w:rPr>
              <w:t>09.08.2023</w:t>
            </w:r>
          </w:p>
        </w:tc>
        <w:tc>
          <w:tcPr>
            <w:tcW w:w="37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332869" w:rsidRDefault="00D801A5" w:rsidP="00332869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7279E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74D28">
              <w:rPr>
                <w:position w:val="-6"/>
                <w:sz w:val="28"/>
                <w:szCs w:val="28"/>
              </w:rPr>
              <w:t xml:space="preserve"> </w:t>
            </w:r>
            <w:r w:rsidR="00C20CD6">
              <w:rPr>
                <w:position w:val="-6"/>
                <w:sz w:val="28"/>
                <w:szCs w:val="28"/>
              </w:rPr>
              <w:t>651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332869">
        <w:trPr>
          <w:trHeight w:val="358"/>
        </w:trPr>
        <w:tc>
          <w:tcPr>
            <w:tcW w:w="1042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33286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FE7725" w:rsidRDefault="00AF0EB2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14.02.2023 № 123</w:t>
      </w:r>
    </w:p>
    <w:p w:rsidR="00AF0EB2" w:rsidRPr="00386EEE" w:rsidRDefault="00AF0EB2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8C618C" w:rsidRPr="00092866">
        <w:rPr>
          <w:sz w:val="28"/>
          <w:szCs w:val="28"/>
        </w:rPr>
        <w:t xml:space="preserve">решением </w:t>
      </w:r>
      <w:r w:rsidR="008C618C">
        <w:rPr>
          <w:sz w:val="28"/>
          <w:szCs w:val="28"/>
        </w:rPr>
        <w:t>Омутнинской городской Дум</w:t>
      </w:r>
      <w:r w:rsidR="00217E2D">
        <w:rPr>
          <w:sz w:val="28"/>
          <w:szCs w:val="28"/>
        </w:rPr>
        <w:t>ы от 06.07.2023 г. № 38</w:t>
      </w:r>
      <w:r w:rsidR="008C618C" w:rsidRPr="00092866">
        <w:rPr>
          <w:sz w:val="28"/>
          <w:szCs w:val="28"/>
        </w:rPr>
        <w:t xml:space="preserve"> "О внесении изменений и дополнений в решение </w:t>
      </w:r>
      <w:r w:rsidR="008C618C">
        <w:rPr>
          <w:sz w:val="28"/>
          <w:szCs w:val="28"/>
        </w:rPr>
        <w:t>Омутнинской городской Думы от 22.12.2022 № 68</w:t>
      </w:r>
      <w:r w:rsidR="008C618C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8C618C">
        <w:rPr>
          <w:sz w:val="28"/>
          <w:szCs w:val="28"/>
        </w:rPr>
        <w:t>района Кировской области на 2023</w:t>
      </w:r>
      <w:r w:rsidR="008C618C" w:rsidRPr="00092866">
        <w:rPr>
          <w:sz w:val="28"/>
          <w:szCs w:val="28"/>
        </w:rPr>
        <w:t xml:space="preserve"> год и на п</w:t>
      </w:r>
      <w:r w:rsidR="008C618C">
        <w:rPr>
          <w:sz w:val="28"/>
          <w:szCs w:val="28"/>
        </w:rPr>
        <w:t xml:space="preserve">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71639B" w:rsidRDefault="00D801A5" w:rsidP="007163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AF0EB2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AF0EB2">
        <w:rPr>
          <w:sz w:val="28"/>
          <w:szCs w:val="28"/>
        </w:rPr>
        <w:t>селения от 14.02.2023 № 123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AF0EB2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"Развитие коммунальной и жилищной инфраструктуры</w:t>
      </w:r>
      <w:r w:rsidR="00332869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8C618C">
        <w:rPr>
          <w:sz w:val="28"/>
          <w:szCs w:val="28"/>
        </w:rPr>
        <w:t xml:space="preserve"> Кировской области" на 2021-2025</w:t>
      </w:r>
      <w:r w:rsidR="00332869" w:rsidRPr="00332869">
        <w:rPr>
          <w:sz w:val="28"/>
          <w:szCs w:val="28"/>
        </w:rPr>
        <w:t xml:space="preserve"> годы</w:t>
      </w:r>
      <w:r w:rsidR="00332869">
        <w:rPr>
          <w:sz w:val="28"/>
          <w:szCs w:val="28"/>
        </w:rPr>
        <w:t xml:space="preserve"> </w:t>
      </w:r>
      <w:r w:rsidR="008C618C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AF0EB2">
        <w:rPr>
          <w:sz w:val="28"/>
          <w:szCs w:val="28"/>
        </w:rPr>
        <w:t>"</w:t>
      </w:r>
      <w:r w:rsidR="00AC3A1C">
        <w:rPr>
          <w:sz w:val="28"/>
          <w:szCs w:val="28"/>
        </w:rPr>
        <w:t xml:space="preserve"> (с изменениями от 10.04.2023 № 284</w:t>
      </w:r>
      <w:r w:rsidR="00267708">
        <w:rPr>
          <w:sz w:val="28"/>
          <w:szCs w:val="28"/>
        </w:rPr>
        <w:t>, от 17.05.2023 № 412</w:t>
      </w:r>
      <w:r w:rsidR="00217E2D">
        <w:rPr>
          <w:sz w:val="28"/>
          <w:szCs w:val="28"/>
        </w:rPr>
        <w:t>, от 21.06.2023 № 504</w:t>
      </w:r>
      <w:r w:rsidR="00AC3A1C">
        <w:rPr>
          <w:sz w:val="28"/>
          <w:szCs w:val="28"/>
        </w:rPr>
        <w:t>)</w:t>
      </w:r>
      <w:r w:rsidR="00AF0EB2">
        <w:rPr>
          <w:sz w:val="28"/>
          <w:szCs w:val="28"/>
        </w:rPr>
        <w:t>:</w:t>
      </w:r>
    </w:p>
    <w:p w:rsidR="00D801A5" w:rsidRDefault="00AF0EB2" w:rsidP="00980C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План реализации муниципальной программы </w:t>
      </w: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 xml:space="preserve">в муниципальном образовании </w:t>
      </w:r>
      <w:r w:rsidRPr="00332869">
        <w:rPr>
          <w:sz w:val="28"/>
          <w:szCs w:val="28"/>
        </w:rPr>
        <w:lastRenderedPageBreak/>
        <w:t>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2021-2025</w:t>
      </w:r>
      <w:r w:rsidRPr="00332869">
        <w:rPr>
          <w:sz w:val="28"/>
          <w:szCs w:val="28"/>
        </w:rPr>
        <w:t xml:space="preserve"> годы</w:t>
      </w:r>
      <w:r w:rsidR="00A30B31" w:rsidRPr="00A30B31">
        <w:rPr>
          <w:sz w:val="28"/>
          <w:szCs w:val="28"/>
        </w:rPr>
        <w:t xml:space="preserve"> </w:t>
      </w:r>
      <w:r w:rsidR="00A30B31">
        <w:rPr>
          <w:sz w:val="28"/>
          <w:szCs w:val="28"/>
        </w:rPr>
        <w:t>изложить в новой редакции. Прилагается.</w:t>
      </w:r>
    </w:p>
    <w:p w:rsidR="00980C1B" w:rsidRDefault="00A30B31" w:rsidP="00980C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C1B">
        <w:rPr>
          <w:sz w:val="28"/>
          <w:szCs w:val="28"/>
        </w:rPr>
        <w:t xml:space="preserve">. </w:t>
      </w:r>
      <w:r w:rsidR="00980C1B" w:rsidRPr="00326292">
        <w:rPr>
          <w:sz w:val="28"/>
          <w:szCs w:val="28"/>
        </w:rPr>
        <w:t xml:space="preserve">Постановление вступает в силу </w:t>
      </w:r>
      <w:r w:rsidR="00980C1B">
        <w:rPr>
          <w:sz w:val="28"/>
          <w:szCs w:val="28"/>
        </w:rPr>
        <w:t>в соответствии с действующим законодательством.</w:t>
      </w:r>
    </w:p>
    <w:p w:rsidR="00980C1B" w:rsidRPr="009B681E" w:rsidRDefault="00A30B31" w:rsidP="00980C1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0C1B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980C1B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0C1B">
        <w:rPr>
          <w:rFonts w:ascii="Times New Roman" w:hAnsi="Times New Roman" w:cs="Times New Roman"/>
          <w:sz w:val="28"/>
          <w:szCs w:val="28"/>
        </w:rPr>
        <w:t>я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980C1B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980C1B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32869" w:rsidRDefault="00332869" w:rsidP="00332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0B31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Par29"/>
      <w:bookmarkEnd w:id="0"/>
      <w:r>
        <w:rPr>
          <w:sz w:val="28"/>
          <w:szCs w:val="28"/>
        </w:rPr>
        <w:t>.</w:t>
      </w:r>
    </w:p>
    <w:p w:rsidR="00980C1B" w:rsidRDefault="00980C1B" w:rsidP="00D801A5">
      <w:pPr>
        <w:ind w:right="-142"/>
        <w:rPr>
          <w:sz w:val="28"/>
          <w:szCs w:val="28"/>
        </w:rPr>
      </w:pPr>
    </w:p>
    <w:p w:rsidR="00D801A5" w:rsidRPr="00386EEE" w:rsidRDefault="00AC3A1C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332869" w:rsidRPr="00332869" w:rsidRDefault="00D801A5" w:rsidP="00332869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FE7725">
        <w:rPr>
          <w:sz w:val="28"/>
          <w:szCs w:val="28"/>
        </w:rPr>
        <w:t xml:space="preserve">                  </w:t>
      </w:r>
      <w:r w:rsidR="00AC3A1C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AC3A1C">
        <w:rPr>
          <w:sz w:val="28"/>
          <w:szCs w:val="28"/>
        </w:rPr>
        <w:t xml:space="preserve"> Шаталов</w:t>
      </w: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7725" w:rsidRDefault="00217E2D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FE7725">
        <w:rPr>
          <w:sz w:val="28"/>
          <w:szCs w:val="28"/>
        </w:rPr>
        <w:t xml:space="preserve"> отделом жизнеобеспечения</w:t>
      </w: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E7725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 xml:space="preserve">городского поселения               </w:t>
      </w:r>
      <w:r w:rsidR="00217E2D">
        <w:rPr>
          <w:sz w:val="28"/>
          <w:szCs w:val="28"/>
        </w:rPr>
        <w:t xml:space="preserve">                    __________ В.В</w:t>
      </w:r>
      <w:r>
        <w:rPr>
          <w:sz w:val="28"/>
          <w:szCs w:val="28"/>
        </w:rPr>
        <w:t>.</w:t>
      </w:r>
      <w:r w:rsidR="00217E2D">
        <w:rPr>
          <w:sz w:val="28"/>
          <w:szCs w:val="28"/>
        </w:rPr>
        <w:t xml:space="preserve"> Ушаков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FE7725">
        <w:rPr>
          <w:sz w:val="28"/>
          <w:szCs w:val="28"/>
        </w:rPr>
        <w:t xml:space="preserve">   </w:t>
      </w:r>
      <w:r w:rsidR="008C618C">
        <w:rPr>
          <w:sz w:val="28"/>
          <w:szCs w:val="28"/>
        </w:rPr>
        <w:t xml:space="preserve">__________ </w:t>
      </w:r>
      <w:r w:rsidR="00A30B31">
        <w:rPr>
          <w:sz w:val="28"/>
          <w:szCs w:val="28"/>
        </w:rPr>
        <w:t xml:space="preserve"> Е.Б</w:t>
      </w:r>
      <w:r w:rsidRPr="00386EEE">
        <w:rPr>
          <w:sz w:val="28"/>
          <w:szCs w:val="28"/>
        </w:rPr>
        <w:t>.</w:t>
      </w:r>
      <w:r w:rsidR="00A30B31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FE7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 </w:t>
      </w:r>
      <w:r w:rsidRPr="00386EEE">
        <w:rPr>
          <w:sz w:val="28"/>
          <w:szCs w:val="28"/>
        </w:rPr>
        <w:t>Е.В.</w:t>
      </w:r>
      <w:r w:rsidR="00FE772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</w:t>
      </w:r>
      <w:r w:rsidRPr="00386EEE">
        <w:rPr>
          <w:sz w:val="28"/>
          <w:szCs w:val="28"/>
        </w:rPr>
        <w:t>__________ К.А. Запольских</w:t>
      </w:r>
    </w:p>
    <w:p w:rsidR="00FE7725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33286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E7725" w:rsidRDefault="00CB071F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</w:t>
      </w:r>
      <w:r w:rsidR="00FE7725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E7725" w:rsidRPr="003577AC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A30B31">
        <w:rPr>
          <w:sz w:val="24"/>
          <w:szCs w:val="24"/>
        </w:rPr>
        <w:t xml:space="preserve"> </w:t>
      </w:r>
      <w:r w:rsidR="00C20CD6">
        <w:rPr>
          <w:sz w:val="24"/>
          <w:szCs w:val="24"/>
        </w:rPr>
        <w:t xml:space="preserve">         от 09.08.2023 № 651</w:t>
      </w:r>
    </w:p>
    <w:p w:rsidR="00FE7725" w:rsidRDefault="00FE7725" w:rsidP="00FE7725">
      <w:pPr>
        <w:jc w:val="both"/>
        <w:rPr>
          <w:b/>
          <w:sz w:val="28"/>
          <w:szCs w:val="28"/>
        </w:rPr>
      </w:pPr>
    </w:p>
    <w:p w:rsidR="00FE7725" w:rsidRDefault="00FE7725" w:rsidP="00FE7725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FE7725" w:rsidRDefault="00FE7725" w:rsidP="00FE7725">
      <w:pPr>
        <w:jc w:val="center"/>
        <w:rPr>
          <w:sz w:val="28"/>
          <w:szCs w:val="28"/>
        </w:rPr>
      </w:pP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8C618C">
        <w:rPr>
          <w:sz w:val="28"/>
          <w:szCs w:val="28"/>
        </w:rPr>
        <w:t xml:space="preserve"> Кировской области" на 2021-2025</w:t>
      </w:r>
      <w:r w:rsidRPr="00332869">
        <w:rPr>
          <w:sz w:val="28"/>
          <w:szCs w:val="28"/>
        </w:rPr>
        <w:t xml:space="preserve"> годы</w:t>
      </w:r>
    </w:p>
    <w:p w:rsidR="00FE7725" w:rsidRPr="003577AC" w:rsidRDefault="008C618C" w:rsidP="00FE77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FE7725" w:rsidRPr="003577AC">
        <w:rPr>
          <w:sz w:val="32"/>
          <w:szCs w:val="32"/>
          <w:u w:val="single"/>
        </w:rPr>
        <w:t xml:space="preserve"> год</w:t>
      </w:r>
    </w:p>
    <w:p w:rsidR="00FE7725" w:rsidRDefault="00FE7725" w:rsidP="00FE7725">
      <w:pPr>
        <w:jc w:val="center"/>
        <w:rPr>
          <w:b/>
          <w:sz w:val="24"/>
          <w:szCs w:val="24"/>
        </w:rPr>
      </w:pPr>
    </w:p>
    <w:p w:rsidR="008C618C" w:rsidRPr="004A21C8" w:rsidRDefault="004960F6" w:rsidP="00FE7725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8C618C" w:rsidTr="00A30B31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AC3A1C" w:rsidTr="002440E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sz w:val="24"/>
                <w:szCs w:val="24"/>
              </w:rPr>
              <w:t xml:space="preserve"> Кировской области" на 2021-2025</w:t>
            </w:r>
            <w:r w:rsidRPr="0033286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CB071F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17E2D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18180,217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EA51D5" w:rsidRDefault="00AC3A1C" w:rsidP="00445E6D">
            <w:pPr>
              <w:jc w:val="both"/>
              <w:rPr>
                <w:sz w:val="24"/>
                <w:szCs w:val="24"/>
              </w:rPr>
            </w:pPr>
            <w:r w:rsidRPr="00EA51D5">
              <w:rPr>
                <w:sz w:val="24"/>
                <w:szCs w:val="24"/>
              </w:rPr>
              <w:t xml:space="preserve">Повышение эффективности и надежности работы  системы коммунальной инфраструктуры </w:t>
            </w:r>
            <w:r>
              <w:rPr>
                <w:sz w:val="24"/>
                <w:szCs w:val="24"/>
              </w:rPr>
              <w:t>городского поселения</w:t>
            </w:r>
          </w:p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17E2D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2924,167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 xml:space="preserve">"Мероприятия в области </w:t>
            </w:r>
            <w:r w:rsidRPr="00332869">
              <w:rPr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17E2D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18180,217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17E2D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2924,167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Default="00217E2D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AC3A1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AC3A1C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3A1C">
              <w:rPr>
                <w:rFonts w:eastAsia="Calibri"/>
                <w:sz w:val="24"/>
                <w:szCs w:val="24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717047" w:rsidRDefault="00EE4B8A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Актуализированные схемы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Default="00217E2D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AC3A1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2869">
              <w:rPr>
                <w:rFonts w:eastAsia="Calibri"/>
                <w:sz w:val="24"/>
                <w:szCs w:val="24"/>
                <w:lang w:eastAsia="en-US"/>
              </w:rPr>
              <w:t>Компенсация за услуги бани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 xml:space="preserve">В соответствии с Порядком предоставления из бюджета муниципального образования Омутнинское городское поселение Омутнинского района Кировской </w:t>
            </w:r>
            <w:r w:rsidRPr="00717047">
              <w:rPr>
                <w:sz w:val="22"/>
                <w:szCs w:val="22"/>
              </w:rPr>
              <w:lastRenderedPageBreak/>
              <w:t>области субсидии на возмещение затрат, связанных с оказанием услуг бани населению, утвержденным постановлением администрации Омутнинского городского поселения от 30.12.2016 № 1166 субсидия предоставляется на безвозмездной и безвозвратной основе в целях возмещения затрат и (или) недополученных доходов, связанных с оказанием услуг бани населению на территории муниципального образования Омутнинское городское поселение Омутнинского района Кировской области. Субсидия предоставляется на основании соглашения (договора), заключенного между получателем субсидии и администрацией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Default="00217E2D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="00AC3A1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 xml:space="preserve">Осуществление части полномочий администрации муниципального образования Омутнинский муниципальный район </w:t>
            </w:r>
            <w:r w:rsidRPr="00717047">
              <w:rPr>
                <w:rStyle w:val="blk"/>
                <w:sz w:val="22"/>
                <w:szCs w:val="22"/>
              </w:rPr>
              <w:t xml:space="preserve">по организации </w:t>
            </w:r>
            <w:r w:rsidRPr="00717047">
              <w:rPr>
                <w:bCs/>
                <w:sz w:val="22"/>
                <w:szCs w:val="22"/>
              </w:rPr>
              <w:t xml:space="preserve">в муниципальном образовании Вятское сельское поселение Омутнинского района Кировской области и муниципальном образовании </w:t>
            </w:r>
            <w:proofErr w:type="spellStart"/>
            <w:r w:rsidRPr="00717047">
              <w:rPr>
                <w:bCs/>
                <w:sz w:val="22"/>
                <w:szCs w:val="22"/>
              </w:rPr>
              <w:t>Белореченское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сельское поселение Омутнинского района Кировской области </w:t>
            </w:r>
            <w:r w:rsidRPr="00717047">
              <w:rPr>
                <w:rStyle w:val="blk"/>
                <w:sz w:val="22"/>
                <w:szCs w:val="22"/>
              </w:rPr>
              <w:t>водоснабжения населения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17E2D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AC3A1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0A70B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0B2">
              <w:rPr>
                <w:sz w:val="24"/>
                <w:szCs w:val="24"/>
              </w:rPr>
              <w:t xml:space="preserve">Реализация мероприятий, направленных на подготовку объектов коммунальной </w:t>
            </w:r>
            <w:r w:rsidRPr="000A70B2">
              <w:rPr>
                <w:sz w:val="24"/>
                <w:szCs w:val="24"/>
              </w:rPr>
              <w:lastRenderedPageBreak/>
              <w:t>инфраструктуры к работе в осенне-зимний период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16059,050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217E2D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AC3A1C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отдельного водовода от скважины № 43945 по ул. Полевая до водонапорной башни по ул. Северная (д. Ежово)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7E63FD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отремонтировать 0,25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217E2D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AC3A1C">
              <w:rPr>
                <w:sz w:val="24"/>
                <w:szCs w:val="24"/>
              </w:rPr>
              <w:t>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участка водопроводной сети п. Белореченск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Планируется отремонтировать 0,055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217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17E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участка водопроводной сети д. Ежово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E63FD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отремонтировать 0,06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33,350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17E2D" w:rsidP="00217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AC3A1C">
              <w:rPr>
                <w:sz w:val="24"/>
                <w:szCs w:val="24"/>
              </w:rPr>
              <w:t>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941613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613">
              <w:rPr>
                <w:sz w:val="24"/>
                <w:szCs w:val="24"/>
              </w:rPr>
              <w:t>Приобретение блочно-модульной котельной 1.0 МВт в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15873,690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количестве 1 ед.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793,690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217E2D" w:rsidP="00AC3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AC3A1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A1C">
              <w:rPr>
                <w:sz w:val="24"/>
                <w:szCs w:val="24"/>
              </w:rPr>
              <w:t>Подключение (технологическое присоединение) газоиспользующего оборудования и объекта капитального строительства - блочно-модульной котельной, расположенной по адресу: Кировская обл., Омутнинский район, г. Омутнинск, ул. Трудовых Резервов, к сети газораспределения, в т.ч. расчет расхода тепла и природного газа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217E2D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604,467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217E2D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604,467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618C" w:rsidRPr="004A21C8" w:rsidRDefault="008C618C" w:rsidP="008C618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8C618C" w:rsidRPr="004A21C8" w:rsidRDefault="00AC3A1C" w:rsidP="00AC3A1C">
      <w:pPr>
        <w:tabs>
          <w:tab w:val="left" w:pos="44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7FBD" w:rsidRPr="004A21C8" w:rsidRDefault="00297FBD" w:rsidP="00FE7725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57A5D"/>
    <w:rsid w:val="000E1819"/>
    <w:rsid w:val="00122631"/>
    <w:rsid w:val="0016017B"/>
    <w:rsid w:val="001A3B2A"/>
    <w:rsid w:val="001A5C89"/>
    <w:rsid w:val="001B4BA8"/>
    <w:rsid w:val="00211D9D"/>
    <w:rsid w:val="002148F6"/>
    <w:rsid w:val="00217E2D"/>
    <w:rsid w:val="00267708"/>
    <w:rsid w:val="0027507F"/>
    <w:rsid w:val="00280410"/>
    <w:rsid w:val="002824CB"/>
    <w:rsid w:val="00297FBD"/>
    <w:rsid w:val="00314E90"/>
    <w:rsid w:val="00332869"/>
    <w:rsid w:val="00337252"/>
    <w:rsid w:val="003577AC"/>
    <w:rsid w:val="003614BC"/>
    <w:rsid w:val="003A2939"/>
    <w:rsid w:val="003C111D"/>
    <w:rsid w:val="00401BFA"/>
    <w:rsid w:val="0044611F"/>
    <w:rsid w:val="00454463"/>
    <w:rsid w:val="004960F6"/>
    <w:rsid w:val="00496947"/>
    <w:rsid w:val="004A21C8"/>
    <w:rsid w:val="004A6A3B"/>
    <w:rsid w:val="004B362D"/>
    <w:rsid w:val="004E6078"/>
    <w:rsid w:val="005122FB"/>
    <w:rsid w:val="00533FF2"/>
    <w:rsid w:val="00537B3A"/>
    <w:rsid w:val="005678B0"/>
    <w:rsid w:val="005A08E7"/>
    <w:rsid w:val="005F75B5"/>
    <w:rsid w:val="00621554"/>
    <w:rsid w:val="00623CE3"/>
    <w:rsid w:val="006B5770"/>
    <w:rsid w:val="00712512"/>
    <w:rsid w:val="0071639B"/>
    <w:rsid w:val="007279E6"/>
    <w:rsid w:val="00745016"/>
    <w:rsid w:val="007B7EC6"/>
    <w:rsid w:val="007D37E5"/>
    <w:rsid w:val="00811507"/>
    <w:rsid w:val="008441E8"/>
    <w:rsid w:val="0086750F"/>
    <w:rsid w:val="008C618C"/>
    <w:rsid w:val="008C6B9A"/>
    <w:rsid w:val="00941613"/>
    <w:rsid w:val="00980C1B"/>
    <w:rsid w:val="00980D5C"/>
    <w:rsid w:val="009845A0"/>
    <w:rsid w:val="009A6DD6"/>
    <w:rsid w:val="009B681E"/>
    <w:rsid w:val="00A30B31"/>
    <w:rsid w:val="00A80164"/>
    <w:rsid w:val="00AC3A1C"/>
    <w:rsid w:val="00AF0EB2"/>
    <w:rsid w:val="00AF595F"/>
    <w:rsid w:val="00B14799"/>
    <w:rsid w:val="00B3159B"/>
    <w:rsid w:val="00BA2AA0"/>
    <w:rsid w:val="00C05B0A"/>
    <w:rsid w:val="00C20CD6"/>
    <w:rsid w:val="00C34039"/>
    <w:rsid w:val="00C56439"/>
    <w:rsid w:val="00C67659"/>
    <w:rsid w:val="00CA4423"/>
    <w:rsid w:val="00CB03A1"/>
    <w:rsid w:val="00CB071F"/>
    <w:rsid w:val="00CC2F9B"/>
    <w:rsid w:val="00CC6C85"/>
    <w:rsid w:val="00D77475"/>
    <w:rsid w:val="00D801A5"/>
    <w:rsid w:val="00DE4EDA"/>
    <w:rsid w:val="00E3311E"/>
    <w:rsid w:val="00E35E8A"/>
    <w:rsid w:val="00EA51D5"/>
    <w:rsid w:val="00ED265E"/>
    <w:rsid w:val="00ED3D9A"/>
    <w:rsid w:val="00EE4B8A"/>
    <w:rsid w:val="00EF5CCE"/>
    <w:rsid w:val="00F16DC7"/>
    <w:rsid w:val="00F45673"/>
    <w:rsid w:val="00F74D28"/>
    <w:rsid w:val="00FE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2023-06-21T11:28:00Z</cp:lastPrinted>
  <dcterms:created xsi:type="dcterms:W3CDTF">2023-08-10T07:42:00Z</dcterms:created>
  <dcterms:modified xsi:type="dcterms:W3CDTF">2023-08-15T05:38:00Z</dcterms:modified>
</cp:coreProperties>
</file>