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3D9A">
              <w:rPr>
                <w:sz w:val="28"/>
                <w:szCs w:val="28"/>
              </w:rPr>
              <w:t>17.05.2023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332869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279E6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ED3D9A">
              <w:rPr>
                <w:position w:val="-6"/>
                <w:sz w:val="28"/>
                <w:szCs w:val="28"/>
              </w:rPr>
              <w:t xml:space="preserve"> 412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14.02.2023 № 123</w:t>
      </w:r>
    </w:p>
    <w:p w:rsidR="00AF0EB2" w:rsidRPr="00386EEE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8C618C" w:rsidRPr="00092866">
        <w:rPr>
          <w:sz w:val="28"/>
          <w:szCs w:val="28"/>
        </w:rPr>
        <w:t xml:space="preserve">решением </w:t>
      </w:r>
      <w:r w:rsidR="008C618C">
        <w:rPr>
          <w:sz w:val="28"/>
          <w:szCs w:val="28"/>
        </w:rPr>
        <w:t>Омутнинской городской Дум</w:t>
      </w:r>
      <w:r w:rsidR="00AC3A1C">
        <w:rPr>
          <w:sz w:val="28"/>
          <w:szCs w:val="28"/>
        </w:rPr>
        <w:t>ы от 27.04.2023 г. № 19</w:t>
      </w:r>
      <w:r w:rsidR="008C618C" w:rsidRPr="00092866">
        <w:rPr>
          <w:sz w:val="28"/>
          <w:szCs w:val="28"/>
        </w:rPr>
        <w:t xml:space="preserve"> "О внесении изменений и дополнений в решение </w:t>
      </w:r>
      <w:r w:rsidR="008C618C">
        <w:rPr>
          <w:sz w:val="28"/>
          <w:szCs w:val="28"/>
        </w:rPr>
        <w:t>Омутнинской городской Думы от 22.12.2022 № 68</w:t>
      </w:r>
      <w:r w:rsidR="008C618C" w:rsidRPr="00092866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</w:t>
      </w:r>
      <w:r w:rsidR="008C618C">
        <w:rPr>
          <w:sz w:val="28"/>
          <w:szCs w:val="28"/>
        </w:rPr>
        <w:t>района Кировской области на 2023</w:t>
      </w:r>
      <w:r w:rsidR="008C618C" w:rsidRPr="00092866">
        <w:rPr>
          <w:sz w:val="28"/>
          <w:szCs w:val="28"/>
        </w:rPr>
        <w:t xml:space="preserve"> год и на п</w:t>
      </w:r>
      <w:r w:rsidR="008C618C">
        <w:rPr>
          <w:sz w:val="28"/>
          <w:szCs w:val="28"/>
        </w:rPr>
        <w:t xml:space="preserve">лановый период 2024-2025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AF0EB2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AF0EB2">
        <w:rPr>
          <w:sz w:val="28"/>
          <w:szCs w:val="28"/>
        </w:rPr>
        <w:t>селения от 14.02.2023 № 123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AF0EB2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8C618C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AF0EB2">
        <w:rPr>
          <w:sz w:val="28"/>
          <w:szCs w:val="28"/>
        </w:rPr>
        <w:t>"</w:t>
      </w:r>
      <w:r w:rsidR="00AC3A1C">
        <w:rPr>
          <w:sz w:val="28"/>
          <w:szCs w:val="28"/>
        </w:rPr>
        <w:t xml:space="preserve"> (с изменениями от 10.04.2023 № 284)</w:t>
      </w:r>
      <w:r w:rsidR="00AF0EB2">
        <w:rPr>
          <w:sz w:val="28"/>
          <w:szCs w:val="28"/>
        </w:rPr>
        <w:t>:</w:t>
      </w:r>
    </w:p>
    <w:p w:rsidR="00D801A5" w:rsidRDefault="00AF0EB2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 xml:space="preserve">в муниципальном образовании </w:t>
      </w:r>
      <w:r w:rsidRPr="00332869">
        <w:rPr>
          <w:sz w:val="28"/>
          <w:szCs w:val="28"/>
        </w:rPr>
        <w:lastRenderedPageBreak/>
        <w:t>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  <w:r w:rsidR="00A30B31" w:rsidRPr="00A30B31">
        <w:rPr>
          <w:sz w:val="28"/>
          <w:szCs w:val="28"/>
        </w:rPr>
        <w:t xml:space="preserve"> </w:t>
      </w:r>
      <w:r w:rsidR="00A30B31">
        <w:rPr>
          <w:sz w:val="28"/>
          <w:szCs w:val="28"/>
        </w:rPr>
        <w:t>изложить в новой редакции. Прилагается.</w:t>
      </w:r>
    </w:p>
    <w:p w:rsidR="00980C1B" w:rsidRDefault="00A30B31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A30B31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0B3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AC3A1C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="00AC3A1C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AC3A1C">
        <w:rPr>
          <w:sz w:val="28"/>
          <w:szCs w:val="28"/>
        </w:rPr>
        <w:t xml:space="preserve"> Шаталов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A30B31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E7725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>городского поселения                                   __________ П.В. Никулин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A30B31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FE7725">
        <w:rPr>
          <w:sz w:val="28"/>
          <w:szCs w:val="28"/>
        </w:rPr>
        <w:t xml:space="preserve">   </w:t>
      </w:r>
      <w:r w:rsidR="008C618C">
        <w:rPr>
          <w:sz w:val="28"/>
          <w:szCs w:val="28"/>
        </w:rPr>
        <w:t xml:space="preserve">__________ </w:t>
      </w:r>
      <w:r w:rsidR="00A30B31">
        <w:rPr>
          <w:sz w:val="28"/>
          <w:szCs w:val="28"/>
        </w:rPr>
        <w:t xml:space="preserve"> Е.Б</w:t>
      </w:r>
      <w:r w:rsidRPr="00386EEE">
        <w:rPr>
          <w:sz w:val="28"/>
          <w:szCs w:val="28"/>
        </w:rPr>
        <w:t>.</w:t>
      </w:r>
      <w:r w:rsidR="00A30B31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E7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Pr="00386EEE">
        <w:rPr>
          <w:sz w:val="28"/>
          <w:szCs w:val="28"/>
        </w:rPr>
        <w:t>Е.В.</w:t>
      </w:r>
      <w:r w:rsidR="00FE772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 К.А. Запольских</w:t>
      </w:r>
    </w:p>
    <w:p w:rsidR="00FE7725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CB071F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30B31">
        <w:rPr>
          <w:sz w:val="24"/>
          <w:szCs w:val="24"/>
        </w:rPr>
        <w:t xml:space="preserve"> </w:t>
      </w:r>
      <w:r w:rsidR="00ED3D9A">
        <w:rPr>
          <w:sz w:val="24"/>
          <w:szCs w:val="24"/>
        </w:rPr>
        <w:t xml:space="preserve">         от 17.05.2023 № 412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8C618C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A30B31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AC3A1C" w:rsidTr="002440E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2021-2025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CB071F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20775,750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EA51D5" w:rsidRDefault="00AC3A1C" w:rsidP="00445E6D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5519,700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20775,750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5519,700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59B">
              <w:rPr>
                <w:rFonts w:eastAsia="Calibri"/>
                <w:sz w:val="24"/>
                <w:szCs w:val="24"/>
                <w:lang w:eastAsia="en-US"/>
              </w:rPr>
              <w:t>Строительство, реконструкция и капитальный  ремонт  объектов питьевого водоснабжения, в т.ч.: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159B">
              <w:rPr>
                <w:rFonts w:eastAsia="Calibri"/>
                <w:sz w:val="24"/>
                <w:szCs w:val="24"/>
                <w:lang w:eastAsia="en-US"/>
              </w:rPr>
              <w:t>Устройство водопроводных и канализационных сетей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(в т.ч. разработка проектной документации)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выполнить работы по устройству сетей к строящимся домам по ул. Трудовых Резервов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AC3A1C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C3A1C">
              <w:rPr>
                <w:rFonts w:eastAsia="Calibri"/>
                <w:sz w:val="24"/>
                <w:szCs w:val="24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17047" w:rsidRDefault="00EE4B8A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Актуализированные схемы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В соответствии с Порядком предоставления из бюджета муниципального образования Омутнинское городское поселение Омутнинского района Кировской </w:t>
            </w:r>
            <w:r w:rsidRPr="00717047">
              <w:rPr>
                <w:sz w:val="22"/>
                <w:szCs w:val="22"/>
              </w:rPr>
              <w:lastRenderedPageBreak/>
              <w:t>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Омутнинский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Омутнинского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0A70B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0B2">
              <w:rPr>
                <w:sz w:val="24"/>
                <w:szCs w:val="24"/>
              </w:rPr>
              <w:t xml:space="preserve">Реализация мероприятий, направленных на подготовку объектов коммунальной </w:t>
            </w:r>
            <w:r w:rsidRPr="000A70B2">
              <w:rPr>
                <w:sz w:val="24"/>
                <w:szCs w:val="24"/>
              </w:rPr>
              <w:lastRenderedPageBreak/>
              <w:t>инфраструктуры к работе в осенне-зимний период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16059,050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отдельного водовода от скважины № 43945 по ул. Полевая до водонапорной башни по ул. Северная (д. Ежово)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E63FD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0,25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п. Белореченск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Планируется отремонтировать 0,055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д. Ежово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E63FD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0,06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33,350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941613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613">
              <w:rPr>
                <w:sz w:val="24"/>
                <w:szCs w:val="24"/>
              </w:rPr>
              <w:t>Приобретение блочно-модульной котельной 1.0 МВт в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15873,690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количестве 1 ед.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793,690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AC3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A1C">
              <w:rPr>
                <w:sz w:val="24"/>
                <w:szCs w:val="24"/>
              </w:rPr>
              <w:t>Подключение (технологическое присоединение) газоиспользующего оборудования и объекта капитального строительства - блочно-модульной котельной, расположенной по адресу: Кировская обл., Омутнинский район, г. Омутнинск, ул. Трудовых Резервов, к сети газораспределения, в т.ч. расчет расхода тепла и природного газа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C3A1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A30B31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8C618C" w:rsidRPr="004A21C8" w:rsidRDefault="00AC3A1C" w:rsidP="00AC3A1C">
      <w:pPr>
        <w:tabs>
          <w:tab w:val="left" w:pos="44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57A5D"/>
    <w:rsid w:val="000E1819"/>
    <w:rsid w:val="001A5C89"/>
    <w:rsid w:val="001B4BA8"/>
    <w:rsid w:val="00211D9D"/>
    <w:rsid w:val="002148F6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A2939"/>
    <w:rsid w:val="003C111D"/>
    <w:rsid w:val="00401BFA"/>
    <w:rsid w:val="0044611F"/>
    <w:rsid w:val="00454463"/>
    <w:rsid w:val="004960F6"/>
    <w:rsid w:val="00496947"/>
    <w:rsid w:val="004A21C8"/>
    <w:rsid w:val="004A6A3B"/>
    <w:rsid w:val="004B362D"/>
    <w:rsid w:val="005122FB"/>
    <w:rsid w:val="00533FF2"/>
    <w:rsid w:val="00537B3A"/>
    <w:rsid w:val="005678B0"/>
    <w:rsid w:val="005A08E7"/>
    <w:rsid w:val="005F75B5"/>
    <w:rsid w:val="00621554"/>
    <w:rsid w:val="00623CE3"/>
    <w:rsid w:val="00712512"/>
    <w:rsid w:val="0071639B"/>
    <w:rsid w:val="007279E6"/>
    <w:rsid w:val="00745016"/>
    <w:rsid w:val="007B7EC6"/>
    <w:rsid w:val="007D37E5"/>
    <w:rsid w:val="008441E8"/>
    <w:rsid w:val="0086750F"/>
    <w:rsid w:val="008C618C"/>
    <w:rsid w:val="00941613"/>
    <w:rsid w:val="00980C1B"/>
    <w:rsid w:val="00980D5C"/>
    <w:rsid w:val="009845A0"/>
    <w:rsid w:val="009A6DD6"/>
    <w:rsid w:val="009B681E"/>
    <w:rsid w:val="00A30B31"/>
    <w:rsid w:val="00A80164"/>
    <w:rsid w:val="00AC3A1C"/>
    <w:rsid w:val="00AF0EB2"/>
    <w:rsid w:val="00AF595F"/>
    <w:rsid w:val="00B14799"/>
    <w:rsid w:val="00B3159B"/>
    <w:rsid w:val="00C05B0A"/>
    <w:rsid w:val="00C34039"/>
    <w:rsid w:val="00C56439"/>
    <w:rsid w:val="00C67659"/>
    <w:rsid w:val="00CA4423"/>
    <w:rsid w:val="00CB03A1"/>
    <w:rsid w:val="00CB071F"/>
    <w:rsid w:val="00CC2F9B"/>
    <w:rsid w:val="00CC6C85"/>
    <w:rsid w:val="00D77475"/>
    <w:rsid w:val="00D801A5"/>
    <w:rsid w:val="00DE4EDA"/>
    <w:rsid w:val="00E3311E"/>
    <w:rsid w:val="00E35E8A"/>
    <w:rsid w:val="00EA51D5"/>
    <w:rsid w:val="00ED3D9A"/>
    <w:rsid w:val="00EE4B8A"/>
    <w:rsid w:val="00EF5CCE"/>
    <w:rsid w:val="00F16DC7"/>
    <w:rsid w:val="00F45673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2023-05-16T11:54:00Z</cp:lastPrinted>
  <dcterms:created xsi:type="dcterms:W3CDTF">2023-05-16T11:07:00Z</dcterms:created>
  <dcterms:modified xsi:type="dcterms:W3CDTF">2023-05-18T12:02:00Z</dcterms:modified>
</cp:coreProperties>
</file>