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57AED">
              <w:rPr>
                <w:sz w:val="28"/>
                <w:szCs w:val="28"/>
              </w:rPr>
              <w:t>20.02.2024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33286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57AED">
              <w:rPr>
                <w:position w:val="-6"/>
                <w:sz w:val="28"/>
                <w:szCs w:val="28"/>
              </w:rPr>
              <w:t xml:space="preserve"> 158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Омутнинского городского поселения </w:t>
      </w:r>
      <w:r>
        <w:rPr>
          <w:b/>
          <w:sz w:val="28"/>
          <w:szCs w:val="28"/>
        </w:rPr>
        <w:t>от 08.02.2024 № 108</w:t>
      </w:r>
    </w:p>
    <w:p w:rsidR="00671071" w:rsidRPr="00386EEE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671071" w:rsidRPr="00C87F56">
        <w:rPr>
          <w:sz w:val="27"/>
          <w:szCs w:val="27"/>
        </w:rPr>
        <w:t>распоряжением администрации муниципального образования Омутнинское городское поселение Омутнинског</w:t>
      </w:r>
      <w:r w:rsidR="00671071">
        <w:rPr>
          <w:sz w:val="27"/>
          <w:szCs w:val="27"/>
        </w:rPr>
        <w:t>о района Кировской области от 15.02.2024 № 57</w:t>
      </w:r>
      <w:r w:rsidR="00671071" w:rsidRPr="00C87F56">
        <w:rPr>
          <w:sz w:val="27"/>
          <w:szCs w:val="27"/>
        </w:rPr>
        <w:t xml:space="preserve">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области", </w:t>
      </w:r>
      <w:r w:rsidR="00671071" w:rsidRPr="00A53F1E">
        <w:rPr>
          <w:sz w:val="28"/>
          <w:szCs w:val="28"/>
        </w:rPr>
        <w:t>решением Омутнинской городской Думы от 07.02.2024 № 5 "О внесении изменений и дополнений в решение Омутнинской городской Думы от 15.12.2023 г. № 77 "О</w:t>
      </w:r>
      <w:proofErr w:type="gramEnd"/>
      <w:r w:rsidR="00671071" w:rsidRPr="00A53F1E">
        <w:rPr>
          <w:sz w:val="28"/>
          <w:szCs w:val="28"/>
        </w:rPr>
        <w:t xml:space="preserve"> </w:t>
      </w:r>
      <w:proofErr w:type="gramStart"/>
      <w:r w:rsidR="00671071" w:rsidRPr="00A53F1E">
        <w:rPr>
          <w:sz w:val="28"/>
          <w:szCs w:val="28"/>
        </w:rPr>
        <w:t>бюджете муниципального образования Омутнинское городское поселение Омутнинского района Кировской области на 2024 год и на пла</w:t>
      </w:r>
      <w:r w:rsidR="00671071">
        <w:rPr>
          <w:sz w:val="28"/>
          <w:szCs w:val="28"/>
        </w:rPr>
        <w:t>новый период 2025 и 2026 годов"</w:t>
      </w:r>
      <w:r w:rsidR="00671071">
        <w:rPr>
          <w:sz w:val="27"/>
          <w:szCs w:val="27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71071" w:rsidRPr="00671071">
        <w:rPr>
          <w:sz w:val="28"/>
          <w:szCs w:val="28"/>
        </w:rPr>
        <w:t>Внести изменения в постановление администрации Омутнинского городского поселения от</w:t>
      </w:r>
      <w:r w:rsidR="00671071" w:rsidRPr="00C87F56">
        <w:rPr>
          <w:sz w:val="27"/>
          <w:szCs w:val="27"/>
        </w:rPr>
        <w:t xml:space="preserve"> </w:t>
      </w:r>
      <w:r w:rsidR="00671071">
        <w:rPr>
          <w:sz w:val="28"/>
          <w:szCs w:val="28"/>
        </w:rPr>
        <w:t xml:space="preserve">08.02.2024 № 108 </w:t>
      </w:r>
      <w:r w:rsidR="00671071" w:rsidRPr="00BD3F37">
        <w:rPr>
          <w:sz w:val="28"/>
          <w:szCs w:val="28"/>
        </w:rPr>
        <w:t>"</w:t>
      </w:r>
      <w:r w:rsidR="00671071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67107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 xml:space="preserve">в муниципальном образовании Омутнинское </w:t>
      </w:r>
      <w:r w:rsidR="00332869" w:rsidRPr="00332869">
        <w:rPr>
          <w:sz w:val="28"/>
          <w:szCs w:val="28"/>
        </w:rPr>
        <w:lastRenderedPageBreak/>
        <w:t>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BD3F37">
        <w:rPr>
          <w:sz w:val="28"/>
          <w:szCs w:val="28"/>
        </w:rPr>
        <w:t>на 2024</w:t>
      </w:r>
      <w:r w:rsidR="00671071">
        <w:rPr>
          <w:sz w:val="28"/>
          <w:szCs w:val="28"/>
        </w:rPr>
        <w:t xml:space="preserve"> год:</w:t>
      </w:r>
    </w:p>
    <w:p w:rsidR="00D801A5" w:rsidRDefault="00671071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71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 изложить в новой редакции. Прилагается.</w:t>
      </w:r>
    </w:p>
    <w:p w:rsidR="00980C1B" w:rsidRDefault="0067107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67107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07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>городского поселения                                   __________ П.В.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BD3F37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BD3F37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="00BD3F37">
        <w:rPr>
          <w:sz w:val="28"/>
          <w:szCs w:val="28"/>
        </w:rPr>
        <w:t xml:space="preserve">М.Н. </w:t>
      </w:r>
      <w:proofErr w:type="spellStart"/>
      <w:r w:rsidR="00BD3F37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4A21C8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D3F37">
        <w:rPr>
          <w:sz w:val="24"/>
          <w:szCs w:val="24"/>
        </w:rPr>
        <w:t xml:space="preserve">      </w:t>
      </w:r>
      <w:r w:rsidR="00557AED">
        <w:rPr>
          <w:sz w:val="24"/>
          <w:szCs w:val="24"/>
        </w:rPr>
        <w:t xml:space="preserve">    от 20.02.2024 № 158</w:t>
      </w:r>
      <w:bookmarkStart w:id="1" w:name="_GoBack"/>
      <w:bookmarkEnd w:id="1"/>
      <w:r w:rsidR="00D4331E">
        <w:rPr>
          <w:sz w:val="24"/>
          <w:szCs w:val="24"/>
        </w:rPr>
        <w:t>___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BD3F37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445E6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D4331E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2021-2026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CB071F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4498,950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EA51D5" w:rsidRDefault="00D4331E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4498,950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4498,950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4498,950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D4331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4331E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 к жилым домам по ул. Кривцова, д. 3,5,7,9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заключенного муниципального контракта по 29.03.2024 г.</w:t>
            </w: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1456,450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</w:t>
            </w:r>
            <w:proofErr w:type="gramEnd"/>
            <w:r w:rsidRPr="00717047">
              <w:rPr>
                <w:sz w:val="22"/>
                <w:szCs w:val="22"/>
              </w:rPr>
              <w:t xml:space="preserve">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1456,450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</w:t>
            </w:r>
            <w:proofErr w:type="spellStart"/>
            <w:r w:rsidRPr="00717047">
              <w:rPr>
                <w:sz w:val="22"/>
                <w:szCs w:val="22"/>
              </w:rPr>
              <w:t>Омутнинский</w:t>
            </w:r>
            <w:proofErr w:type="spellEnd"/>
            <w:r w:rsidRPr="00717047">
              <w:rPr>
                <w:sz w:val="22"/>
                <w:szCs w:val="22"/>
              </w:rPr>
              <w:t xml:space="preserve">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8C618C" w:rsidP="008C618C">
      <w:pPr>
        <w:tabs>
          <w:tab w:val="left" w:pos="6600"/>
        </w:tabs>
        <w:jc w:val="both"/>
        <w:rPr>
          <w:sz w:val="24"/>
          <w:szCs w:val="24"/>
        </w:rPr>
      </w:pP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7A5D"/>
    <w:rsid w:val="000E1819"/>
    <w:rsid w:val="001B4BA8"/>
    <w:rsid w:val="00211D9D"/>
    <w:rsid w:val="002148F6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C111D"/>
    <w:rsid w:val="0044611F"/>
    <w:rsid w:val="00454463"/>
    <w:rsid w:val="004960F6"/>
    <w:rsid w:val="004A21C8"/>
    <w:rsid w:val="004A6A3B"/>
    <w:rsid w:val="004B362D"/>
    <w:rsid w:val="005122FB"/>
    <w:rsid w:val="00522195"/>
    <w:rsid w:val="00537B3A"/>
    <w:rsid w:val="00557AED"/>
    <w:rsid w:val="005678B0"/>
    <w:rsid w:val="005A08E7"/>
    <w:rsid w:val="005F75B5"/>
    <w:rsid w:val="00623CE3"/>
    <w:rsid w:val="00671071"/>
    <w:rsid w:val="00712512"/>
    <w:rsid w:val="0071639B"/>
    <w:rsid w:val="007279E6"/>
    <w:rsid w:val="00745016"/>
    <w:rsid w:val="007B7EC6"/>
    <w:rsid w:val="008441E8"/>
    <w:rsid w:val="0086750F"/>
    <w:rsid w:val="008C618C"/>
    <w:rsid w:val="00980C1B"/>
    <w:rsid w:val="00980D5C"/>
    <w:rsid w:val="009B681E"/>
    <w:rsid w:val="00A80164"/>
    <w:rsid w:val="00AF595F"/>
    <w:rsid w:val="00B14799"/>
    <w:rsid w:val="00B3159B"/>
    <w:rsid w:val="00B51713"/>
    <w:rsid w:val="00BD3F37"/>
    <w:rsid w:val="00BD6669"/>
    <w:rsid w:val="00C05B0A"/>
    <w:rsid w:val="00C34039"/>
    <w:rsid w:val="00C56439"/>
    <w:rsid w:val="00C67659"/>
    <w:rsid w:val="00CA4423"/>
    <w:rsid w:val="00CB03A1"/>
    <w:rsid w:val="00CB071F"/>
    <w:rsid w:val="00CC2F9B"/>
    <w:rsid w:val="00D328A2"/>
    <w:rsid w:val="00D4331E"/>
    <w:rsid w:val="00D77475"/>
    <w:rsid w:val="00D801A5"/>
    <w:rsid w:val="00E35E8A"/>
    <w:rsid w:val="00EA51D5"/>
    <w:rsid w:val="00EF5CCE"/>
    <w:rsid w:val="00F16DC7"/>
    <w:rsid w:val="00F45673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7</cp:revision>
  <cp:lastPrinted>2024-02-20T12:54:00Z</cp:lastPrinted>
  <dcterms:created xsi:type="dcterms:W3CDTF">2024-02-20T12:04:00Z</dcterms:created>
  <dcterms:modified xsi:type="dcterms:W3CDTF">2024-02-21T13:23:00Z</dcterms:modified>
</cp:coreProperties>
</file>