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C2305E" w:rsidP="00C2305E">
            <w:pPr>
              <w:tabs>
                <w:tab w:val="left" w:pos="27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24.10.2023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37A74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C2305E">
              <w:rPr>
                <w:position w:val="-6"/>
                <w:sz w:val="28"/>
                <w:szCs w:val="28"/>
              </w:rPr>
              <w:t xml:space="preserve"> 926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5365B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29.12.2022 № 1134</w:t>
      </w:r>
    </w:p>
    <w:p w:rsidR="005365BF" w:rsidRPr="00386EEE" w:rsidRDefault="005365B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</w:t>
      </w:r>
      <w:r w:rsidR="00F41F0B">
        <w:rPr>
          <w:sz w:val="28"/>
          <w:szCs w:val="28"/>
        </w:rPr>
        <w:t xml:space="preserve">соответствии с </w:t>
      </w:r>
      <w:r w:rsidR="004C0564">
        <w:rPr>
          <w:sz w:val="28"/>
          <w:szCs w:val="28"/>
        </w:rPr>
        <w:t xml:space="preserve">решением Омутнинской городской Думы от 05.10.2023 № 58 </w:t>
      </w:r>
      <w:r w:rsidR="004C0564" w:rsidRPr="00092866">
        <w:rPr>
          <w:sz w:val="28"/>
          <w:szCs w:val="28"/>
        </w:rPr>
        <w:t xml:space="preserve">"О внесении изменений и дополнений в решение </w:t>
      </w:r>
      <w:r w:rsidR="004C0564">
        <w:rPr>
          <w:sz w:val="28"/>
          <w:szCs w:val="28"/>
        </w:rPr>
        <w:t>Омутнинской городской Думы от 22.12.2022 № 68</w:t>
      </w:r>
      <w:r w:rsidR="004C0564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4C0564">
        <w:rPr>
          <w:sz w:val="28"/>
          <w:szCs w:val="28"/>
        </w:rPr>
        <w:t>района Кировской области на 2023</w:t>
      </w:r>
      <w:r w:rsidR="004C0564" w:rsidRPr="00092866">
        <w:rPr>
          <w:sz w:val="28"/>
          <w:szCs w:val="28"/>
        </w:rPr>
        <w:t xml:space="preserve"> год и на п</w:t>
      </w:r>
      <w:r w:rsidR="004C0564">
        <w:rPr>
          <w:sz w:val="28"/>
          <w:szCs w:val="28"/>
        </w:rPr>
        <w:t xml:space="preserve">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</w:t>
      </w:r>
      <w:proofErr w:type="gramEnd"/>
      <w:r w:rsidRPr="00386EEE">
        <w:rPr>
          <w:sz w:val="28"/>
          <w:szCs w:val="28"/>
        </w:rPr>
        <w:t xml:space="preserve">, </w:t>
      </w:r>
      <w:proofErr w:type="gramStart"/>
      <w:r w:rsidRPr="00386EEE">
        <w:rPr>
          <w:sz w:val="28"/>
          <w:szCs w:val="28"/>
        </w:rPr>
        <w:t>утверждении</w:t>
      </w:r>
      <w:proofErr w:type="gramEnd"/>
      <w:r w:rsidRPr="00386EEE">
        <w:rPr>
          <w:sz w:val="28"/>
          <w:szCs w:val="28"/>
        </w:rPr>
        <w:t>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Pr="00386EEE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proofErr w:type="gramStart"/>
      <w:r w:rsidR="005365BF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5365BF">
        <w:rPr>
          <w:sz w:val="28"/>
          <w:szCs w:val="28"/>
        </w:rPr>
        <w:t>селения от</w:t>
      </w:r>
      <w:r w:rsidR="005365BF" w:rsidRPr="00386EEE">
        <w:rPr>
          <w:sz w:val="28"/>
          <w:szCs w:val="28"/>
        </w:rPr>
        <w:t xml:space="preserve"> </w:t>
      </w:r>
      <w:r w:rsidR="005365BF">
        <w:rPr>
          <w:sz w:val="28"/>
          <w:szCs w:val="28"/>
        </w:rPr>
        <w:t>29.12.2022 № 1134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5365BF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4960F6" w:rsidRPr="004960F6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B011B5">
        <w:rPr>
          <w:sz w:val="28"/>
          <w:szCs w:val="28"/>
        </w:rPr>
        <w:t>а Кировской области" в 2021-2025</w:t>
      </w:r>
      <w:r w:rsidR="004960F6" w:rsidRPr="004960F6">
        <w:rPr>
          <w:sz w:val="28"/>
          <w:szCs w:val="28"/>
        </w:rPr>
        <w:t xml:space="preserve"> годах</w:t>
      </w:r>
      <w:r w:rsidR="004960F6">
        <w:rPr>
          <w:sz w:val="28"/>
          <w:szCs w:val="28"/>
        </w:rPr>
        <w:t xml:space="preserve"> </w:t>
      </w:r>
      <w:r w:rsidR="00B011B5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5365BF">
        <w:rPr>
          <w:sz w:val="28"/>
          <w:szCs w:val="28"/>
        </w:rPr>
        <w:t>"</w:t>
      </w:r>
      <w:r w:rsidR="0023574C">
        <w:rPr>
          <w:sz w:val="28"/>
          <w:szCs w:val="28"/>
        </w:rPr>
        <w:t xml:space="preserve"> (с изменениями от 12.05.2023 № 396</w:t>
      </w:r>
      <w:r w:rsidR="006052AA">
        <w:rPr>
          <w:sz w:val="28"/>
          <w:szCs w:val="28"/>
        </w:rPr>
        <w:t>, от 13.07.2023          № 568</w:t>
      </w:r>
      <w:r w:rsidR="00F41F0B">
        <w:rPr>
          <w:sz w:val="28"/>
          <w:szCs w:val="28"/>
        </w:rPr>
        <w:t>, от 08.09.2023 № 740</w:t>
      </w:r>
      <w:r w:rsidR="004C0564">
        <w:rPr>
          <w:sz w:val="28"/>
          <w:szCs w:val="28"/>
        </w:rPr>
        <w:t>, от 21.09.2023 № 811</w:t>
      </w:r>
      <w:r w:rsidR="0023574C">
        <w:rPr>
          <w:sz w:val="28"/>
          <w:szCs w:val="28"/>
        </w:rPr>
        <w:t>)</w:t>
      </w:r>
      <w:r w:rsidR="005365BF">
        <w:rPr>
          <w:sz w:val="28"/>
          <w:szCs w:val="28"/>
        </w:rPr>
        <w:t>:</w:t>
      </w:r>
      <w:proofErr w:type="gramEnd"/>
    </w:p>
    <w:p w:rsidR="005365BF" w:rsidRDefault="005365BF" w:rsidP="005365BF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</w:t>
      </w:r>
      <w:r w:rsidR="004176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4960F6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4960F6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D801A5" w:rsidRPr="00386EEE" w:rsidRDefault="005365BF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60D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5365BF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386EEE" w:rsidRDefault="005365BF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постановления </w:t>
      </w:r>
      <w:r w:rsidR="00F41F0B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4C0564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A2C21">
        <w:rPr>
          <w:sz w:val="28"/>
          <w:szCs w:val="28"/>
        </w:rPr>
        <w:t xml:space="preserve">                  </w:t>
      </w:r>
      <w:r w:rsidR="004C0564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4C0564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1760D" w:rsidRDefault="004176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052AA" w:rsidRDefault="006052A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052AA" w:rsidRDefault="006052A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ГО и ЧС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А.Е. Соловьёв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82416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824165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824165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5365BF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5365BF" w:rsidRDefault="00B011B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5365BF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536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824165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824165">
        <w:rPr>
          <w:sz w:val="28"/>
          <w:szCs w:val="28"/>
        </w:rPr>
        <w:t xml:space="preserve"> </w:t>
      </w:r>
      <w:proofErr w:type="spellStart"/>
      <w:r w:rsidR="00824165">
        <w:rPr>
          <w:sz w:val="28"/>
          <w:szCs w:val="28"/>
        </w:rPr>
        <w:t>Леванова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</w:t>
      </w:r>
      <w:r>
        <w:rPr>
          <w:sz w:val="28"/>
          <w:szCs w:val="28"/>
        </w:rPr>
        <w:t xml:space="preserve">оселения        </w:t>
      </w:r>
      <w:r w:rsidR="005365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 К.А. </w:t>
      </w:r>
      <w:r w:rsidRPr="00386EEE">
        <w:rPr>
          <w:sz w:val="28"/>
          <w:szCs w:val="28"/>
        </w:rPr>
        <w:t>Запольских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23574C">
        <w:rPr>
          <w:kern w:val="36"/>
          <w:sz w:val="24"/>
          <w:szCs w:val="24"/>
        </w:rPr>
        <w:t xml:space="preserve">              </w:t>
      </w:r>
      <w:r w:rsidR="004960F6">
        <w:rPr>
          <w:kern w:val="36"/>
          <w:sz w:val="24"/>
          <w:szCs w:val="24"/>
        </w:rPr>
        <w:t xml:space="preserve">          </w:t>
      </w:r>
    </w:p>
    <w:p w:rsidR="002A2C21" w:rsidRDefault="004960F6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A2C21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A2C21" w:rsidRPr="003577AC" w:rsidRDefault="002A2C21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F65B0C">
        <w:rPr>
          <w:sz w:val="24"/>
          <w:szCs w:val="24"/>
        </w:rPr>
        <w:t xml:space="preserve">  </w:t>
      </w:r>
      <w:r w:rsidR="00B011B5">
        <w:rPr>
          <w:sz w:val="24"/>
          <w:szCs w:val="24"/>
        </w:rPr>
        <w:t xml:space="preserve">           </w:t>
      </w:r>
      <w:r w:rsidR="00C2305E">
        <w:rPr>
          <w:sz w:val="24"/>
          <w:szCs w:val="24"/>
        </w:rPr>
        <w:t xml:space="preserve">   от 24.10.2023 № 926</w:t>
      </w:r>
      <w:bookmarkStart w:id="1" w:name="_GoBack"/>
      <w:bookmarkEnd w:id="1"/>
    </w:p>
    <w:p w:rsidR="002A2C21" w:rsidRDefault="002A2C21" w:rsidP="002A2C21">
      <w:pPr>
        <w:jc w:val="both"/>
        <w:rPr>
          <w:b/>
          <w:sz w:val="28"/>
          <w:szCs w:val="28"/>
        </w:rPr>
      </w:pPr>
    </w:p>
    <w:p w:rsidR="002A2C21" w:rsidRDefault="002A2C21" w:rsidP="002A2C21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A2C21" w:rsidRPr="0044611F" w:rsidRDefault="002A2C21" w:rsidP="002A2C21">
      <w:pPr>
        <w:jc w:val="center"/>
        <w:rPr>
          <w:sz w:val="28"/>
          <w:szCs w:val="28"/>
        </w:rPr>
      </w:pPr>
      <w:r w:rsidRPr="0044611F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B011B5">
        <w:rPr>
          <w:sz w:val="28"/>
          <w:szCs w:val="28"/>
        </w:rPr>
        <w:t>а Кировской области" в 2021-2025</w:t>
      </w:r>
      <w:r w:rsidRPr="0044611F">
        <w:rPr>
          <w:sz w:val="28"/>
          <w:szCs w:val="28"/>
        </w:rPr>
        <w:t xml:space="preserve"> годах</w:t>
      </w:r>
    </w:p>
    <w:p w:rsidR="002A2C21" w:rsidRPr="003577AC" w:rsidRDefault="00B011B5" w:rsidP="002A2C2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2A2C21" w:rsidRPr="003577AC">
        <w:rPr>
          <w:sz w:val="32"/>
          <w:szCs w:val="32"/>
          <w:u w:val="single"/>
        </w:rPr>
        <w:t xml:space="preserve"> год</w:t>
      </w:r>
    </w:p>
    <w:p w:rsidR="002A2C21" w:rsidRDefault="002A2C21" w:rsidP="002A2C21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2A2C21" w:rsidTr="00096F59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2A2C21" w:rsidTr="00096F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4960F6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"Обеспечение безопасности и жизнедеятельности населения муниципального образования Омутнинское городское поселение Омутнинского района Кировской </w:t>
            </w:r>
            <w:r w:rsidR="00B011B5">
              <w:rPr>
                <w:rFonts w:eastAsia="Calibri"/>
                <w:sz w:val="24"/>
                <w:szCs w:val="24"/>
                <w:lang w:eastAsia="en-US"/>
              </w:rPr>
              <w:t>области" в 2021-2025</w:t>
            </w: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CB071F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327FC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2901,350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уровня безопасности на территории Омутнинского городского поселения</w:t>
            </w: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65BF">
              <w:rPr>
                <w:sz w:val="24"/>
                <w:szCs w:val="24"/>
              </w:rPr>
              <w:t>36,200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327FC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2665,150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EF5CCE" w:rsidRDefault="002A2C21" w:rsidP="00096F59">
            <w:pPr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Обеспечение первичных мер </w:t>
            </w:r>
            <w:r w:rsidRPr="00EF5CCE">
              <w:rPr>
                <w:rFonts w:eastAsia="Calibri"/>
                <w:sz w:val="24"/>
                <w:szCs w:val="24"/>
                <w:lang w:eastAsia="en-US"/>
              </w:rPr>
              <w:lastRenderedPageBreak/>
              <w:t>пожарной безопасности на территории Омутнинского городского поселения, 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327FC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1100,876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994ADC" w:rsidRDefault="002A2C21" w:rsidP="00096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</w:t>
            </w:r>
            <w:r w:rsidRPr="009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тушения пожаров, снижение количества пожаров, гибели и травматизма людей при пожарах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327FC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1100,876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Восполнение пожарных водоемов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327FC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327FC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EF5CCE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>Содержание и ремонт пожарных водоемов (в т.ч. устройство)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65,418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Устройство минерализованной полосы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  <w:r w:rsidR="00E876DB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распространения и локализации лесных пожаров</w:t>
            </w: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BF488D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Поощрение добровольных пожарных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добровольной пожарной охраны в борьбе с пожарами</w:t>
            </w:r>
          </w:p>
        </w:tc>
      </w:tr>
      <w:tr w:rsidR="00E1315E" w:rsidTr="00BF488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BF488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BF488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BF488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32283F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печей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874,858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пожаров, гибели людей и уничтожения имущества граждан</w:t>
            </w: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874,858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ED1991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P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1315E">
              <w:rPr>
                <w:rFonts w:eastAsia="Calibri"/>
                <w:sz w:val="24"/>
                <w:szCs w:val="24"/>
                <w:lang w:eastAsia="en-US"/>
              </w:rPr>
              <w:t xml:space="preserve">Изготовление (в </w:t>
            </w:r>
            <w:proofErr w:type="spellStart"/>
            <w:r w:rsidRPr="00E1315E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E1315E">
              <w:rPr>
                <w:rFonts w:eastAsia="Calibri"/>
                <w:sz w:val="24"/>
                <w:szCs w:val="24"/>
                <w:lang w:eastAsia="en-US"/>
              </w:rPr>
              <w:t>. установка) знаков, информационных щитов, печатной продукции на противопожарную тематику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обучение населения мерам пожарной безопасности, содействие распространению пожарно-технических знаний</w:t>
            </w:r>
          </w:p>
        </w:tc>
      </w:tr>
      <w:tr w:rsidR="00E1315E" w:rsidTr="00ED199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ED199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ED199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ED199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314E90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Резервный фонд Омутнинского городского </w:t>
            </w:r>
            <w:r w:rsidR="002A2C21" w:rsidRPr="00314E90">
              <w:rPr>
                <w:rFonts w:eastAsia="Calibri"/>
                <w:sz w:val="24"/>
                <w:szCs w:val="24"/>
                <w:lang w:eastAsia="en-US"/>
              </w:rPr>
              <w:t>поселени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rFonts w:eastAsia="Calibri"/>
                <w:sz w:val="24"/>
                <w:szCs w:val="24"/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B011B5">
              <w:rPr>
                <w:rFonts w:eastAsia="Calibri"/>
                <w:sz w:val="24"/>
                <w:szCs w:val="24"/>
                <w:lang w:eastAsia="en-US"/>
              </w:rPr>
              <w:lastRenderedPageBreak/>
              <w:t>характера, в том числе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F41F0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523,628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322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</w:t>
            </w: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795A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F41F0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523,628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спасательного поста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507,457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507,457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воды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7,471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санитарно-эпидемиологического благополучия населения</w:t>
            </w: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7,471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B011B5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P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sz w:val="24"/>
                <w:szCs w:val="24"/>
              </w:rPr>
              <w:t>Изготовление знака "Выход на лёд запрещён"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CB3767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B011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CB3767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B011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(дооборудование) пляжа на территории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303,03</w:t>
            </w:r>
            <w:r w:rsidR="00A702D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795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приобретение </w:t>
            </w:r>
            <w:r w:rsidR="00795AD3">
              <w:rPr>
                <w:sz w:val="24"/>
                <w:szCs w:val="24"/>
              </w:rPr>
              <w:t>лодки гребной, мотора</w:t>
            </w:r>
            <w:r>
              <w:rPr>
                <w:sz w:val="24"/>
                <w:szCs w:val="24"/>
              </w:rPr>
              <w:t>, спасательных жилетов</w:t>
            </w:r>
            <w:r w:rsidR="00795AD3">
              <w:rPr>
                <w:sz w:val="24"/>
                <w:szCs w:val="24"/>
              </w:rPr>
              <w:t>, спасательных кругов.</w:t>
            </w: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6052AA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C56439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 xml:space="preserve">Организация и </w:t>
            </w:r>
            <w:r w:rsidRPr="00C56439">
              <w:rPr>
                <w:sz w:val="24"/>
                <w:szCs w:val="24"/>
              </w:rPr>
              <w:lastRenderedPageBreak/>
              <w:t>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и обучение </w:t>
            </w:r>
            <w:r>
              <w:rPr>
                <w:sz w:val="24"/>
                <w:szCs w:val="24"/>
              </w:rPr>
              <w:lastRenderedPageBreak/>
              <w:t>населения при возникновении</w:t>
            </w:r>
            <w:r w:rsidRPr="00C56439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6052AA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C56439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994ADC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ADC">
              <w:rPr>
                <w:sz w:val="24"/>
                <w:szCs w:val="24"/>
              </w:rPr>
              <w:t>Рейды</w:t>
            </w:r>
            <w:r>
              <w:rPr>
                <w:sz w:val="24"/>
                <w:szCs w:val="24"/>
              </w:rPr>
              <w:t xml:space="preserve"> добровольной народной дружины</w:t>
            </w:r>
            <w:r w:rsidRPr="00994ADC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 территории Омутнинского городского поселения</w:t>
            </w:r>
            <w:r w:rsidRPr="00994ADC">
              <w:rPr>
                <w:sz w:val="24"/>
                <w:szCs w:val="24"/>
              </w:rPr>
              <w:t xml:space="preserve">  позволят обеспечить охрану общественного порядка и общественной безопасности населения</w:t>
            </w: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461D" w:rsidTr="008B461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8B46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1D" w:rsidRP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461D">
              <w:rPr>
                <w:sz w:val="24"/>
                <w:szCs w:val="24"/>
              </w:rPr>
              <w:t>Прочие работы по обеспечению безопасности и жизнедеятельности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15,215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Засыпка (ликвидация) аварийных колодцев</w:t>
            </w:r>
          </w:p>
        </w:tc>
      </w:tr>
      <w:tr w:rsidR="008B461D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461D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461D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461D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15,215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461D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A2C21" w:rsidRDefault="002A2C21" w:rsidP="002A2C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C21" w:rsidRPr="004A21C8" w:rsidRDefault="002A2C21" w:rsidP="002A2C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4960F6" w:rsidP="002A2C21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A0917"/>
    <w:rsid w:val="000A4CE6"/>
    <w:rsid w:val="00153E0A"/>
    <w:rsid w:val="001573AC"/>
    <w:rsid w:val="001B4BA8"/>
    <w:rsid w:val="0023574C"/>
    <w:rsid w:val="002523C1"/>
    <w:rsid w:val="00276775"/>
    <w:rsid w:val="00297FBD"/>
    <w:rsid w:val="002A2C21"/>
    <w:rsid w:val="002A44F2"/>
    <w:rsid w:val="00314E90"/>
    <w:rsid w:val="0032283F"/>
    <w:rsid w:val="00327FCF"/>
    <w:rsid w:val="00337252"/>
    <w:rsid w:val="003577AC"/>
    <w:rsid w:val="00362E30"/>
    <w:rsid w:val="00393B0D"/>
    <w:rsid w:val="003C111D"/>
    <w:rsid w:val="0041760D"/>
    <w:rsid w:val="00430C96"/>
    <w:rsid w:val="0044611F"/>
    <w:rsid w:val="004960F6"/>
    <w:rsid w:val="004A21C8"/>
    <w:rsid w:val="004A31D4"/>
    <w:rsid w:val="004B362D"/>
    <w:rsid w:val="004C0564"/>
    <w:rsid w:val="004D05F1"/>
    <w:rsid w:val="004E315B"/>
    <w:rsid w:val="005365BF"/>
    <w:rsid w:val="0055657D"/>
    <w:rsid w:val="0056080B"/>
    <w:rsid w:val="00584553"/>
    <w:rsid w:val="005C2C4C"/>
    <w:rsid w:val="005D2308"/>
    <w:rsid w:val="005E1F59"/>
    <w:rsid w:val="005E53EB"/>
    <w:rsid w:val="006052AA"/>
    <w:rsid w:val="00645C86"/>
    <w:rsid w:val="00712512"/>
    <w:rsid w:val="007148A0"/>
    <w:rsid w:val="00745016"/>
    <w:rsid w:val="00757E7D"/>
    <w:rsid w:val="0079299A"/>
    <w:rsid w:val="00795AD3"/>
    <w:rsid w:val="007A3347"/>
    <w:rsid w:val="007D4D07"/>
    <w:rsid w:val="007E703B"/>
    <w:rsid w:val="007E769C"/>
    <w:rsid w:val="007F757D"/>
    <w:rsid w:val="00824165"/>
    <w:rsid w:val="0087305A"/>
    <w:rsid w:val="00891480"/>
    <w:rsid w:val="00897942"/>
    <w:rsid w:val="008B461D"/>
    <w:rsid w:val="008D4369"/>
    <w:rsid w:val="008D7C12"/>
    <w:rsid w:val="008E0CD6"/>
    <w:rsid w:val="008E52AB"/>
    <w:rsid w:val="009366C2"/>
    <w:rsid w:val="00980D5C"/>
    <w:rsid w:val="00981A01"/>
    <w:rsid w:val="00994ADC"/>
    <w:rsid w:val="009B33BE"/>
    <w:rsid w:val="009B681E"/>
    <w:rsid w:val="009F7A6F"/>
    <w:rsid w:val="00A06099"/>
    <w:rsid w:val="00A37A74"/>
    <w:rsid w:val="00A702D3"/>
    <w:rsid w:val="00AA3BAF"/>
    <w:rsid w:val="00AC6176"/>
    <w:rsid w:val="00B011B5"/>
    <w:rsid w:val="00BE655E"/>
    <w:rsid w:val="00C2305E"/>
    <w:rsid w:val="00C56439"/>
    <w:rsid w:val="00C67659"/>
    <w:rsid w:val="00C73A69"/>
    <w:rsid w:val="00CB03A1"/>
    <w:rsid w:val="00CB071F"/>
    <w:rsid w:val="00CB3767"/>
    <w:rsid w:val="00CC177E"/>
    <w:rsid w:val="00CC1F92"/>
    <w:rsid w:val="00CD2DB1"/>
    <w:rsid w:val="00CE119C"/>
    <w:rsid w:val="00D51539"/>
    <w:rsid w:val="00D77475"/>
    <w:rsid w:val="00D801A5"/>
    <w:rsid w:val="00E1315E"/>
    <w:rsid w:val="00E325AE"/>
    <w:rsid w:val="00E524C2"/>
    <w:rsid w:val="00E84B24"/>
    <w:rsid w:val="00E876DB"/>
    <w:rsid w:val="00EF5CCE"/>
    <w:rsid w:val="00F173C7"/>
    <w:rsid w:val="00F36069"/>
    <w:rsid w:val="00F41F0B"/>
    <w:rsid w:val="00F65B0C"/>
    <w:rsid w:val="00F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3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3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2023-10-24T11:41:00Z</cp:lastPrinted>
  <dcterms:created xsi:type="dcterms:W3CDTF">2023-10-24T07:47:00Z</dcterms:created>
  <dcterms:modified xsi:type="dcterms:W3CDTF">2023-10-25T12:17:00Z</dcterms:modified>
</cp:coreProperties>
</file>