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АДМИНИСТРАЦИЯ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ОМУТНИНСКОЕ ГОРОДСКОЕ ПОСЕЛЕНИЕ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ОМУТНИНСКОГО РАЙОНА КИРОВСКОЙ ОБЛАСТИ</w:t>
      </w:r>
    </w:p>
    <w:p w:rsidR="00145C6B" w:rsidRPr="0059580C" w:rsidRDefault="00145C6B" w:rsidP="00613679">
      <w:pPr>
        <w:pStyle w:val="a3"/>
        <w:ind w:right="114"/>
        <w:rPr>
          <w:b/>
          <w:bCs/>
          <w:sz w:val="36"/>
          <w:szCs w:val="36"/>
        </w:rPr>
      </w:pP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5C6B" w:rsidRPr="009363A6" w:rsidRDefault="007A33BA" w:rsidP="00613679">
      <w:pPr>
        <w:pStyle w:val="a3"/>
        <w:ind w:right="114"/>
        <w:jc w:val="left"/>
      </w:pPr>
      <w:r>
        <w:t>06</w:t>
      </w:r>
      <w:r w:rsidR="00014F29">
        <w:t>.</w:t>
      </w:r>
      <w:r>
        <w:t>05</w:t>
      </w:r>
      <w:r w:rsidR="00014F29">
        <w:t>.202</w:t>
      </w:r>
      <w:r w:rsidR="00B15314">
        <w:t>5</w:t>
      </w:r>
      <w:r w:rsidR="00145C6B">
        <w:t xml:space="preserve">                                                                     </w:t>
      </w:r>
      <w:r w:rsidR="00F01DEF">
        <w:t xml:space="preserve">  </w:t>
      </w:r>
      <w:r w:rsidR="00AE335C">
        <w:t xml:space="preserve">  </w:t>
      </w:r>
      <w:r w:rsidR="00A36C09">
        <w:t xml:space="preserve"> </w:t>
      </w:r>
      <w:r w:rsidR="009A34B6">
        <w:t xml:space="preserve">                       </w:t>
      </w:r>
      <w:r w:rsidR="00014F29">
        <w:t xml:space="preserve"> № </w:t>
      </w:r>
      <w:r>
        <w:t>404</w:t>
      </w:r>
    </w:p>
    <w:p w:rsidR="00145C6B" w:rsidRDefault="00145C6B" w:rsidP="00613679">
      <w:pPr>
        <w:pStyle w:val="a3"/>
        <w:ind w:right="113"/>
      </w:pPr>
      <w:r w:rsidRPr="002E6973">
        <w:t>г. Омутнинск</w:t>
      </w:r>
    </w:p>
    <w:p w:rsidR="00493BD6" w:rsidRPr="002E6973" w:rsidRDefault="00493BD6" w:rsidP="00613679">
      <w:pPr>
        <w:pStyle w:val="a3"/>
        <w:ind w:right="113"/>
      </w:pPr>
    </w:p>
    <w:p w:rsidR="00493BD6" w:rsidRDefault="00493BD6" w:rsidP="00493BD6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</w:t>
      </w:r>
      <w:r>
        <w:rPr>
          <w:b/>
          <w:sz w:val="28"/>
          <w:szCs w:val="28"/>
        </w:rPr>
        <w:t>оселения от 23.12.2020 г. № 1002</w:t>
      </w:r>
    </w:p>
    <w:p w:rsidR="00493BD6" w:rsidRPr="008C3B95" w:rsidRDefault="00493BD6" w:rsidP="00493BD6">
      <w:pPr>
        <w:jc w:val="center"/>
        <w:rPr>
          <w:b/>
          <w:sz w:val="28"/>
          <w:szCs w:val="28"/>
        </w:rPr>
      </w:pPr>
    </w:p>
    <w:p w:rsidR="00D01017" w:rsidRDefault="00493BD6" w:rsidP="00493B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FE5814">
        <w:rPr>
          <w:sz w:val="28"/>
          <w:szCs w:val="28"/>
        </w:rPr>
        <w:t>решением</w:t>
      </w:r>
      <w:r w:rsidR="00D01017" w:rsidRPr="00D01017">
        <w:rPr>
          <w:sz w:val="28"/>
          <w:szCs w:val="28"/>
        </w:rPr>
        <w:t xml:space="preserve"> </w:t>
      </w:r>
      <w:proofErr w:type="spellStart"/>
      <w:r w:rsidR="00D01017" w:rsidRPr="00D01017">
        <w:rPr>
          <w:sz w:val="28"/>
          <w:szCs w:val="28"/>
        </w:rPr>
        <w:t>Омутнинской</w:t>
      </w:r>
      <w:proofErr w:type="spellEnd"/>
      <w:r w:rsidR="00D01017" w:rsidRPr="00D01017">
        <w:rPr>
          <w:sz w:val="28"/>
          <w:szCs w:val="28"/>
        </w:rPr>
        <w:t xml:space="preserve"> городской Думы от </w:t>
      </w:r>
      <w:r w:rsidR="00B15314">
        <w:rPr>
          <w:sz w:val="28"/>
          <w:szCs w:val="28"/>
        </w:rPr>
        <w:t>13</w:t>
      </w:r>
      <w:r w:rsidR="00B73DAA">
        <w:rPr>
          <w:sz w:val="28"/>
          <w:szCs w:val="28"/>
        </w:rPr>
        <w:t>.</w:t>
      </w:r>
      <w:r w:rsidR="00B15314">
        <w:rPr>
          <w:sz w:val="28"/>
          <w:szCs w:val="28"/>
        </w:rPr>
        <w:t>02</w:t>
      </w:r>
      <w:r w:rsidR="00B73DAA">
        <w:rPr>
          <w:sz w:val="28"/>
          <w:szCs w:val="28"/>
        </w:rPr>
        <w:t>.202</w:t>
      </w:r>
      <w:r w:rsidR="00B15314">
        <w:rPr>
          <w:sz w:val="28"/>
          <w:szCs w:val="28"/>
        </w:rPr>
        <w:t>5</w:t>
      </w:r>
      <w:r w:rsidR="00D01017" w:rsidRPr="00D01017">
        <w:rPr>
          <w:sz w:val="28"/>
          <w:szCs w:val="28"/>
        </w:rPr>
        <w:t xml:space="preserve"> № </w:t>
      </w:r>
      <w:r w:rsidR="00B15314">
        <w:rPr>
          <w:sz w:val="28"/>
          <w:szCs w:val="28"/>
        </w:rPr>
        <w:t>8</w:t>
      </w:r>
      <w:r w:rsidR="00D01017" w:rsidRPr="00D01017">
        <w:rPr>
          <w:sz w:val="28"/>
          <w:szCs w:val="28"/>
        </w:rPr>
        <w:t xml:space="preserve"> "О внесении изменений и дополнений в решение</w:t>
      </w:r>
      <w:r w:rsidR="00B15314">
        <w:rPr>
          <w:sz w:val="28"/>
          <w:szCs w:val="28"/>
        </w:rPr>
        <w:t xml:space="preserve"> </w:t>
      </w:r>
      <w:proofErr w:type="spellStart"/>
      <w:r w:rsidR="00B15314">
        <w:rPr>
          <w:sz w:val="28"/>
          <w:szCs w:val="28"/>
        </w:rPr>
        <w:t>Омутнинской</w:t>
      </w:r>
      <w:proofErr w:type="spellEnd"/>
      <w:r w:rsidR="00B15314">
        <w:rPr>
          <w:sz w:val="28"/>
          <w:szCs w:val="28"/>
        </w:rPr>
        <w:t xml:space="preserve"> городской Думы от 20</w:t>
      </w:r>
      <w:r w:rsidR="00D01017" w:rsidRPr="00D01017">
        <w:rPr>
          <w:sz w:val="28"/>
          <w:szCs w:val="28"/>
        </w:rPr>
        <w:t>.12.202</w:t>
      </w:r>
      <w:r w:rsidR="00B15314">
        <w:rPr>
          <w:sz w:val="28"/>
          <w:szCs w:val="28"/>
        </w:rPr>
        <w:t>4</w:t>
      </w:r>
      <w:r w:rsidR="00D01017" w:rsidRPr="00D01017">
        <w:rPr>
          <w:sz w:val="28"/>
          <w:szCs w:val="28"/>
        </w:rPr>
        <w:t xml:space="preserve"> № </w:t>
      </w:r>
      <w:r w:rsidR="00B15314">
        <w:rPr>
          <w:sz w:val="28"/>
          <w:szCs w:val="28"/>
        </w:rPr>
        <w:t>80</w:t>
      </w:r>
      <w:r w:rsidR="00D01017" w:rsidRPr="00D01017">
        <w:rPr>
          <w:sz w:val="28"/>
          <w:szCs w:val="28"/>
        </w:rPr>
        <w:t xml:space="preserve">  "О бюджете муниципального образования </w:t>
      </w:r>
      <w:proofErr w:type="spellStart"/>
      <w:r w:rsidR="00D01017" w:rsidRPr="00D01017">
        <w:rPr>
          <w:sz w:val="28"/>
          <w:szCs w:val="28"/>
        </w:rPr>
        <w:t>Омутнинское</w:t>
      </w:r>
      <w:proofErr w:type="spellEnd"/>
      <w:r w:rsidR="00D01017" w:rsidRPr="00D01017">
        <w:rPr>
          <w:sz w:val="28"/>
          <w:szCs w:val="28"/>
        </w:rPr>
        <w:t xml:space="preserve"> городское поселение </w:t>
      </w:r>
      <w:proofErr w:type="spellStart"/>
      <w:r w:rsidR="00D01017" w:rsidRPr="00D01017">
        <w:rPr>
          <w:sz w:val="28"/>
          <w:szCs w:val="28"/>
        </w:rPr>
        <w:t>Омутнинского</w:t>
      </w:r>
      <w:proofErr w:type="spellEnd"/>
      <w:r w:rsidR="00D01017" w:rsidRPr="00D01017">
        <w:rPr>
          <w:sz w:val="28"/>
          <w:szCs w:val="28"/>
        </w:rPr>
        <w:t xml:space="preserve"> района Кировской области на 202</w:t>
      </w:r>
      <w:r w:rsidR="00B15314">
        <w:rPr>
          <w:sz w:val="28"/>
          <w:szCs w:val="28"/>
        </w:rPr>
        <w:t>5 год и на плановый период 2026</w:t>
      </w:r>
      <w:r w:rsidR="00D01017" w:rsidRPr="00D01017">
        <w:rPr>
          <w:sz w:val="28"/>
          <w:szCs w:val="28"/>
        </w:rPr>
        <w:t>-202</w:t>
      </w:r>
      <w:r w:rsidR="00B15314">
        <w:rPr>
          <w:sz w:val="28"/>
          <w:szCs w:val="28"/>
        </w:rPr>
        <w:t>7</w:t>
      </w:r>
      <w:r w:rsidR="00D01017" w:rsidRPr="00D01017">
        <w:rPr>
          <w:sz w:val="28"/>
          <w:szCs w:val="28"/>
        </w:rPr>
        <w:t xml:space="preserve"> годов"</w:t>
      </w:r>
      <w:r w:rsidR="00D01017">
        <w:rPr>
          <w:sz w:val="28"/>
          <w:szCs w:val="28"/>
        </w:rPr>
        <w:t>,</w:t>
      </w:r>
      <w:r w:rsidR="00AA4F3C">
        <w:rPr>
          <w:sz w:val="28"/>
          <w:szCs w:val="28"/>
        </w:rPr>
        <w:t xml:space="preserve"> </w:t>
      </w:r>
      <w:r w:rsidR="005A0C2C" w:rsidRPr="005A0C2C">
        <w:rPr>
          <w:sz w:val="28"/>
          <w:szCs w:val="28"/>
        </w:rPr>
        <w:t>постановлением администрации</w:t>
      </w:r>
      <w:proofErr w:type="gramEnd"/>
      <w:r w:rsidR="005A0C2C" w:rsidRPr="005A0C2C">
        <w:rPr>
          <w:sz w:val="28"/>
          <w:szCs w:val="28"/>
        </w:rPr>
        <w:t xml:space="preserve"> </w:t>
      </w:r>
      <w:proofErr w:type="spellStart"/>
      <w:proofErr w:type="gramStart"/>
      <w:r w:rsidR="005A0C2C" w:rsidRPr="005A0C2C">
        <w:rPr>
          <w:sz w:val="28"/>
          <w:szCs w:val="28"/>
        </w:rPr>
        <w:t>Омутнинского</w:t>
      </w:r>
      <w:proofErr w:type="spellEnd"/>
      <w:r w:rsidR="005A0C2C" w:rsidRPr="005A0C2C">
        <w:rPr>
          <w:sz w:val="28"/>
          <w:szCs w:val="28"/>
        </w:rPr>
        <w:t xml:space="preserve"> поселения от 1</w:t>
      </w:r>
      <w:r w:rsidR="00B15314">
        <w:rPr>
          <w:sz w:val="28"/>
          <w:szCs w:val="28"/>
        </w:rPr>
        <w:t>7</w:t>
      </w:r>
      <w:r w:rsidR="005A0C2C" w:rsidRPr="005A0C2C">
        <w:rPr>
          <w:sz w:val="28"/>
          <w:szCs w:val="28"/>
        </w:rPr>
        <w:t>.</w:t>
      </w:r>
      <w:r w:rsidR="00B15314">
        <w:rPr>
          <w:sz w:val="28"/>
          <w:szCs w:val="28"/>
        </w:rPr>
        <w:t>01</w:t>
      </w:r>
      <w:r w:rsidR="005A0C2C" w:rsidRPr="005A0C2C">
        <w:rPr>
          <w:sz w:val="28"/>
          <w:szCs w:val="28"/>
        </w:rPr>
        <w:t>.202</w:t>
      </w:r>
      <w:r w:rsidR="00B15314">
        <w:rPr>
          <w:sz w:val="28"/>
          <w:szCs w:val="28"/>
        </w:rPr>
        <w:t>5 № 24</w:t>
      </w:r>
      <w:r w:rsidR="005A0C2C" w:rsidRPr="005A0C2C">
        <w:rPr>
          <w:sz w:val="28"/>
          <w:szCs w:val="28"/>
        </w:rPr>
        <w:t xml:space="preserve"> "Об утверждении перечня муниципальных программ муниципального образования </w:t>
      </w:r>
      <w:proofErr w:type="spellStart"/>
      <w:r w:rsidR="005A0C2C" w:rsidRPr="005A0C2C">
        <w:rPr>
          <w:sz w:val="28"/>
          <w:szCs w:val="28"/>
        </w:rPr>
        <w:t>Омутнинское</w:t>
      </w:r>
      <w:proofErr w:type="spellEnd"/>
      <w:r w:rsidR="005A0C2C" w:rsidRPr="005A0C2C">
        <w:rPr>
          <w:sz w:val="28"/>
          <w:szCs w:val="28"/>
        </w:rPr>
        <w:t xml:space="preserve"> городское поселение </w:t>
      </w:r>
      <w:proofErr w:type="spellStart"/>
      <w:r w:rsidR="005A0C2C" w:rsidRPr="005A0C2C">
        <w:rPr>
          <w:sz w:val="28"/>
          <w:szCs w:val="28"/>
        </w:rPr>
        <w:t>Омутнинского</w:t>
      </w:r>
      <w:proofErr w:type="spellEnd"/>
      <w:r w:rsidR="005A0C2C" w:rsidRPr="005A0C2C">
        <w:rPr>
          <w:sz w:val="28"/>
          <w:szCs w:val="28"/>
        </w:rPr>
        <w:t xml:space="preserve"> района Кировской</w:t>
      </w:r>
      <w:r w:rsidR="00B15314">
        <w:rPr>
          <w:sz w:val="28"/>
          <w:szCs w:val="28"/>
        </w:rPr>
        <w:t xml:space="preserve"> области на 2025</w:t>
      </w:r>
      <w:r w:rsidR="00104D0F">
        <w:rPr>
          <w:sz w:val="28"/>
          <w:szCs w:val="28"/>
        </w:rPr>
        <w:t xml:space="preserve"> год"</w:t>
      </w:r>
      <w:r w:rsidR="005A0C2C">
        <w:rPr>
          <w:sz w:val="28"/>
          <w:szCs w:val="28"/>
        </w:rPr>
        <w:t xml:space="preserve">, </w:t>
      </w:r>
      <w:r w:rsidR="00AA4F3C">
        <w:rPr>
          <w:color w:val="000000"/>
          <w:kern w:val="36"/>
          <w:sz w:val="28"/>
          <w:szCs w:val="28"/>
        </w:rPr>
        <w:t>постановлением</w:t>
      </w:r>
      <w:r w:rsidR="00AA4F3C" w:rsidRPr="00386EEE">
        <w:rPr>
          <w:color w:val="000000"/>
          <w:kern w:val="36"/>
          <w:sz w:val="28"/>
          <w:szCs w:val="28"/>
        </w:rPr>
        <w:t xml:space="preserve"> </w:t>
      </w:r>
      <w:r w:rsidR="00AA4F3C"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AA4F3C" w:rsidRPr="00386EEE">
        <w:rPr>
          <w:sz w:val="28"/>
          <w:szCs w:val="28"/>
        </w:rPr>
        <w:t>Омутнинское</w:t>
      </w:r>
      <w:proofErr w:type="spellEnd"/>
      <w:r w:rsidR="00AA4F3C" w:rsidRPr="00386EEE">
        <w:rPr>
          <w:sz w:val="28"/>
          <w:szCs w:val="28"/>
        </w:rPr>
        <w:t xml:space="preserve"> городское поселение </w:t>
      </w:r>
      <w:proofErr w:type="spellStart"/>
      <w:r w:rsidR="00AA4F3C" w:rsidRPr="00386EEE">
        <w:rPr>
          <w:sz w:val="28"/>
          <w:szCs w:val="28"/>
        </w:rPr>
        <w:t>Омутнинск</w:t>
      </w:r>
      <w:r w:rsidR="00AA4F3C">
        <w:rPr>
          <w:sz w:val="28"/>
          <w:szCs w:val="28"/>
        </w:rPr>
        <w:t>ого</w:t>
      </w:r>
      <w:proofErr w:type="spellEnd"/>
      <w:r w:rsidR="00AA4F3C">
        <w:rPr>
          <w:sz w:val="28"/>
          <w:szCs w:val="28"/>
        </w:rPr>
        <w:t xml:space="preserve"> района Кировской области от 04.12.2020 г. </w:t>
      </w:r>
      <w:r w:rsidR="00AA4F3C" w:rsidRPr="00386EEE">
        <w:rPr>
          <w:sz w:val="28"/>
          <w:szCs w:val="28"/>
        </w:rPr>
        <w:t>№</w:t>
      </w:r>
      <w:r w:rsidR="00AA4F3C">
        <w:rPr>
          <w:sz w:val="28"/>
          <w:szCs w:val="28"/>
        </w:rPr>
        <w:t xml:space="preserve"> 949 </w:t>
      </w:r>
      <w:r w:rsidR="00AA4F3C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AA4F3C" w:rsidRPr="00386EEE">
        <w:rPr>
          <w:sz w:val="28"/>
          <w:szCs w:val="28"/>
        </w:rPr>
        <w:t>Омутнинское</w:t>
      </w:r>
      <w:proofErr w:type="spellEnd"/>
      <w:r w:rsidR="00AA4F3C" w:rsidRPr="00386EEE">
        <w:rPr>
          <w:sz w:val="28"/>
          <w:szCs w:val="28"/>
        </w:rPr>
        <w:t xml:space="preserve"> городское поселение </w:t>
      </w:r>
      <w:proofErr w:type="spellStart"/>
      <w:r w:rsidR="00AA4F3C" w:rsidRPr="00386EEE">
        <w:rPr>
          <w:sz w:val="28"/>
          <w:szCs w:val="28"/>
        </w:rPr>
        <w:t>Омутнинского</w:t>
      </w:r>
      <w:proofErr w:type="spellEnd"/>
      <w:r w:rsidR="00AA4F3C" w:rsidRPr="00386EEE">
        <w:rPr>
          <w:sz w:val="28"/>
          <w:szCs w:val="28"/>
        </w:rPr>
        <w:t xml:space="preserve"> района Кировской области"</w:t>
      </w:r>
      <w:r w:rsidR="00AA4F3C">
        <w:rPr>
          <w:sz w:val="28"/>
          <w:szCs w:val="28"/>
        </w:rPr>
        <w:t>,</w:t>
      </w:r>
      <w:r w:rsidR="00D01017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 поселения </w:t>
      </w:r>
      <w:proofErr w:type="gramEnd"/>
    </w:p>
    <w:p w:rsidR="00145C6B" w:rsidRPr="00493BD6" w:rsidRDefault="00493BD6" w:rsidP="00D01017">
      <w:pPr>
        <w:spacing w:line="360" w:lineRule="auto"/>
        <w:ind w:firstLine="708"/>
        <w:jc w:val="both"/>
        <w:rPr>
          <w:sz w:val="28"/>
          <w:szCs w:val="28"/>
        </w:rPr>
      </w:pP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F10EF" w:rsidRDefault="00145C6B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93BD6" w:rsidRPr="00493BD6">
        <w:rPr>
          <w:bCs/>
          <w:sz w:val="28"/>
          <w:szCs w:val="28"/>
        </w:rPr>
        <w:t>1.</w:t>
      </w:r>
      <w:r w:rsidR="00493BD6">
        <w:rPr>
          <w:b/>
          <w:bCs/>
          <w:sz w:val="28"/>
          <w:szCs w:val="28"/>
        </w:rPr>
        <w:t xml:space="preserve"> </w:t>
      </w:r>
      <w:proofErr w:type="gramStart"/>
      <w:r w:rsidR="00493BD6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93BD6" w:rsidRPr="008C3B95">
        <w:rPr>
          <w:sz w:val="28"/>
          <w:szCs w:val="28"/>
        </w:rPr>
        <w:t>Омутнинского</w:t>
      </w:r>
      <w:proofErr w:type="spellEnd"/>
      <w:r w:rsidR="00493BD6" w:rsidRPr="008C3B95">
        <w:rPr>
          <w:sz w:val="28"/>
          <w:szCs w:val="28"/>
        </w:rPr>
        <w:t xml:space="preserve"> городского поселения от 23.12.2020 г. № 100</w:t>
      </w:r>
      <w:r w:rsidR="00493BD6">
        <w:rPr>
          <w:sz w:val="28"/>
          <w:szCs w:val="28"/>
        </w:rPr>
        <w:t>2</w:t>
      </w:r>
      <w:r w:rsidR="00493BD6">
        <w:rPr>
          <w:b/>
          <w:bCs/>
          <w:sz w:val="28"/>
          <w:szCs w:val="28"/>
        </w:rPr>
        <w:t xml:space="preserve"> </w:t>
      </w:r>
      <w:r w:rsidR="00493BD6" w:rsidRPr="00493BD6">
        <w:rPr>
          <w:bCs/>
          <w:sz w:val="28"/>
          <w:szCs w:val="28"/>
        </w:rPr>
        <w:t>"Об</w:t>
      </w:r>
      <w:r w:rsidR="00493BD6">
        <w:rPr>
          <w:b/>
          <w:bCs/>
          <w:sz w:val="28"/>
          <w:szCs w:val="28"/>
        </w:rPr>
        <w:t xml:space="preserve"> </w:t>
      </w:r>
      <w:r w:rsidR="00493BD6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 xml:space="preserve">системы в муниципальном образовании </w:t>
      </w:r>
      <w:proofErr w:type="spellStart"/>
      <w:r w:rsidRPr="00AD213B">
        <w:rPr>
          <w:sz w:val="28"/>
          <w:szCs w:val="28"/>
        </w:rPr>
        <w:t>Омутнинское</w:t>
      </w:r>
      <w:proofErr w:type="spellEnd"/>
      <w:r w:rsidRPr="00AD213B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</w:t>
      </w:r>
      <w:proofErr w:type="spellStart"/>
      <w:r w:rsidRPr="00AD213B">
        <w:rPr>
          <w:sz w:val="28"/>
          <w:szCs w:val="28"/>
        </w:rPr>
        <w:lastRenderedPageBreak/>
        <w:t>Омутнинского</w:t>
      </w:r>
      <w:proofErr w:type="spellEnd"/>
      <w:r w:rsidRPr="00AD213B">
        <w:rPr>
          <w:sz w:val="28"/>
          <w:szCs w:val="28"/>
        </w:rPr>
        <w:t xml:space="preserve"> района Кировской области"</w:t>
      </w:r>
      <w:r>
        <w:rPr>
          <w:sz w:val="28"/>
          <w:szCs w:val="28"/>
        </w:rPr>
        <w:t xml:space="preserve"> на 2021-202</w:t>
      </w:r>
      <w:r w:rsidR="006E4EA0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 w:rsidR="00493BD6">
        <w:rPr>
          <w:sz w:val="28"/>
          <w:szCs w:val="28"/>
        </w:rPr>
        <w:t xml:space="preserve">" </w:t>
      </w:r>
      <w:r w:rsidR="007258FE" w:rsidRPr="007258FE">
        <w:rPr>
          <w:sz w:val="28"/>
          <w:szCs w:val="28"/>
        </w:rPr>
        <w:t>(с изменениями от 15.03.2021 № 186, от 07.07.2021 № 594, от 08.09.2021 № 804, от 30.09.2021 № 883, от 25.10.2021 № 966, от 01.11.2021 № 997, от 29.11.2021 № 1106, от 24.12.2021 № 1220, от 17.01.2022</w:t>
      </w:r>
      <w:proofErr w:type="gramEnd"/>
      <w:r w:rsidR="007258FE" w:rsidRPr="007258FE">
        <w:rPr>
          <w:sz w:val="28"/>
          <w:szCs w:val="28"/>
        </w:rPr>
        <w:t xml:space="preserve"> № </w:t>
      </w:r>
      <w:proofErr w:type="gramStart"/>
      <w:r w:rsidR="007258FE" w:rsidRPr="007258FE">
        <w:rPr>
          <w:sz w:val="28"/>
          <w:szCs w:val="28"/>
        </w:rPr>
        <w:t>12, от 05.03.2022 №223, от 28.03.2022 № 289, от 24.05.2022 № 445, от 21.06.2022 № 535, от 26.07.2022   № 613, от 02.09.2022 № 730, от 14.09.2022 № 778, от 02.11.2022 №927, от 21.11.2022 № 995, от 13.12.2022 № 1074, от 19.01.2023 № 38, от 15.03.2023    № 203, от 16.05.2023 № 403, от 11.09.2023 № 759, от 26.10.2023 № 939, от 24.01.2024 № 42, от 17.05.2024 № 397, от 08.11.2024 № 1007, от 20.12.2024 № 1198, от 17.01.2025</w:t>
      </w:r>
      <w:proofErr w:type="gramEnd"/>
      <w:r w:rsidR="007258FE" w:rsidRPr="007258FE">
        <w:rPr>
          <w:sz w:val="28"/>
          <w:szCs w:val="28"/>
        </w:rPr>
        <w:t xml:space="preserve"> № </w:t>
      </w:r>
      <w:proofErr w:type="gramStart"/>
      <w:r w:rsidR="007258FE" w:rsidRPr="007258FE">
        <w:rPr>
          <w:sz w:val="28"/>
          <w:szCs w:val="28"/>
        </w:rPr>
        <w:t>31</w:t>
      </w:r>
      <w:r w:rsidR="007258FE">
        <w:rPr>
          <w:sz w:val="28"/>
          <w:szCs w:val="28"/>
        </w:rPr>
        <w:t>, от 20.01.2025 № 66</w:t>
      </w:r>
      <w:r w:rsidR="007258FE" w:rsidRPr="007258FE">
        <w:rPr>
          <w:sz w:val="28"/>
          <w:szCs w:val="28"/>
        </w:rPr>
        <w:t>)</w:t>
      </w:r>
      <w:r w:rsidR="00AF10EF" w:rsidRPr="002A3611">
        <w:rPr>
          <w:sz w:val="28"/>
          <w:szCs w:val="28"/>
        </w:rPr>
        <w:t>:</w:t>
      </w:r>
      <w:proofErr w:type="gramEnd"/>
    </w:p>
    <w:p w:rsidR="00E10347" w:rsidRDefault="00493BD6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E10347" w:rsidRPr="00E10347">
        <w:rPr>
          <w:sz w:val="28"/>
          <w:szCs w:val="28"/>
        </w:rPr>
        <w:t>В паспорте муниципальной программы восьмой абзац раздела 4 "Обоснование ресурсного обеспечения муниципальной программы" изложить в следующей редакции:</w:t>
      </w:r>
    </w:p>
    <w:p w:rsidR="00E10347" w:rsidRPr="00E10347" w:rsidRDefault="005139C4" w:rsidP="00E103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0347" w:rsidRPr="00E10347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6430D2">
        <w:rPr>
          <w:sz w:val="28"/>
          <w:szCs w:val="28"/>
        </w:rPr>
        <w:t>417470,361</w:t>
      </w:r>
      <w:r w:rsidR="00997AEE">
        <w:rPr>
          <w:sz w:val="28"/>
          <w:szCs w:val="28"/>
        </w:rPr>
        <w:t xml:space="preserve"> </w:t>
      </w:r>
      <w:r w:rsidR="00E10347" w:rsidRPr="00E10347">
        <w:rPr>
          <w:sz w:val="28"/>
          <w:szCs w:val="28"/>
        </w:rPr>
        <w:t xml:space="preserve">тыс. руб., в том числе по годам реализации: </w:t>
      </w:r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2021 – 71989,150 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 xml:space="preserve">ч. областной бюджет - 40409,925 тыс. руб. внебюджетные источники - 5000,000 тыс. руб.; 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2022 – 85308,396 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- 29246,500 тыс. руб., внебюджетные источники - 20000,000 тыс. руб.;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2023 – 115604,294 тыс. руб., 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– 51051,700 тыс. руб., внебюджетные источники – 31098,699 тыс. руб.;</w:t>
      </w:r>
      <w:proofErr w:type="gramEnd"/>
    </w:p>
    <w:p w:rsidR="00ED7DA2" w:rsidRPr="00ED7DA2" w:rsidRDefault="00ED7DA2" w:rsidP="00ED7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 xml:space="preserve">2024 – 37981,330 тыс. руб., в </w:t>
      </w:r>
      <w:proofErr w:type="spellStart"/>
      <w:r w:rsidRPr="00ED7DA2">
        <w:rPr>
          <w:sz w:val="28"/>
          <w:szCs w:val="28"/>
        </w:rPr>
        <w:t>т.ч</w:t>
      </w:r>
      <w:proofErr w:type="spellEnd"/>
      <w:r w:rsidRPr="00ED7DA2">
        <w:rPr>
          <w:sz w:val="28"/>
          <w:szCs w:val="28"/>
        </w:rPr>
        <w:t>. областной бюджет – 4728,000 тыс. руб.;</w:t>
      </w:r>
    </w:p>
    <w:p w:rsidR="00ED7DA2" w:rsidRPr="00ED7DA2" w:rsidRDefault="00ED7DA2" w:rsidP="00ED7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 xml:space="preserve">2025 – </w:t>
      </w:r>
      <w:r w:rsidR="00D34693" w:rsidRPr="00D34693">
        <w:rPr>
          <w:sz w:val="28"/>
          <w:szCs w:val="28"/>
        </w:rPr>
        <w:t>42425,991</w:t>
      </w:r>
      <w:r w:rsidR="00D34693">
        <w:rPr>
          <w:sz w:val="28"/>
          <w:szCs w:val="28"/>
        </w:rPr>
        <w:t xml:space="preserve"> </w:t>
      </w:r>
      <w:r w:rsidRPr="00ED7DA2">
        <w:rPr>
          <w:sz w:val="28"/>
          <w:szCs w:val="28"/>
        </w:rPr>
        <w:t xml:space="preserve">тыс. руб., в </w:t>
      </w:r>
      <w:proofErr w:type="spellStart"/>
      <w:r w:rsidRPr="00ED7DA2">
        <w:rPr>
          <w:sz w:val="28"/>
          <w:szCs w:val="28"/>
        </w:rPr>
        <w:t>т.ч</w:t>
      </w:r>
      <w:proofErr w:type="spellEnd"/>
      <w:r w:rsidRPr="00ED7DA2">
        <w:rPr>
          <w:sz w:val="28"/>
          <w:szCs w:val="28"/>
        </w:rPr>
        <w:t>. областной бюджет – 4500,000 тыс. руб.;</w:t>
      </w:r>
    </w:p>
    <w:p w:rsidR="00ED7DA2" w:rsidRPr="00ED7DA2" w:rsidRDefault="00ED7DA2" w:rsidP="00ED7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>2026 – 32080,600 тыс. руб.;</w:t>
      </w:r>
    </w:p>
    <w:p w:rsidR="00E10347" w:rsidRDefault="00ED7DA2" w:rsidP="00ED7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>2027 – 32080,600 тыс. руб.</w:t>
      </w:r>
      <w:r w:rsidR="005139C4">
        <w:rPr>
          <w:sz w:val="28"/>
          <w:szCs w:val="28"/>
        </w:rPr>
        <w:t>»</w:t>
      </w:r>
    </w:p>
    <w:p w:rsidR="00A72374" w:rsidRDefault="00A72374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Наименование отдельного мероприятия п. 2.11.</w:t>
      </w:r>
      <w:r w:rsidRPr="00A72374">
        <w:t xml:space="preserve"> </w:t>
      </w:r>
      <w:r w:rsidRPr="00A72374">
        <w:rPr>
          <w:sz w:val="28"/>
          <w:szCs w:val="28"/>
        </w:rPr>
        <w:t>раздела 4 "Обоснование ресурсного обеспечения муниципальной программы"</w:t>
      </w:r>
      <w:r>
        <w:rPr>
          <w:sz w:val="28"/>
          <w:szCs w:val="28"/>
        </w:rPr>
        <w:t xml:space="preserve"> изложить в новой редакции:</w:t>
      </w:r>
    </w:p>
    <w:p w:rsidR="00EB690E" w:rsidRDefault="00A72374" w:rsidP="00A7237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72374">
        <w:rPr>
          <w:sz w:val="28"/>
          <w:szCs w:val="28"/>
        </w:rPr>
        <w:t>Рем</w:t>
      </w:r>
      <w:r>
        <w:rPr>
          <w:sz w:val="28"/>
          <w:szCs w:val="28"/>
        </w:rPr>
        <w:t>онт автомобильной дороги по ул.</w:t>
      </w:r>
      <w:r w:rsidR="00500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Володарского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Омутнинском</w:t>
      </w:r>
      <w:proofErr w:type="gramEnd"/>
      <w:r>
        <w:rPr>
          <w:sz w:val="28"/>
          <w:szCs w:val="28"/>
        </w:rPr>
        <w:t xml:space="preserve"> </w:t>
      </w:r>
      <w:r w:rsidRPr="00A72374">
        <w:rPr>
          <w:sz w:val="28"/>
          <w:szCs w:val="28"/>
        </w:rPr>
        <w:t>городском поселении</w:t>
      </w:r>
      <w:r w:rsidR="00B1704A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A339D1" w:rsidRDefault="00A339D1" w:rsidP="00A339D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 w:rsidR="00A7237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339D1">
        <w:t xml:space="preserve"> </w:t>
      </w:r>
      <w:r w:rsidRPr="00A339D1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</w:t>
      </w:r>
      <w:r>
        <w:rPr>
          <w:sz w:val="28"/>
          <w:szCs w:val="28"/>
        </w:rPr>
        <w:t xml:space="preserve">"Развитие транспортной системы </w:t>
      </w:r>
      <w:r w:rsidRPr="00A339D1">
        <w:rPr>
          <w:sz w:val="28"/>
          <w:szCs w:val="28"/>
        </w:rPr>
        <w:t xml:space="preserve">в муниципальном образовании </w:t>
      </w:r>
      <w:proofErr w:type="spellStart"/>
      <w:r w:rsidRPr="00A339D1">
        <w:rPr>
          <w:sz w:val="28"/>
          <w:szCs w:val="28"/>
        </w:rPr>
        <w:t>Омутнинское</w:t>
      </w:r>
      <w:proofErr w:type="spellEnd"/>
      <w:r w:rsidRPr="00A339D1">
        <w:rPr>
          <w:sz w:val="28"/>
          <w:szCs w:val="28"/>
        </w:rPr>
        <w:t xml:space="preserve"> городское поселение </w:t>
      </w:r>
      <w:proofErr w:type="spellStart"/>
      <w:r w:rsidRPr="00A339D1">
        <w:rPr>
          <w:sz w:val="28"/>
          <w:szCs w:val="28"/>
        </w:rPr>
        <w:t>Омутнинского</w:t>
      </w:r>
      <w:proofErr w:type="spellEnd"/>
      <w:r w:rsidRPr="00A339D1">
        <w:rPr>
          <w:sz w:val="28"/>
          <w:szCs w:val="28"/>
        </w:rPr>
        <w:t xml:space="preserve"> района Кировской области" на 2021-202</w:t>
      </w:r>
      <w:r w:rsidR="00EB690E">
        <w:rPr>
          <w:sz w:val="28"/>
          <w:szCs w:val="28"/>
        </w:rPr>
        <w:t>7</w:t>
      </w:r>
      <w:r w:rsidRPr="00A339D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A339D1">
        <w:rPr>
          <w:sz w:val="28"/>
          <w:szCs w:val="28"/>
        </w:rPr>
        <w:t>изложить в новой редакции согласно приложению № 1 к настоящему постановлению. Прилагается.</w:t>
      </w:r>
    </w:p>
    <w:p w:rsidR="00493BD6" w:rsidRPr="008C3B95" w:rsidRDefault="00493BD6" w:rsidP="00E103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C6B" w:rsidRPr="00BD3FB5" w:rsidRDefault="00145C6B" w:rsidP="00493BD6">
      <w:pPr>
        <w:spacing w:line="360" w:lineRule="auto"/>
        <w:jc w:val="both"/>
        <w:rPr>
          <w:sz w:val="28"/>
          <w:szCs w:val="28"/>
        </w:rPr>
      </w:pPr>
    </w:p>
    <w:p w:rsidR="00145C6B" w:rsidRDefault="007008A7" w:rsidP="00606F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5C6B" w:rsidRPr="003262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45C6B" w:rsidRPr="00326292">
        <w:rPr>
          <w:sz w:val="28"/>
          <w:szCs w:val="28"/>
        </w:rPr>
        <w:t xml:space="preserve"> администрации </w:t>
      </w:r>
    </w:p>
    <w:p w:rsidR="00145C6B" w:rsidRPr="00326292" w:rsidRDefault="00145C6B" w:rsidP="00606FD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493BD6">
        <w:rPr>
          <w:sz w:val="28"/>
          <w:szCs w:val="28"/>
        </w:rPr>
        <w:t xml:space="preserve">                           </w:t>
      </w:r>
      <w:proofErr w:type="spellStart"/>
      <w:r w:rsidR="007008A7">
        <w:rPr>
          <w:sz w:val="28"/>
          <w:szCs w:val="28"/>
        </w:rPr>
        <w:t>И.В.Шаталов</w:t>
      </w:r>
      <w:proofErr w:type="spellEnd"/>
    </w:p>
    <w:p w:rsidR="00145C6B" w:rsidRDefault="00145C6B" w:rsidP="00606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5C6B" w:rsidRDefault="00145C6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145C6B" w:rsidRDefault="00145C6B"/>
    <w:p w:rsidR="00145C6B" w:rsidRPr="007D16C1" w:rsidRDefault="00145C6B" w:rsidP="007A33BA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  <w:sectPr w:rsidR="00145C6B" w:rsidRPr="007D16C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F10EF" w:rsidRPr="00F457CC" w:rsidRDefault="00325ABD" w:rsidP="00AF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AF10EF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AF10EF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CA381F">
        <w:rPr>
          <w:rFonts w:ascii="Times New Roman" w:hAnsi="Times New Roman" w:cs="Times New Roman"/>
          <w:sz w:val="22"/>
          <w:szCs w:val="22"/>
        </w:rPr>
        <w:t>Кировской  области" на 2021-202</w:t>
      </w:r>
      <w:r w:rsidR="00C74C00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p w:rsidR="00CA381F" w:rsidRDefault="00CA381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81F" w:rsidRPr="002C4BB4" w:rsidRDefault="00CA381F" w:rsidP="00CA381F">
      <w:pPr>
        <w:pStyle w:val="ConsPlusNonformat"/>
        <w:tabs>
          <w:tab w:val="left" w:pos="10632"/>
          <w:tab w:val="left" w:pos="15026"/>
        </w:tabs>
        <w:ind w:right="54"/>
        <w:rPr>
          <w:rFonts w:ascii="Times New Roman" w:hAnsi="Times New Roman" w:cs="Times New Roman"/>
          <w:sz w:val="22"/>
          <w:szCs w:val="22"/>
        </w:rPr>
      </w:pPr>
    </w:p>
    <w:p w:rsidR="00CA381F" w:rsidRPr="00EA18BC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CA381F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 xml:space="preserve">"Развитие транспортной системы в муниципальном образовании </w:t>
      </w:r>
      <w:proofErr w:type="spellStart"/>
      <w:r w:rsidRPr="00A32DF7">
        <w:rPr>
          <w:b/>
          <w:bCs/>
        </w:rPr>
        <w:t>Омутнинское</w:t>
      </w:r>
      <w:proofErr w:type="spellEnd"/>
      <w:r w:rsidRPr="00A32DF7">
        <w:rPr>
          <w:b/>
          <w:bCs/>
        </w:rPr>
        <w:t xml:space="preserve"> городское поселение </w:t>
      </w:r>
      <w:proofErr w:type="spellStart"/>
      <w:r w:rsidRPr="00A32DF7">
        <w:rPr>
          <w:b/>
          <w:bCs/>
        </w:rPr>
        <w:t>Омутнинского</w:t>
      </w:r>
      <w:proofErr w:type="spellEnd"/>
      <w:r w:rsidRPr="00A32DF7">
        <w:rPr>
          <w:b/>
          <w:bCs/>
        </w:rPr>
        <w:t xml:space="preserve"> района</w:t>
      </w:r>
      <w:r w:rsidR="00C74C00">
        <w:rPr>
          <w:b/>
          <w:bCs/>
        </w:rPr>
        <w:t xml:space="preserve"> Кировской области" на 2021-2027</w:t>
      </w:r>
      <w:r w:rsidRPr="00A32DF7">
        <w:rPr>
          <w:b/>
          <w:bCs/>
        </w:rPr>
        <w:t xml:space="preserve"> годы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4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5"/>
        <w:gridCol w:w="1843"/>
        <w:gridCol w:w="1417"/>
        <w:gridCol w:w="1134"/>
        <w:gridCol w:w="1134"/>
        <w:gridCol w:w="1276"/>
        <w:gridCol w:w="1134"/>
        <w:gridCol w:w="1134"/>
        <w:gridCol w:w="1134"/>
        <w:gridCol w:w="1276"/>
        <w:gridCol w:w="1276"/>
      </w:tblGrid>
      <w:tr w:rsidR="00ED089E" w:rsidRPr="00D21433" w:rsidTr="00ED089E">
        <w:trPr>
          <w:trHeight w:val="82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№ 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>п</w:t>
            </w:r>
            <w:proofErr w:type="gramEnd"/>
            <w:r w:rsidRPr="00D2143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Наименование</w:t>
            </w:r>
            <w:r w:rsidRPr="00D21433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D21433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498" w:type="dxa"/>
            <w:gridSpan w:val="8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ED089E" w:rsidRPr="00D21433" w:rsidTr="00ED089E">
        <w:trPr>
          <w:trHeight w:val="82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2021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2022 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итого</w:t>
            </w:r>
          </w:p>
        </w:tc>
      </w:tr>
      <w:tr w:rsidR="00ED089E" w:rsidRPr="00D21433" w:rsidTr="00ED089E">
        <w:tc>
          <w:tcPr>
            <w:tcW w:w="673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ED089E" w:rsidRPr="00D21433" w:rsidTr="00ED089E">
        <w:trPr>
          <w:trHeight w:val="38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 xml:space="preserve">"Развитие транспортной системы в муниципальном образовании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Омутнинское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района Кировской области" на 2021-202</w:t>
            </w:r>
            <w:r w:rsidR="00AB05BC">
              <w:rPr>
                <w:color w:val="000000"/>
                <w:sz w:val="20"/>
                <w:szCs w:val="20"/>
              </w:rPr>
              <w:t>7</w:t>
            </w:r>
            <w:r w:rsidRPr="00D21433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rStyle w:val="1"/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71989,150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115604,294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37981,330</w:t>
            </w:r>
          </w:p>
        </w:tc>
        <w:tc>
          <w:tcPr>
            <w:tcW w:w="1134" w:type="dxa"/>
          </w:tcPr>
          <w:p w:rsidR="00ED089E" w:rsidRPr="00D21433" w:rsidRDefault="00923F93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42425,991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Pr="00D21433" w:rsidRDefault="00923F93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417470,361</w:t>
            </w:r>
          </w:p>
        </w:tc>
      </w:tr>
      <w:tr w:rsidR="00ED089E" w:rsidRPr="00D21433" w:rsidTr="00ED089E">
        <w:trPr>
          <w:trHeight w:val="38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8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40409,925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129936,125</w:t>
            </w:r>
          </w:p>
        </w:tc>
      </w:tr>
      <w:tr w:rsidR="00ED089E" w:rsidRPr="00D21433" w:rsidTr="00ED089E">
        <w:trPr>
          <w:trHeight w:val="473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26579,225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33453,895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33253,330</w:t>
            </w:r>
          </w:p>
        </w:tc>
        <w:tc>
          <w:tcPr>
            <w:tcW w:w="1134" w:type="dxa"/>
          </w:tcPr>
          <w:p w:rsidR="00ED089E" w:rsidRPr="00D21433" w:rsidRDefault="00923F93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37925,991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Pr="00D21433" w:rsidRDefault="00923F93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231435,537</w:t>
            </w:r>
          </w:p>
        </w:tc>
      </w:tr>
      <w:tr w:rsidR="00ED089E" w:rsidRPr="00D21433" w:rsidTr="00ED089E">
        <w:trPr>
          <w:trHeight w:val="47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ED089E" w:rsidRPr="00D21433" w:rsidTr="00ED089E"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Подпрограмма "Повышение </w:t>
            </w:r>
            <w:r w:rsidRPr="00D21433">
              <w:rPr>
                <w:sz w:val="20"/>
                <w:szCs w:val="20"/>
              </w:rPr>
              <w:lastRenderedPageBreak/>
              <w:t>безопасности дорожного движения"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федеральный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8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ED089E" w:rsidRPr="00D21433" w:rsidTr="00ED089E">
        <w:trPr>
          <w:trHeight w:val="1643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64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Обеспечение содержания и работы видеосистем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71589,795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115443,054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36125,329</w:t>
            </w:r>
          </w:p>
        </w:tc>
        <w:tc>
          <w:tcPr>
            <w:tcW w:w="1134" w:type="dxa"/>
          </w:tcPr>
          <w:p w:rsidR="00ED089E" w:rsidRPr="00D21433" w:rsidRDefault="006048B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40415,391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6048B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412621,965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областной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40044,000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129570,200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26545,795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33292,655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31397,329</w:t>
            </w:r>
          </w:p>
        </w:tc>
        <w:tc>
          <w:tcPr>
            <w:tcW w:w="1134" w:type="dxa"/>
          </w:tcPr>
          <w:p w:rsidR="00ED089E" w:rsidRPr="00D21433" w:rsidRDefault="006048B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35915,391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6048B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226953,066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192344,260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34600,000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192344,260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41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ED089E" w:rsidRPr="00D21433" w:rsidTr="00ED089E">
        <w:trPr>
          <w:trHeight w:val="13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3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Ремонт автомобильной дороги по улице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  <w:lang w:eastAsia="en-US"/>
              </w:rPr>
              <w:t xml:space="preserve"> в границах </w:t>
            </w:r>
            <w:proofErr w:type="spellStart"/>
            <w:r w:rsidRPr="00D21433">
              <w:rPr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автомобильных дорог местного значения с твердым покрытием в </w:t>
            </w:r>
            <w:r w:rsidRPr="00D21433">
              <w:rPr>
                <w:sz w:val="20"/>
                <w:szCs w:val="20"/>
              </w:rPr>
              <w:lastRenderedPageBreak/>
              <w:t xml:space="preserve">границах городских населенных пунктов, в том числе ремонт автомобильной дороги по ул. Трудовых Резервов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</w:tr>
      <w:tr w:rsidR="00ED089E" w:rsidRPr="00D21433" w:rsidTr="00ED089E">
        <w:trPr>
          <w:trHeight w:val="454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</w:tr>
      <w:tr w:rsidR="00ED089E" w:rsidRPr="00D21433" w:rsidTr="00ED089E">
        <w:trPr>
          <w:trHeight w:val="1470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автомобильных дорог по улицам Юных Пионеров, Ленина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</w:tr>
      <w:tr w:rsidR="00ED089E" w:rsidRPr="00D21433" w:rsidTr="00ED089E">
        <w:trPr>
          <w:trHeight w:val="36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</w:tr>
      <w:tr w:rsidR="00ED089E" w:rsidRPr="00D21433" w:rsidTr="00ED089E">
        <w:trPr>
          <w:trHeight w:val="36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автомобильной дороги по улице Буденного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2.7.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автомобильной дороги по             ул. </w:t>
            </w:r>
            <w:proofErr w:type="gramStart"/>
            <w:r w:rsidRPr="00D21433">
              <w:rPr>
                <w:sz w:val="20"/>
                <w:szCs w:val="20"/>
              </w:rPr>
              <w:t>Комсомольская</w:t>
            </w:r>
            <w:proofErr w:type="gramEnd"/>
            <w:r w:rsidRPr="00D21433">
              <w:rPr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автомобильных дорог по улицам 30-летия Победы, Карла Либкнехта,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30-летия Победы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Карла Либкнехта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автомобильных дорог по улицам Мира, Пригородная, Свободы, Складская в 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</w:t>
            </w:r>
            <w:proofErr w:type="gram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Мира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Пригородная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Свободы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lastRenderedPageBreak/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Складская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333E">
              <w:rPr>
                <w:sz w:val="20"/>
                <w:szCs w:val="20"/>
              </w:rPr>
              <w:t xml:space="preserve">Ремонт автомобильной дороги по ул. Герцена в границах </w:t>
            </w:r>
            <w:proofErr w:type="spellStart"/>
            <w:r w:rsidRPr="00FF333E">
              <w:rPr>
                <w:sz w:val="20"/>
                <w:szCs w:val="20"/>
              </w:rPr>
              <w:t>Омутнинского</w:t>
            </w:r>
            <w:proofErr w:type="spellEnd"/>
            <w:r w:rsidRPr="00FF333E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1985" w:type="dxa"/>
            <w:vMerge w:val="restart"/>
          </w:tcPr>
          <w:p w:rsidR="007377CA" w:rsidRPr="007377CA" w:rsidRDefault="007377CA" w:rsidP="007377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7CA">
              <w:rPr>
                <w:sz w:val="20"/>
                <w:szCs w:val="20"/>
              </w:rPr>
              <w:t>Ремонт автомобильной дороги по ул.</w:t>
            </w:r>
          </w:p>
          <w:p w:rsidR="007377CA" w:rsidRPr="007377CA" w:rsidRDefault="007377CA" w:rsidP="007377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7CA">
              <w:rPr>
                <w:sz w:val="20"/>
                <w:szCs w:val="20"/>
              </w:rPr>
              <w:t xml:space="preserve">Володарского </w:t>
            </w:r>
            <w:proofErr w:type="gramStart"/>
            <w:r w:rsidRPr="007377CA">
              <w:rPr>
                <w:sz w:val="20"/>
                <w:szCs w:val="20"/>
              </w:rPr>
              <w:t>в</w:t>
            </w:r>
            <w:proofErr w:type="gramEnd"/>
            <w:r w:rsidRPr="007377CA">
              <w:rPr>
                <w:sz w:val="20"/>
                <w:szCs w:val="20"/>
              </w:rPr>
              <w:t xml:space="preserve"> Омутнинском</w:t>
            </w:r>
          </w:p>
          <w:p w:rsidR="00ED089E" w:rsidRPr="00D21433" w:rsidRDefault="007377CA" w:rsidP="007377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7CA">
              <w:rPr>
                <w:sz w:val="20"/>
                <w:szCs w:val="20"/>
              </w:rPr>
              <w:t xml:space="preserve">городском </w:t>
            </w:r>
            <w:proofErr w:type="gramStart"/>
            <w:r w:rsidRPr="007377CA">
              <w:rPr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4504,550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4504,550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Установка дорожных знаков, ограждений, </w:t>
            </w:r>
            <w:r w:rsidRPr="00D21433">
              <w:rPr>
                <w:sz w:val="20"/>
                <w:szCs w:val="20"/>
              </w:rPr>
              <w:lastRenderedPageBreak/>
              <w:t>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C8262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1310,841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C82621" w:rsidP="00C82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2124,254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федеральный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C8262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1310,841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C8262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2124,254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водопропускных лотков   г. Омутнинск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6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ED089E" w:rsidRPr="00D21433" w:rsidTr="00ED089E">
        <w:trPr>
          <w:trHeight w:val="36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Устройство тротуара по ул. </w:t>
            </w:r>
            <w:proofErr w:type="gramStart"/>
            <w:r w:rsidRPr="00D21433">
              <w:rPr>
                <w:sz w:val="20"/>
                <w:szCs w:val="20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</w:rPr>
              <w:t>, г. Омутнинск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Разработка рабочей документации по устройству временного переезда через реку </w:t>
            </w:r>
            <w:proofErr w:type="spellStart"/>
            <w:r w:rsidRPr="00D21433">
              <w:rPr>
                <w:sz w:val="20"/>
                <w:szCs w:val="20"/>
              </w:rPr>
              <w:t>Омутная</w:t>
            </w:r>
            <w:proofErr w:type="spell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"Организация </w:t>
            </w:r>
            <w:r w:rsidRPr="00D21433">
              <w:rPr>
                <w:sz w:val="20"/>
                <w:szCs w:val="20"/>
              </w:rPr>
              <w:lastRenderedPageBreak/>
              <w:t>регулярных перевозок автомобильным транспортом по муниципальным маршрутам"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1856,001</w:t>
            </w:r>
          </w:p>
        </w:tc>
        <w:tc>
          <w:tcPr>
            <w:tcW w:w="1134" w:type="dxa"/>
          </w:tcPr>
          <w:p w:rsidR="00ED089E" w:rsidRPr="00D21433" w:rsidRDefault="00DC560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DC560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4482,471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1856,001</w:t>
            </w:r>
          </w:p>
        </w:tc>
        <w:tc>
          <w:tcPr>
            <w:tcW w:w="1134" w:type="dxa"/>
          </w:tcPr>
          <w:p w:rsidR="00ED089E" w:rsidRPr="00D21433" w:rsidRDefault="00DC560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DC560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4482,471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0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Организация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процесса выдачи карт маршрутов регулярных перевозок</w:t>
            </w:r>
            <w:proofErr w:type="gram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06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06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4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60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ED089E" w:rsidRPr="00D21433" w:rsidTr="00ED089E">
        <w:trPr>
          <w:trHeight w:val="60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Осуществление регулярных перевозок пассажиров и багажа автомобильным транспортом по регулируемым тарифам по </w:t>
            </w:r>
            <w:r w:rsidRPr="00D21433">
              <w:rPr>
                <w:sz w:val="20"/>
                <w:szCs w:val="20"/>
                <w:lang w:eastAsia="en-US"/>
              </w:rPr>
              <w:lastRenderedPageBreak/>
              <w:t>муниципальным маршрутам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743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74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36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22,921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955,161</w:t>
            </w:r>
          </w:p>
        </w:tc>
      </w:tr>
      <w:tr w:rsidR="00ED089E" w:rsidRPr="00D21433" w:rsidTr="00ED089E">
        <w:trPr>
          <w:trHeight w:val="56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54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55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955,161</w:t>
            </w:r>
          </w:p>
        </w:tc>
      </w:tr>
      <w:tr w:rsidR="00ED089E" w:rsidRPr="00D21433" w:rsidTr="00ED089E">
        <w:trPr>
          <w:trHeight w:val="551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22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  <w:tc>
          <w:tcPr>
            <w:tcW w:w="1134" w:type="dxa"/>
          </w:tcPr>
          <w:p w:rsidR="00ED089E" w:rsidRPr="00D21433" w:rsidRDefault="0019411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19411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3433,080</w:t>
            </w:r>
          </w:p>
        </w:tc>
      </w:tr>
      <w:tr w:rsidR="00ED089E" w:rsidRPr="00D21433" w:rsidTr="00ED089E">
        <w:trPr>
          <w:trHeight w:val="42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91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26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  <w:tc>
          <w:tcPr>
            <w:tcW w:w="1134" w:type="dxa"/>
          </w:tcPr>
          <w:p w:rsidR="00ED089E" w:rsidRPr="00D21433" w:rsidRDefault="0019411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19411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3433,080</w:t>
            </w:r>
          </w:p>
        </w:tc>
      </w:tr>
      <w:tr w:rsidR="00ED089E" w:rsidRPr="00D21433" w:rsidTr="00ED089E">
        <w:trPr>
          <w:trHeight w:val="41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381F" w:rsidRPr="00D21433" w:rsidRDefault="00CA381F" w:rsidP="00CA381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381F" w:rsidRDefault="00CA381F" w:rsidP="0021454E">
      <w:pPr>
        <w:jc w:val="center"/>
      </w:pPr>
      <w:r>
        <w:t>____________</w:t>
      </w:r>
    </w:p>
    <w:p w:rsidR="00AE40FF" w:rsidRDefault="00187881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0EF" w:rsidRPr="002044D0" w:rsidRDefault="00AF10EF" w:rsidP="00DD5036">
      <w:pPr>
        <w:shd w:val="clear" w:color="auto" w:fill="FFFFFF"/>
        <w:spacing w:before="264"/>
        <w:rPr>
          <w:sz w:val="16"/>
          <w:szCs w:val="16"/>
        </w:rPr>
        <w:sectPr w:rsidR="00AF10EF" w:rsidRPr="002044D0" w:rsidSect="00A32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5C6B" w:rsidRDefault="00145C6B" w:rsidP="00DD5036"/>
    <w:sectPr w:rsidR="00145C6B" w:rsidSect="00EB5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4" w:rsidRDefault="004F2374" w:rsidP="00995333">
      <w:r>
        <w:separator/>
      </w:r>
    </w:p>
  </w:endnote>
  <w:endnote w:type="continuationSeparator" w:id="0">
    <w:p w:rsidR="004F2374" w:rsidRDefault="004F2374" w:rsidP="009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4" w:rsidRDefault="004F2374" w:rsidP="00995333">
      <w:r>
        <w:separator/>
      </w:r>
    </w:p>
  </w:footnote>
  <w:footnote w:type="continuationSeparator" w:id="0">
    <w:p w:rsidR="004F2374" w:rsidRDefault="004F2374" w:rsidP="009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9"/>
    <w:rsid w:val="00002CAA"/>
    <w:rsid w:val="00014270"/>
    <w:rsid w:val="00014F29"/>
    <w:rsid w:val="000215DC"/>
    <w:rsid w:val="00031F3A"/>
    <w:rsid w:val="00037D10"/>
    <w:rsid w:val="00037FF9"/>
    <w:rsid w:val="000405A2"/>
    <w:rsid w:val="000634D4"/>
    <w:rsid w:val="00075F78"/>
    <w:rsid w:val="0009011D"/>
    <w:rsid w:val="00092CDB"/>
    <w:rsid w:val="000A56E4"/>
    <w:rsid w:val="000B56CD"/>
    <w:rsid w:val="000B7741"/>
    <w:rsid w:val="000D1909"/>
    <w:rsid w:val="000E5AA7"/>
    <w:rsid w:val="0010319D"/>
    <w:rsid w:val="00104D0F"/>
    <w:rsid w:val="00122ECF"/>
    <w:rsid w:val="00133F04"/>
    <w:rsid w:val="00144813"/>
    <w:rsid w:val="00145C6B"/>
    <w:rsid w:val="00152233"/>
    <w:rsid w:val="00165035"/>
    <w:rsid w:val="001650D9"/>
    <w:rsid w:val="0017158C"/>
    <w:rsid w:val="00183FDB"/>
    <w:rsid w:val="00187881"/>
    <w:rsid w:val="00190209"/>
    <w:rsid w:val="00194112"/>
    <w:rsid w:val="001A7639"/>
    <w:rsid w:val="001A7EC3"/>
    <w:rsid w:val="001B0A71"/>
    <w:rsid w:val="001B1CD1"/>
    <w:rsid w:val="001B26F8"/>
    <w:rsid w:val="001D6423"/>
    <w:rsid w:val="001D7421"/>
    <w:rsid w:val="001E2C8D"/>
    <w:rsid w:val="00200546"/>
    <w:rsid w:val="00200F3E"/>
    <w:rsid w:val="00206633"/>
    <w:rsid w:val="00212069"/>
    <w:rsid w:val="00212C32"/>
    <w:rsid w:val="0021454E"/>
    <w:rsid w:val="00217118"/>
    <w:rsid w:val="00224395"/>
    <w:rsid w:val="00225906"/>
    <w:rsid w:val="00245DA9"/>
    <w:rsid w:val="0025597A"/>
    <w:rsid w:val="00267154"/>
    <w:rsid w:val="002765D2"/>
    <w:rsid w:val="00277564"/>
    <w:rsid w:val="00296FA4"/>
    <w:rsid w:val="00297FBD"/>
    <w:rsid w:val="002A4A4B"/>
    <w:rsid w:val="002B687B"/>
    <w:rsid w:val="002C4BB4"/>
    <w:rsid w:val="002C7763"/>
    <w:rsid w:val="002D0ACE"/>
    <w:rsid w:val="002E21DB"/>
    <w:rsid w:val="002E6973"/>
    <w:rsid w:val="00310C40"/>
    <w:rsid w:val="00316C3A"/>
    <w:rsid w:val="003248B3"/>
    <w:rsid w:val="00325ABD"/>
    <w:rsid w:val="00326292"/>
    <w:rsid w:val="0033043B"/>
    <w:rsid w:val="0033211C"/>
    <w:rsid w:val="003338B5"/>
    <w:rsid w:val="00336C65"/>
    <w:rsid w:val="00341DBD"/>
    <w:rsid w:val="00354DAC"/>
    <w:rsid w:val="0035676E"/>
    <w:rsid w:val="00366463"/>
    <w:rsid w:val="00372AB9"/>
    <w:rsid w:val="00386EEE"/>
    <w:rsid w:val="0038764F"/>
    <w:rsid w:val="00387711"/>
    <w:rsid w:val="00390E8A"/>
    <w:rsid w:val="0039483F"/>
    <w:rsid w:val="00397CE4"/>
    <w:rsid w:val="003A21BE"/>
    <w:rsid w:val="003B087E"/>
    <w:rsid w:val="003C2D01"/>
    <w:rsid w:val="003C6F18"/>
    <w:rsid w:val="003D3015"/>
    <w:rsid w:val="003E4916"/>
    <w:rsid w:val="003E666F"/>
    <w:rsid w:val="003F37D0"/>
    <w:rsid w:val="003F55BE"/>
    <w:rsid w:val="00400FE0"/>
    <w:rsid w:val="00411489"/>
    <w:rsid w:val="00420399"/>
    <w:rsid w:val="004226C2"/>
    <w:rsid w:val="00423072"/>
    <w:rsid w:val="00432BA7"/>
    <w:rsid w:val="004431CF"/>
    <w:rsid w:val="00450C7D"/>
    <w:rsid w:val="00493BD6"/>
    <w:rsid w:val="004A011E"/>
    <w:rsid w:val="004A3A0A"/>
    <w:rsid w:val="004A5258"/>
    <w:rsid w:val="004D04E3"/>
    <w:rsid w:val="004D1108"/>
    <w:rsid w:val="004D42F2"/>
    <w:rsid w:val="004D60A6"/>
    <w:rsid w:val="004D7B18"/>
    <w:rsid w:val="004F2374"/>
    <w:rsid w:val="00500ACB"/>
    <w:rsid w:val="005106BF"/>
    <w:rsid w:val="005139C4"/>
    <w:rsid w:val="00516782"/>
    <w:rsid w:val="005171D5"/>
    <w:rsid w:val="0052001D"/>
    <w:rsid w:val="0052554B"/>
    <w:rsid w:val="00540844"/>
    <w:rsid w:val="00542FA5"/>
    <w:rsid w:val="00545054"/>
    <w:rsid w:val="00550696"/>
    <w:rsid w:val="005556EE"/>
    <w:rsid w:val="00561D39"/>
    <w:rsid w:val="00570DF9"/>
    <w:rsid w:val="005757D7"/>
    <w:rsid w:val="00586993"/>
    <w:rsid w:val="00586DE9"/>
    <w:rsid w:val="00587A2C"/>
    <w:rsid w:val="00594B3F"/>
    <w:rsid w:val="0059580C"/>
    <w:rsid w:val="005A0C2C"/>
    <w:rsid w:val="005A7DDD"/>
    <w:rsid w:val="005B2ABA"/>
    <w:rsid w:val="005B69FB"/>
    <w:rsid w:val="005D175E"/>
    <w:rsid w:val="005D570E"/>
    <w:rsid w:val="005D5933"/>
    <w:rsid w:val="005D5A73"/>
    <w:rsid w:val="005E6E73"/>
    <w:rsid w:val="005F1F07"/>
    <w:rsid w:val="005F5C06"/>
    <w:rsid w:val="00600F37"/>
    <w:rsid w:val="006048B2"/>
    <w:rsid w:val="00606FDF"/>
    <w:rsid w:val="00611E1A"/>
    <w:rsid w:val="00613679"/>
    <w:rsid w:val="00623083"/>
    <w:rsid w:val="00624BF8"/>
    <w:rsid w:val="006266E7"/>
    <w:rsid w:val="00634250"/>
    <w:rsid w:val="00637376"/>
    <w:rsid w:val="00641918"/>
    <w:rsid w:val="00641B04"/>
    <w:rsid w:val="006430D2"/>
    <w:rsid w:val="0064326F"/>
    <w:rsid w:val="006439DF"/>
    <w:rsid w:val="00644FD5"/>
    <w:rsid w:val="006650E0"/>
    <w:rsid w:val="00665E35"/>
    <w:rsid w:val="00685B64"/>
    <w:rsid w:val="00692085"/>
    <w:rsid w:val="006B236E"/>
    <w:rsid w:val="006B362E"/>
    <w:rsid w:val="006B50AD"/>
    <w:rsid w:val="006C07AE"/>
    <w:rsid w:val="006C7EE3"/>
    <w:rsid w:val="006E4EA0"/>
    <w:rsid w:val="006F02A3"/>
    <w:rsid w:val="006F679F"/>
    <w:rsid w:val="007008A7"/>
    <w:rsid w:val="0070652C"/>
    <w:rsid w:val="007176F6"/>
    <w:rsid w:val="00722A9E"/>
    <w:rsid w:val="007258FE"/>
    <w:rsid w:val="00733C1A"/>
    <w:rsid w:val="00735DBE"/>
    <w:rsid w:val="00736E10"/>
    <w:rsid w:val="007377CA"/>
    <w:rsid w:val="00750A4E"/>
    <w:rsid w:val="0075511C"/>
    <w:rsid w:val="00762E64"/>
    <w:rsid w:val="00764BDC"/>
    <w:rsid w:val="00783192"/>
    <w:rsid w:val="007A049D"/>
    <w:rsid w:val="007A33BA"/>
    <w:rsid w:val="007A363B"/>
    <w:rsid w:val="007A700A"/>
    <w:rsid w:val="007B6E62"/>
    <w:rsid w:val="007C1A6E"/>
    <w:rsid w:val="007C4E6A"/>
    <w:rsid w:val="007D16C1"/>
    <w:rsid w:val="00800C9E"/>
    <w:rsid w:val="00817A09"/>
    <w:rsid w:val="00822D7C"/>
    <w:rsid w:val="008263F5"/>
    <w:rsid w:val="00826BE5"/>
    <w:rsid w:val="00835E89"/>
    <w:rsid w:val="00841934"/>
    <w:rsid w:val="00844F85"/>
    <w:rsid w:val="00850720"/>
    <w:rsid w:val="00851102"/>
    <w:rsid w:val="00855C34"/>
    <w:rsid w:val="00857504"/>
    <w:rsid w:val="0086057C"/>
    <w:rsid w:val="008611C9"/>
    <w:rsid w:val="00861F11"/>
    <w:rsid w:val="00862FAF"/>
    <w:rsid w:val="0086308D"/>
    <w:rsid w:val="00864251"/>
    <w:rsid w:val="0086577C"/>
    <w:rsid w:val="00875D1C"/>
    <w:rsid w:val="00877FFC"/>
    <w:rsid w:val="00886F7B"/>
    <w:rsid w:val="00890E2F"/>
    <w:rsid w:val="008C4111"/>
    <w:rsid w:val="008C7459"/>
    <w:rsid w:val="008D3BEC"/>
    <w:rsid w:val="008D44F8"/>
    <w:rsid w:val="008D72CD"/>
    <w:rsid w:val="008E2CCD"/>
    <w:rsid w:val="008E5CA8"/>
    <w:rsid w:val="008F25CF"/>
    <w:rsid w:val="008F26B8"/>
    <w:rsid w:val="008F5C64"/>
    <w:rsid w:val="00901ABB"/>
    <w:rsid w:val="00910C5C"/>
    <w:rsid w:val="00923F93"/>
    <w:rsid w:val="009363A6"/>
    <w:rsid w:val="00955190"/>
    <w:rsid w:val="00961DC5"/>
    <w:rsid w:val="00971B89"/>
    <w:rsid w:val="00976674"/>
    <w:rsid w:val="009833F7"/>
    <w:rsid w:val="00987835"/>
    <w:rsid w:val="00990FA2"/>
    <w:rsid w:val="00995333"/>
    <w:rsid w:val="00995768"/>
    <w:rsid w:val="009970DB"/>
    <w:rsid w:val="00997AEE"/>
    <w:rsid w:val="009A0230"/>
    <w:rsid w:val="009A09AB"/>
    <w:rsid w:val="009A34B6"/>
    <w:rsid w:val="009B0986"/>
    <w:rsid w:val="009B7E3D"/>
    <w:rsid w:val="009D722B"/>
    <w:rsid w:val="009F485A"/>
    <w:rsid w:val="00A0333E"/>
    <w:rsid w:val="00A14F55"/>
    <w:rsid w:val="00A251D4"/>
    <w:rsid w:val="00A30E31"/>
    <w:rsid w:val="00A32DF7"/>
    <w:rsid w:val="00A339D1"/>
    <w:rsid w:val="00A36010"/>
    <w:rsid w:val="00A36C09"/>
    <w:rsid w:val="00A44DD9"/>
    <w:rsid w:val="00A45C81"/>
    <w:rsid w:val="00A47AFD"/>
    <w:rsid w:val="00A51165"/>
    <w:rsid w:val="00A55EA5"/>
    <w:rsid w:val="00A72374"/>
    <w:rsid w:val="00A74766"/>
    <w:rsid w:val="00A9153D"/>
    <w:rsid w:val="00A952BE"/>
    <w:rsid w:val="00AA2537"/>
    <w:rsid w:val="00AA2F88"/>
    <w:rsid w:val="00AA3EF1"/>
    <w:rsid w:val="00AA4F3C"/>
    <w:rsid w:val="00AA7CDB"/>
    <w:rsid w:val="00AB05BC"/>
    <w:rsid w:val="00AB14A7"/>
    <w:rsid w:val="00AB4DE6"/>
    <w:rsid w:val="00AB5588"/>
    <w:rsid w:val="00AD213B"/>
    <w:rsid w:val="00AE335C"/>
    <w:rsid w:val="00AE40FF"/>
    <w:rsid w:val="00AE4C25"/>
    <w:rsid w:val="00AE56B1"/>
    <w:rsid w:val="00AE62C9"/>
    <w:rsid w:val="00AF05CE"/>
    <w:rsid w:val="00AF0C82"/>
    <w:rsid w:val="00AF10EF"/>
    <w:rsid w:val="00AF2C53"/>
    <w:rsid w:val="00B02B0F"/>
    <w:rsid w:val="00B068C8"/>
    <w:rsid w:val="00B07752"/>
    <w:rsid w:val="00B15314"/>
    <w:rsid w:val="00B15E2C"/>
    <w:rsid w:val="00B1704A"/>
    <w:rsid w:val="00B247BA"/>
    <w:rsid w:val="00B327D4"/>
    <w:rsid w:val="00B52973"/>
    <w:rsid w:val="00B5536B"/>
    <w:rsid w:val="00B6055A"/>
    <w:rsid w:val="00B62E08"/>
    <w:rsid w:val="00B73DAA"/>
    <w:rsid w:val="00B76A96"/>
    <w:rsid w:val="00B813F7"/>
    <w:rsid w:val="00BA788F"/>
    <w:rsid w:val="00BA7D94"/>
    <w:rsid w:val="00BB3971"/>
    <w:rsid w:val="00BB5C52"/>
    <w:rsid w:val="00BB7170"/>
    <w:rsid w:val="00BD1A33"/>
    <w:rsid w:val="00BD3FB5"/>
    <w:rsid w:val="00BD70D6"/>
    <w:rsid w:val="00BE7F7B"/>
    <w:rsid w:val="00BF6084"/>
    <w:rsid w:val="00BF6D85"/>
    <w:rsid w:val="00C2090C"/>
    <w:rsid w:val="00C2286C"/>
    <w:rsid w:val="00C30CE2"/>
    <w:rsid w:val="00C314D4"/>
    <w:rsid w:val="00C34948"/>
    <w:rsid w:val="00C435DE"/>
    <w:rsid w:val="00C47161"/>
    <w:rsid w:val="00C659DA"/>
    <w:rsid w:val="00C74C00"/>
    <w:rsid w:val="00C75E42"/>
    <w:rsid w:val="00C82621"/>
    <w:rsid w:val="00C829C3"/>
    <w:rsid w:val="00C83C39"/>
    <w:rsid w:val="00CA381F"/>
    <w:rsid w:val="00CB56A1"/>
    <w:rsid w:val="00CC166F"/>
    <w:rsid w:val="00CC7B71"/>
    <w:rsid w:val="00CD2225"/>
    <w:rsid w:val="00CF22A4"/>
    <w:rsid w:val="00CF25D4"/>
    <w:rsid w:val="00CF324F"/>
    <w:rsid w:val="00CF6156"/>
    <w:rsid w:val="00D01017"/>
    <w:rsid w:val="00D21433"/>
    <w:rsid w:val="00D330A7"/>
    <w:rsid w:val="00D34693"/>
    <w:rsid w:val="00D34746"/>
    <w:rsid w:val="00D36E0D"/>
    <w:rsid w:val="00D42F17"/>
    <w:rsid w:val="00D472C3"/>
    <w:rsid w:val="00D740C5"/>
    <w:rsid w:val="00D9018E"/>
    <w:rsid w:val="00D93993"/>
    <w:rsid w:val="00DA443A"/>
    <w:rsid w:val="00DB17BE"/>
    <w:rsid w:val="00DB5661"/>
    <w:rsid w:val="00DC2BAE"/>
    <w:rsid w:val="00DC5601"/>
    <w:rsid w:val="00DC7075"/>
    <w:rsid w:val="00DD0F71"/>
    <w:rsid w:val="00DD1455"/>
    <w:rsid w:val="00DD2F90"/>
    <w:rsid w:val="00DD5036"/>
    <w:rsid w:val="00DD6403"/>
    <w:rsid w:val="00DD662B"/>
    <w:rsid w:val="00DE1A0F"/>
    <w:rsid w:val="00DE5D2F"/>
    <w:rsid w:val="00E01CA2"/>
    <w:rsid w:val="00E03645"/>
    <w:rsid w:val="00E10347"/>
    <w:rsid w:val="00E257EF"/>
    <w:rsid w:val="00E26064"/>
    <w:rsid w:val="00E2682D"/>
    <w:rsid w:val="00E268EA"/>
    <w:rsid w:val="00E307C9"/>
    <w:rsid w:val="00E45D69"/>
    <w:rsid w:val="00E467CD"/>
    <w:rsid w:val="00E51FB9"/>
    <w:rsid w:val="00E6711F"/>
    <w:rsid w:val="00E72327"/>
    <w:rsid w:val="00EA18BC"/>
    <w:rsid w:val="00EA3D8E"/>
    <w:rsid w:val="00EB5224"/>
    <w:rsid w:val="00EB690E"/>
    <w:rsid w:val="00EC1FA3"/>
    <w:rsid w:val="00EC3619"/>
    <w:rsid w:val="00ED089E"/>
    <w:rsid w:val="00ED0F1E"/>
    <w:rsid w:val="00ED7DA2"/>
    <w:rsid w:val="00EE4A5E"/>
    <w:rsid w:val="00EE4BCD"/>
    <w:rsid w:val="00EF3946"/>
    <w:rsid w:val="00EF47A4"/>
    <w:rsid w:val="00F01DEF"/>
    <w:rsid w:val="00F07298"/>
    <w:rsid w:val="00F13091"/>
    <w:rsid w:val="00F173C4"/>
    <w:rsid w:val="00F23886"/>
    <w:rsid w:val="00F312B8"/>
    <w:rsid w:val="00F349F8"/>
    <w:rsid w:val="00F3654F"/>
    <w:rsid w:val="00F368BC"/>
    <w:rsid w:val="00F36A36"/>
    <w:rsid w:val="00F37401"/>
    <w:rsid w:val="00F446B5"/>
    <w:rsid w:val="00F457CC"/>
    <w:rsid w:val="00F53941"/>
    <w:rsid w:val="00F559A2"/>
    <w:rsid w:val="00F723E5"/>
    <w:rsid w:val="00F82DE5"/>
    <w:rsid w:val="00FA162D"/>
    <w:rsid w:val="00FA3B0A"/>
    <w:rsid w:val="00FB2CE5"/>
    <w:rsid w:val="00FB3820"/>
    <w:rsid w:val="00FC04B5"/>
    <w:rsid w:val="00FC325C"/>
    <w:rsid w:val="00FC50F6"/>
    <w:rsid w:val="00FD50FB"/>
    <w:rsid w:val="00FE2107"/>
    <w:rsid w:val="00FE2A4F"/>
    <w:rsid w:val="00FE5814"/>
    <w:rsid w:val="00FF333E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3DBA-1ACB-40D5-9AC4-FFB070F0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17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35</cp:revision>
  <cp:lastPrinted>2024-11-28T09:51:00Z</cp:lastPrinted>
  <dcterms:created xsi:type="dcterms:W3CDTF">2024-12-16T08:04:00Z</dcterms:created>
  <dcterms:modified xsi:type="dcterms:W3CDTF">2025-05-06T08:00:00Z</dcterms:modified>
</cp:coreProperties>
</file>