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6" w:rsidRDefault="00C32E30" w:rsidP="00C32E30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32E30" w:rsidRDefault="00C32E30" w:rsidP="00C32E30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32E30" w:rsidRPr="0059580C" w:rsidRDefault="00C32E30" w:rsidP="00C32E30">
      <w:pPr>
        <w:pStyle w:val="a3"/>
        <w:ind w:right="114"/>
        <w:rPr>
          <w:b/>
          <w:sz w:val="36"/>
          <w:szCs w:val="36"/>
        </w:rPr>
      </w:pP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32E30" w:rsidRDefault="00C32E30" w:rsidP="00C32E30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2E30" w:rsidRPr="009363A6" w:rsidRDefault="00763B63" w:rsidP="00C32E30">
      <w:pPr>
        <w:pStyle w:val="a3"/>
        <w:ind w:right="114"/>
        <w:jc w:val="left"/>
        <w:rPr>
          <w:szCs w:val="28"/>
        </w:rPr>
      </w:pPr>
      <w:r>
        <w:rPr>
          <w:szCs w:val="28"/>
        </w:rPr>
        <w:t>17</w:t>
      </w:r>
      <w:r w:rsidR="00ED5B8C">
        <w:rPr>
          <w:szCs w:val="28"/>
        </w:rPr>
        <w:t>.</w:t>
      </w:r>
      <w:r>
        <w:rPr>
          <w:szCs w:val="28"/>
        </w:rPr>
        <w:t>01</w:t>
      </w:r>
      <w:r w:rsidR="00413D81">
        <w:rPr>
          <w:szCs w:val="28"/>
        </w:rPr>
        <w:t>.202</w:t>
      </w:r>
      <w:r w:rsidR="00AB302C">
        <w:rPr>
          <w:szCs w:val="28"/>
        </w:rPr>
        <w:t>5</w:t>
      </w:r>
      <w:r w:rsidR="00C32E30">
        <w:rPr>
          <w:szCs w:val="28"/>
        </w:rPr>
        <w:t xml:space="preserve">                                                                        </w:t>
      </w:r>
      <w:r w:rsidR="009A769A">
        <w:rPr>
          <w:szCs w:val="28"/>
        </w:rPr>
        <w:t xml:space="preserve">  </w:t>
      </w:r>
      <w:r w:rsidR="00C8477F">
        <w:rPr>
          <w:szCs w:val="28"/>
        </w:rPr>
        <w:t xml:space="preserve">   </w:t>
      </w:r>
      <w:r w:rsidR="00530CF6">
        <w:rPr>
          <w:szCs w:val="28"/>
        </w:rPr>
        <w:t xml:space="preserve">                          № </w:t>
      </w:r>
      <w:r>
        <w:rPr>
          <w:szCs w:val="28"/>
        </w:rPr>
        <w:t>25</w:t>
      </w:r>
    </w:p>
    <w:p w:rsidR="00C32E30" w:rsidRPr="002E6973" w:rsidRDefault="00C32E30" w:rsidP="00C32E30">
      <w:pPr>
        <w:pStyle w:val="a3"/>
        <w:ind w:right="113"/>
        <w:rPr>
          <w:szCs w:val="28"/>
        </w:rPr>
      </w:pPr>
      <w:r w:rsidRPr="002E6973">
        <w:rPr>
          <w:szCs w:val="28"/>
        </w:rPr>
        <w:t>г. Омутнинск</w:t>
      </w:r>
    </w:p>
    <w:p w:rsidR="00C32E30" w:rsidRPr="00DD0F71" w:rsidRDefault="00C32E30" w:rsidP="00C32E30">
      <w:pPr>
        <w:jc w:val="center"/>
        <w:rPr>
          <w:b/>
          <w:sz w:val="48"/>
          <w:szCs w:val="48"/>
        </w:rPr>
      </w:pPr>
    </w:p>
    <w:p w:rsidR="00E50A7B" w:rsidRPr="008C3B95" w:rsidRDefault="00E50A7B" w:rsidP="00E50A7B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C3B95">
        <w:rPr>
          <w:b/>
          <w:sz w:val="28"/>
          <w:szCs w:val="28"/>
        </w:rPr>
        <w:t>Омутнинского</w:t>
      </w:r>
      <w:proofErr w:type="spellEnd"/>
      <w:r w:rsidRPr="008C3B95">
        <w:rPr>
          <w:b/>
          <w:sz w:val="28"/>
          <w:szCs w:val="28"/>
        </w:rPr>
        <w:t xml:space="preserve"> городского поселения от 23.12.2020 г. № 1001</w:t>
      </w:r>
    </w:p>
    <w:p w:rsidR="00C32E30" w:rsidRDefault="00C32E30" w:rsidP="00C32E30">
      <w:pPr>
        <w:jc w:val="center"/>
        <w:rPr>
          <w:b/>
          <w:sz w:val="28"/>
          <w:szCs w:val="28"/>
        </w:rPr>
      </w:pPr>
    </w:p>
    <w:p w:rsidR="00C32E30" w:rsidRDefault="00C32E30" w:rsidP="00C32E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9845AC" w:rsidRPr="00386EEE">
        <w:rPr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9845AC" w:rsidRPr="00386EEE">
          <w:rPr>
            <w:sz w:val="28"/>
            <w:szCs w:val="28"/>
          </w:rPr>
          <w:t>06.10.2003</w:t>
        </w:r>
      </w:smartTag>
      <w:r w:rsidR="009845AC" w:rsidRPr="00386EEE"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</w:t>
      </w:r>
      <w:r w:rsidR="009845AC">
        <w:rPr>
          <w:sz w:val="28"/>
          <w:szCs w:val="28"/>
        </w:rPr>
        <w:t xml:space="preserve"> </w:t>
      </w:r>
      <w:r w:rsidR="00443C09">
        <w:rPr>
          <w:sz w:val="28"/>
          <w:szCs w:val="28"/>
        </w:rPr>
        <w:t>решением</w:t>
      </w:r>
      <w:r w:rsidR="00DC4805" w:rsidRPr="00DC4805">
        <w:rPr>
          <w:sz w:val="28"/>
          <w:szCs w:val="28"/>
        </w:rPr>
        <w:t xml:space="preserve">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</w:t>
      </w:r>
      <w:r w:rsidR="00FF6191">
        <w:rPr>
          <w:sz w:val="28"/>
          <w:szCs w:val="28"/>
        </w:rPr>
        <w:t xml:space="preserve"> </w:t>
      </w:r>
      <w:r w:rsidR="0058171F">
        <w:rPr>
          <w:sz w:val="28"/>
          <w:szCs w:val="28"/>
        </w:rPr>
        <w:t>2</w:t>
      </w:r>
      <w:r w:rsidR="00AB302C">
        <w:rPr>
          <w:sz w:val="28"/>
          <w:szCs w:val="28"/>
        </w:rPr>
        <w:t>0</w:t>
      </w:r>
      <w:r w:rsidR="00A961A1">
        <w:rPr>
          <w:sz w:val="28"/>
          <w:szCs w:val="28"/>
        </w:rPr>
        <w:t>.</w:t>
      </w:r>
      <w:r w:rsidR="00C74C12">
        <w:rPr>
          <w:sz w:val="28"/>
          <w:szCs w:val="28"/>
        </w:rPr>
        <w:t>1</w:t>
      </w:r>
      <w:r w:rsidR="00AB302C">
        <w:rPr>
          <w:sz w:val="28"/>
          <w:szCs w:val="28"/>
        </w:rPr>
        <w:t>2</w:t>
      </w:r>
      <w:r w:rsidR="0058171F">
        <w:rPr>
          <w:sz w:val="28"/>
          <w:szCs w:val="28"/>
        </w:rPr>
        <w:t xml:space="preserve">.2024 № </w:t>
      </w:r>
      <w:r w:rsidR="00AB302C">
        <w:rPr>
          <w:sz w:val="28"/>
          <w:szCs w:val="28"/>
        </w:rPr>
        <w:t>79</w:t>
      </w:r>
      <w:r w:rsidR="00DC4805" w:rsidRPr="00DC4805">
        <w:rPr>
          <w:sz w:val="28"/>
          <w:szCs w:val="28"/>
        </w:rPr>
        <w:t xml:space="preserve"> "О внесении изменений и дополнений в решение </w:t>
      </w:r>
      <w:proofErr w:type="spellStart"/>
      <w:r w:rsidR="00DC4805" w:rsidRPr="00DC4805">
        <w:rPr>
          <w:sz w:val="28"/>
          <w:szCs w:val="28"/>
        </w:rPr>
        <w:t>Омутнинской</w:t>
      </w:r>
      <w:proofErr w:type="spellEnd"/>
      <w:r w:rsidR="00DC4805" w:rsidRPr="00DC4805">
        <w:rPr>
          <w:sz w:val="28"/>
          <w:szCs w:val="28"/>
        </w:rPr>
        <w:t xml:space="preserve"> городской Думы от </w:t>
      </w:r>
      <w:smartTag w:uri="urn:schemas-microsoft-com:office:smarttags" w:element="date">
        <w:smartTagPr>
          <w:attr w:name="Year" w:val="2023"/>
          <w:attr w:name="Day" w:val="15"/>
          <w:attr w:name="Month" w:val="12"/>
          <w:attr w:name="ls" w:val="trans"/>
        </w:smartTagPr>
        <w:r w:rsidR="00DC4805" w:rsidRPr="00DC4805">
          <w:rPr>
            <w:sz w:val="28"/>
            <w:szCs w:val="28"/>
          </w:rPr>
          <w:t>15.12.2023</w:t>
        </w:r>
      </w:smartTag>
      <w:r w:rsidR="00DC4805" w:rsidRPr="00DC4805">
        <w:rPr>
          <w:sz w:val="28"/>
          <w:szCs w:val="28"/>
        </w:rPr>
        <w:t xml:space="preserve"> № 77  "О бюджете муниципального образования </w:t>
      </w:r>
      <w:proofErr w:type="spellStart"/>
      <w:r w:rsidR="00DC4805" w:rsidRPr="00DC4805">
        <w:rPr>
          <w:sz w:val="28"/>
          <w:szCs w:val="28"/>
        </w:rPr>
        <w:t>Омутнинское</w:t>
      </w:r>
      <w:proofErr w:type="spellEnd"/>
      <w:r w:rsidR="00DC4805" w:rsidRPr="00DC4805">
        <w:rPr>
          <w:sz w:val="28"/>
          <w:szCs w:val="28"/>
        </w:rPr>
        <w:t xml:space="preserve"> городское поселение </w:t>
      </w:r>
      <w:proofErr w:type="spellStart"/>
      <w:r w:rsidR="00DC4805" w:rsidRPr="00DC4805">
        <w:rPr>
          <w:sz w:val="28"/>
          <w:szCs w:val="28"/>
        </w:rPr>
        <w:t>Омутнинского</w:t>
      </w:r>
      <w:proofErr w:type="spellEnd"/>
      <w:r w:rsidR="00DC4805" w:rsidRPr="00DC4805">
        <w:rPr>
          <w:sz w:val="28"/>
          <w:szCs w:val="28"/>
        </w:rPr>
        <w:t xml:space="preserve"> района Кировской области на 202</w:t>
      </w:r>
      <w:r w:rsidR="001D710B">
        <w:rPr>
          <w:sz w:val="28"/>
          <w:szCs w:val="28"/>
        </w:rPr>
        <w:t>4 год и</w:t>
      </w:r>
      <w:proofErr w:type="gramEnd"/>
      <w:r w:rsidR="001D710B">
        <w:rPr>
          <w:sz w:val="28"/>
          <w:szCs w:val="28"/>
        </w:rPr>
        <w:t xml:space="preserve"> на плановый период 2025 и </w:t>
      </w:r>
      <w:r w:rsidR="00DC4805" w:rsidRPr="00DC4805">
        <w:rPr>
          <w:sz w:val="28"/>
          <w:szCs w:val="28"/>
        </w:rPr>
        <w:t>2026 годов"</w:t>
      </w:r>
      <w:r w:rsidR="00C54129">
        <w:rPr>
          <w:sz w:val="28"/>
          <w:szCs w:val="28"/>
        </w:rPr>
        <w:t>,</w:t>
      </w:r>
      <w:r w:rsidR="00C46ABE">
        <w:rPr>
          <w:sz w:val="28"/>
          <w:szCs w:val="28"/>
        </w:rPr>
        <w:t xml:space="preserve"> </w:t>
      </w:r>
      <w:r w:rsidR="00C46AB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C46ABE" w:rsidRPr="002A1AAB">
        <w:rPr>
          <w:sz w:val="28"/>
          <w:szCs w:val="28"/>
        </w:rPr>
        <w:t>Омутнинского</w:t>
      </w:r>
      <w:proofErr w:type="spellEnd"/>
      <w:r w:rsidR="00C46ABE" w:rsidRPr="002A1AAB">
        <w:rPr>
          <w:sz w:val="28"/>
          <w:szCs w:val="28"/>
        </w:rPr>
        <w:t xml:space="preserve"> поселения </w:t>
      </w:r>
      <w:r w:rsidR="009845AC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20"/>
          <w:attr w:name="Day" w:val="04"/>
          <w:attr w:name="Month" w:val="12"/>
          <w:attr w:name="ls" w:val="trans"/>
        </w:smartTagPr>
        <w:r w:rsidR="009845AC">
          <w:rPr>
            <w:sz w:val="28"/>
            <w:szCs w:val="28"/>
          </w:rPr>
          <w:t>04.12.2020</w:t>
        </w:r>
      </w:smartTag>
      <w:r w:rsidR="009845AC">
        <w:rPr>
          <w:sz w:val="28"/>
          <w:szCs w:val="28"/>
        </w:rPr>
        <w:t xml:space="preserve"> г. </w:t>
      </w:r>
      <w:r w:rsidR="00C46ABE">
        <w:rPr>
          <w:sz w:val="28"/>
          <w:szCs w:val="28"/>
        </w:rPr>
        <w:t xml:space="preserve">  </w:t>
      </w:r>
      <w:r w:rsidR="009845AC" w:rsidRPr="00386EEE">
        <w:rPr>
          <w:sz w:val="28"/>
          <w:szCs w:val="28"/>
        </w:rPr>
        <w:t>№</w:t>
      </w:r>
      <w:r w:rsidR="009845AC">
        <w:rPr>
          <w:sz w:val="28"/>
          <w:szCs w:val="28"/>
        </w:rPr>
        <w:t xml:space="preserve"> 949 </w:t>
      </w:r>
      <w:r w:rsidR="009845A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9845AC" w:rsidRPr="00386EEE">
        <w:rPr>
          <w:sz w:val="28"/>
          <w:szCs w:val="28"/>
        </w:rPr>
        <w:t>Омутнинское</w:t>
      </w:r>
      <w:proofErr w:type="spellEnd"/>
      <w:r w:rsidR="009845AC" w:rsidRPr="00386EEE">
        <w:rPr>
          <w:sz w:val="28"/>
          <w:szCs w:val="28"/>
        </w:rPr>
        <w:t xml:space="preserve"> городское поселение </w:t>
      </w:r>
      <w:proofErr w:type="spellStart"/>
      <w:r w:rsidR="009845AC" w:rsidRPr="00386EEE">
        <w:rPr>
          <w:sz w:val="28"/>
          <w:szCs w:val="28"/>
        </w:rPr>
        <w:t>Омутнинского</w:t>
      </w:r>
      <w:proofErr w:type="spellEnd"/>
      <w:r w:rsidR="009845AC" w:rsidRPr="00386EEE">
        <w:rPr>
          <w:sz w:val="28"/>
          <w:szCs w:val="28"/>
        </w:rPr>
        <w:t xml:space="preserve"> района Кировской области"</w:t>
      </w:r>
      <w:r w:rsidR="009845AC"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1123E" w:rsidRDefault="000E6D32" w:rsidP="007112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0E6D32">
        <w:rPr>
          <w:sz w:val="28"/>
          <w:szCs w:val="28"/>
        </w:rPr>
        <w:t xml:space="preserve"> </w:t>
      </w:r>
      <w:proofErr w:type="gramStart"/>
      <w:r w:rsidRPr="008C3B95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от 23.12.2020 г. № 1001 "Об утверждении муниципальной программы "Развитие благоустройства в муниципальном образовании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области" в 2021-2023 годах" (с изменениями от 15.03.2021 № 188, от 20.04.2021 № 310, от 19.05.2021 № 416, от 08.06.2021 № 484, от 13.07.2021 № 619, от 09.08.2021 № 686, от 28.09.2021 № 871</w:t>
      </w:r>
      <w:r>
        <w:rPr>
          <w:sz w:val="28"/>
          <w:szCs w:val="28"/>
        </w:rPr>
        <w:t xml:space="preserve">, от 28.10.2021 </w:t>
      </w:r>
      <w:r w:rsidRPr="008C3B95">
        <w:rPr>
          <w:sz w:val="28"/>
          <w:szCs w:val="28"/>
        </w:rPr>
        <w:t>№ 981, от 26.11.2021 № 1103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</w:t>
      </w:r>
      <w:r w:rsidRPr="00030E5B">
        <w:rPr>
          <w:sz w:val="28"/>
          <w:szCs w:val="28"/>
        </w:rPr>
        <w:t>24.12.2021 №</w:t>
      </w:r>
      <w:r w:rsidR="00030E5B">
        <w:rPr>
          <w:sz w:val="28"/>
          <w:szCs w:val="28"/>
        </w:rPr>
        <w:t xml:space="preserve"> 1222</w:t>
      </w:r>
      <w:r w:rsidR="009845AC">
        <w:rPr>
          <w:sz w:val="28"/>
          <w:szCs w:val="28"/>
        </w:rPr>
        <w:t xml:space="preserve">, от 12.01.2022 № 5, от 05.03.2022   </w:t>
      </w:r>
      <w:r w:rsidR="009845AC">
        <w:rPr>
          <w:sz w:val="28"/>
          <w:szCs w:val="28"/>
        </w:rPr>
        <w:lastRenderedPageBreak/>
        <w:t>№ 219, от 12.04.2022 № 338, от 08.06.2022 № 490, от 21.06.2022 № 531, от 01.08.2022 № 623, от 07.09.2022 № 757, от 05.10.2022 № 841, от 09.11.2022   № 959, от 30.11.2022 № 1022</w:t>
      </w:r>
      <w:r w:rsidR="00D8643E">
        <w:rPr>
          <w:sz w:val="28"/>
          <w:szCs w:val="28"/>
        </w:rPr>
        <w:t>, от 19.01.2023 № 40, от 09.02.2023 № 109, от 26.05.2023 № 430, от 07.06.2023 № 468, от 15.09.2023 № 784, от 28.09.2023   № 839</w:t>
      </w:r>
      <w:r w:rsidR="008F18A4">
        <w:rPr>
          <w:sz w:val="28"/>
          <w:szCs w:val="28"/>
        </w:rPr>
        <w:t>, 24.01.2024 № 44</w:t>
      </w:r>
      <w:r w:rsidR="003840E7">
        <w:rPr>
          <w:sz w:val="28"/>
          <w:szCs w:val="28"/>
        </w:rPr>
        <w:t>, от 17.05.2024 № 395</w:t>
      </w:r>
      <w:r w:rsidR="00DD709B">
        <w:rPr>
          <w:sz w:val="28"/>
          <w:szCs w:val="28"/>
        </w:rPr>
        <w:t>, от 08</w:t>
      </w:r>
      <w:r w:rsidR="0058171F">
        <w:rPr>
          <w:sz w:val="28"/>
          <w:szCs w:val="28"/>
        </w:rPr>
        <w:t>.1</w:t>
      </w:r>
      <w:r w:rsidR="00DD709B">
        <w:rPr>
          <w:sz w:val="28"/>
          <w:szCs w:val="28"/>
        </w:rPr>
        <w:t>1</w:t>
      </w:r>
      <w:r w:rsidR="0058171F">
        <w:rPr>
          <w:sz w:val="28"/>
          <w:szCs w:val="28"/>
        </w:rPr>
        <w:t>.2024 № 1002</w:t>
      </w:r>
      <w:r w:rsidR="00AB302C">
        <w:rPr>
          <w:sz w:val="28"/>
          <w:szCs w:val="28"/>
        </w:rPr>
        <w:t>, от</w:t>
      </w:r>
      <w:proofErr w:type="gramEnd"/>
      <w:r w:rsidR="00AB302C">
        <w:rPr>
          <w:sz w:val="28"/>
          <w:szCs w:val="28"/>
        </w:rPr>
        <w:t xml:space="preserve"> </w:t>
      </w:r>
      <w:proofErr w:type="gramStart"/>
      <w:r w:rsidR="00AB302C">
        <w:rPr>
          <w:sz w:val="28"/>
          <w:szCs w:val="28"/>
        </w:rPr>
        <w:t>20.12.2024 № 1202</w:t>
      </w:r>
      <w:r w:rsidR="0071123E">
        <w:rPr>
          <w:sz w:val="28"/>
          <w:szCs w:val="28"/>
        </w:rPr>
        <w:t>)</w:t>
      </w:r>
      <w:r w:rsidR="003840E7">
        <w:rPr>
          <w:sz w:val="28"/>
          <w:szCs w:val="28"/>
        </w:rPr>
        <w:t>:</w:t>
      </w:r>
      <w:proofErr w:type="gramEnd"/>
    </w:p>
    <w:p w:rsidR="00EC4242" w:rsidRPr="00037D04" w:rsidRDefault="0071123E" w:rsidP="00037D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0E6D32">
        <w:rPr>
          <w:sz w:val="28"/>
          <w:szCs w:val="28"/>
        </w:rPr>
        <w:t xml:space="preserve">. </w:t>
      </w:r>
      <w:r w:rsidR="00EC4242" w:rsidRPr="00EC4242">
        <w:rPr>
          <w:sz w:val="28"/>
          <w:szCs w:val="28"/>
        </w:rPr>
        <w:t xml:space="preserve">В паспорте муниципальной программы </w:t>
      </w:r>
      <w:r w:rsidR="00037D04" w:rsidRPr="00037D04">
        <w:rPr>
          <w:sz w:val="28"/>
          <w:szCs w:val="28"/>
        </w:rPr>
        <w:t>в</w:t>
      </w:r>
      <w:r w:rsidR="00F8066E" w:rsidRPr="00037D04">
        <w:rPr>
          <w:sz w:val="28"/>
          <w:szCs w:val="28"/>
        </w:rPr>
        <w:t>осьмой</w:t>
      </w:r>
      <w:r w:rsidR="00EC4242" w:rsidRPr="00037D04">
        <w:rPr>
          <w:sz w:val="28"/>
          <w:szCs w:val="28"/>
        </w:rPr>
        <w:t xml:space="preserve"> абзац раздела 4 "Обоснование ресурсного обеспечения муниципальной программы" изложить в следующей редакции:</w:t>
      </w:r>
    </w:p>
    <w:p w:rsidR="00EC4242" w:rsidRPr="00EC4242" w:rsidRDefault="004F1B02" w:rsidP="00EC42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C4242" w:rsidRPr="00EC4242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7006AF" w:rsidRPr="007006AF">
        <w:rPr>
          <w:sz w:val="28"/>
          <w:szCs w:val="28"/>
        </w:rPr>
        <w:t>138401,985</w:t>
      </w:r>
      <w:r w:rsidR="007006AF">
        <w:rPr>
          <w:sz w:val="28"/>
          <w:szCs w:val="28"/>
        </w:rPr>
        <w:t xml:space="preserve"> </w:t>
      </w:r>
      <w:r w:rsidR="00EC4242" w:rsidRPr="00EC4242">
        <w:rPr>
          <w:sz w:val="28"/>
          <w:szCs w:val="28"/>
        </w:rPr>
        <w:t xml:space="preserve">тыс. руб., в том числе по годам реализации: 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2021 – 26821,686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- 1808,119 тыс. руб., внебюджетные источники - 60,000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2022 – 20102,973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федеральный бюджет - 3340,888 тыс. руб., областной бюджет - 1845,813 тыс. руб., внебюджетные источники - 77,130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2023 – 22079,749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- 2449,045 тыс. руб., внебюджетные источники – 170,194 тыс. руб.;</w:t>
      </w:r>
    </w:p>
    <w:p w:rsidR="00C3420A" w:rsidRPr="00C3420A" w:rsidRDefault="00C74C12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– </w:t>
      </w:r>
      <w:r w:rsidR="00BB3806" w:rsidRPr="00BB3806">
        <w:rPr>
          <w:sz w:val="28"/>
          <w:szCs w:val="28"/>
        </w:rPr>
        <w:t>40004,367</w:t>
      </w:r>
      <w:r w:rsidR="00BB3806">
        <w:rPr>
          <w:sz w:val="28"/>
          <w:szCs w:val="28"/>
        </w:rPr>
        <w:t xml:space="preserve"> </w:t>
      </w:r>
      <w:r w:rsidR="00C3420A" w:rsidRPr="00C3420A">
        <w:rPr>
          <w:sz w:val="28"/>
          <w:szCs w:val="28"/>
        </w:rPr>
        <w:t xml:space="preserve">тыс. руб., в </w:t>
      </w:r>
      <w:proofErr w:type="spellStart"/>
      <w:r w:rsidR="00C3420A" w:rsidRPr="00C3420A">
        <w:rPr>
          <w:sz w:val="28"/>
          <w:szCs w:val="28"/>
        </w:rPr>
        <w:t>т.ч</w:t>
      </w:r>
      <w:proofErr w:type="spellEnd"/>
      <w:r w:rsidR="00C3420A" w:rsidRPr="00C3420A">
        <w:rPr>
          <w:sz w:val="28"/>
          <w:szCs w:val="28"/>
        </w:rPr>
        <w:t xml:space="preserve">. областной бюджет </w:t>
      </w:r>
      <w:r w:rsidR="001D710B">
        <w:rPr>
          <w:sz w:val="28"/>
          <w:szCs w:val="28"/>
        </w:rPr>
        <w:t>–</w:t>
      </w:r>
      <w:r w:rsidR="00C3420A" w:rsidRPr="00C3420A">
        <w:rPr>
          <w:sz w:val="28"/>
          <w:szCs w:val="28"/>
        </w:rPr>
        <w:t xml:space="preserve"> </w:t>
      </w:r>
      <w:r w:rsidR="00BB3806">
        <w:rPr>
          <w:sz w:val="28"/>
          <w:szCs w:val="28"/>
        </w:rPr>
        <w:t>338</w:t>
      </w:r>
      <w:r w:rsidR="001D710B">
        <w:rPr>
          <w:sz w:val="28"/>
          <w:szCs w:val="28"/>
        </w:rPr>
        <w:t>,</w:t>
      </w:r>
      <w:r w:rsidR="00BB3806">
        <w:rPr>
          <w:sz w:val="28"/>
          <w:szCs w:val="28"/>
        </w:rPr>
        <w:t>195</w:t>
      </w:r>
      <w:r w:rsidR="00C3420A" w:rsidRPr="00C3420A">
        <w:rPr>
          <w:sz w:val="28"/>
          <w:szCs w:val="28"/>
        </w:rPr>
        <w:t xml:space="preserve"> тыс. руб.;</w:t>
      </w:r>
    </w:p>
    <w:p w:rsidR="00C3420A" w:rsidRP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>2025 – 1</w:t>
      </w:r>
      <w:r w:rsidR="009032B3">
        <w:rPr>
          <w:sz w:val="28"/>
          <w:szCs w:val="28"/>
        </w:rPr>
        <w:t>2856,210</w:t>
      </w:r>
      <w:r w:rsidRPr="00C3420A">
        <w:rPr>
          <w:sz w:val="28"/>
          <w:szCs w:val="28"/>
        </w:rPr>
        <w:t xml:space="preserve">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руб.;</w:t>
      </w:r>
    </w:p>
    <w:p w:rsidR="00C3420A" w:rsidRDefault="00C3420A" w:rsidP="00C3420A">
      <w:pPr>
        <w:spacing w:line="360" w:lineRule="auto"/>
        <w:ind w:firstLine="708"/>
        <w:jc w:val="both"/>
        <w:rPr>
          <w:sz w:val="28"/>
          <w:szCs w:val="28"/>
        </w:rPr>
      </w:pPr>
      <w:r w:rsidRPr="00C3420A">
        <w:rPr>
          <w:sz w:val="28"/>
          <w:szCs w:val="28"/>
        </w:rPr>
        <w:t xml:space="preserve">2026 – 16537,000 тыс. руб., в </w:t>
      </w:r>
      <w:proofErr w:type="spellStart"/>
      <w:r w:rsidRPr="00C3420A">
        <w:rPr>
          <w:sz w:val="28"/>
          <w:szCs w:val="28"/>
        </w:rPr>
        <w:t>т.ч</w:t>
      </w:r>
      <w:proofErr w:type="spellEnd"/>
      <w:r w:rsidRPr="00C3420A">
        <w:rPr>
          <w:sz w:val="28"/>
          <w:szCs w:val="28"/>
        </w:rPr>
        <w:t>. областной бюджет - 27,900 тыс. руб.</w:t>
      </w:r>
      <w:r w:rsidR="004F1B02">
        <w:rPr>
          <w:sz w:val="28"/>
          <w:szCs w:val="28"/>
        </w:rPr>
        <w:t>»</w:t>
      </w:r>
    </w:p>
    <w:p w:rsidR="00EB3908" w:rsidRDefault="00EB3908" w:rsidP="00C342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0D9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1123E" w:rsidRPr="0071123E">
        <w:t xml:space="preserve"> </w:t>
      </w:r>
      <w:r w:rsidR="0071123E" w:rsidRPr="0071123E">
        <w:rPr>
          <w:sz w:val="28"/>
          <w:szCs w:val="28"/>
        </w:rPr>
        <w:t xml:space="preserve">Приложение № 1 к муниципальной программе "Ресурсное обеспечение реализации муниципальной программы "Развитие благоустройства в муниципальном образовании </w:t>
      </w:r>
      <w:proofErr w:type="spellStart"/>
      <w:r w:rsidR="0071123E" w:rsidRPr="0071123E">
        <w:rPr>
          <w:sz w:val="28"/>
          <w:szCs w:val="28"/>
        </w:rPr>
        <w:t>Омутнинское</w:t>
      </w:r>
      <w:proofErr w:type="spellEnd"/>
      <w:r w:rsidR="0071123E" w:rsidRPr="0071123E">
        <w:rPr>
          <w:sz w:val="28"/>
          <w:szCs w:val="28"/>
        </w:rPr>
        <w:t xml:space="preserve"> городское поселение </w:t>
      </w:r>
      <w:proofErr w:type="spellStart"/>
      <w:r w:rsidR="0071123E" w:rsidRPr="0071123E">
        <w:rPr>
          <w:sz w:val="28"/>
          <w:szCs w:val="28"/>
        </w:rPr>
        <w:t>Омутнинского</w:t>
      </w:r>
      <w:proofErr w:type="spellEnd"/>
      <w:r w:rsidR="0071123E" w:rsidRPr="0071123E">
        <w:rPr>
          <w:sz w:val="28"/>
          <w:szCs w:val="28"/>
        </w:rPr>
        <w:t xml:space="preserve"> района Киро</w:t>
      </w:r>
      <w:r w:rsidR="0071123E">
        <w:rPr>
          <w:sz w:val="28"/>
          <w:szCs w:val="28"/>
        </w:rPr>
        <w:t>вской области" в 2021-2026</w:t>
      </w:r>
      <w:r w:rsidR="0071123E" w:rsidRPr="0071123E">
        <w:rPr>
          <w:sz w:val="28"/>
          <w:szCs w:val="28"/>
        </w:rPr>
        <w:t xml:space="preserve"> годы изложить в новой редакции согласно приложению № 1 к настоящему постановлению. Прилагается.</w:t>
      </w:r>
    </w:p>
    <w:p w:rsidR="007D6DAB" w:rsidRPr="008C3B95" w:rsidRDefault="007D6DAB" w:rsidP="00EC4242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7D6DAB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lastRenderedPageBreak/>
        <w:t xml:space="preserve">3.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городского поселения и на официальном сайте муниципального образования </w:t>
      </w:r>
      <w:proofErr w:type="spellStart"/>
      <w:r w:rsidRPr="008C3B95">
        <w:rPr>
          <w:sz w:val="28"/>
          <w:szCs w:val="28"/>
        </w:rPr>
        <w:t>Омутнинское</w:t>
      </w:r>
      <w:proofErr w:type="spellEnd"/>
      <w:r w:rsidRPr="008C3B95">
        <w:rPr>
          <w:sz w:val="28"/>
          <w:szCs w:val="28"/>
        </w:rPr>
        <w:t xml:space="preserve"> городское поселение </w:t>
      </w:r>
      <w:proofErr w:type="spellStart"/>
      <w:r w:rsidRPr="008C3B95">
        <w:rPr>
          <w:sz w:val="28"/>
          <w:szCs w:val="28"/>
        </w:rPr>
        <w:t>Омутнинского</w:t>
      </w:r>
      <w:proofErr w:type="spellEnd"/>
      <w:r w:rsidRPr="008C3B95">
        <w:rPr>
          <w:sz w:val="28"/>
          <w:szCs w:val="28"/>
        </w:rPr>
        <w:t xml:space="preserve"> района Кировской области.</w:t>
      </w:r>
    </w:p>
    <w:p w:rsidR="00BC1A19" w:rsidRPr="008C3B95" w:rsidRDefault="00BC1A19" w:rsidP="007D6DAB">
      <w:pPr>
        <w:spacing w:line="360" w:lineRule="auto"/>
        <w:ind w:firstLine="708"/>
        <w:jc w:val="both"/>
        <w:rPr>
          <w:sz w:val="28"/>
          <w:szCs w:val="28"/>
        </w:rPr>
      </w:pPr>
    </w:p>
    <w:p w:rsidR="007D6DAB" w:rsidRPr="008C3B95" w:rsidRDefault="007D6DAB" w:rsidP="007D6DA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90491C" w:rsidP="00FC05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05E7" w:rsidRPr="003262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C05E7" w:rsidRPr="00326292">
        <w:rPr>
          <w:sz w:val="28"/>
          <w:szCs w:val="28"/>
        </w:rPr>
        <w:t xml:space="preserve"> администрации </w:t>
      </w: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               </w:t>
      </w:r>
      <w:r w:rsidR="007D6DAB">
        <w:rPr>
          <w:sz w:val="28"/>
          <w:szCs w:val="28"/>
        </w:rPr>
        <w:t xml:space="preserve">                       </w:t>
      </w:r>
      <w:proofErr w:type="spellStart"/>
      <w:r w:rsidR="0090491C">
        <w:rPr>
          <w:sz w:val="28"/>
          <w:szCs w:val="28"/>
        </w:rPr>
        <w:t>И.В.Шаталов</w:t>
      </w:r>
      <w:proofErr w:type="spellEnd"/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9845AC" w:rsidRDefault="009845AC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D8643E" w:rsidRDefault="00D864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1123E" w:rsidRDefault="0071123E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AE7950" w:rsidRDefault="00AE7950" w:rsidP="00FC05E7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7D6DAB" w:rsidRDefault="007D6DAB" w:rsidP="00FC05E7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FC05E7" w:rsidRDefault="00FC05E7" w:rsidP="00FC05E7">
      <w:pPr>
        <w:spacing w:line="360" w:lineRule="auto"/>
        <w:jc w:val="both"/>
        <w:rPr>
          <w:sz w:val="28"/>
          <w:szCs w:val="28"/>
        </w:rPr>
      </w:pPr>
    </w:p>
    <w:p w:rsidR="005F3CB0" w:rsidRDefault="005F3CB0" w:rsidP="00FC05E7">
      <w:pPr>
        <w:spacing w:line="360" w:lineRule="auto"/>
        <w:jc w:val="both"/>
        <w:rPr>
          <w:sz w:val="28"/>
          <w:szCs w:val="28"/>
        </w:rPr>
      </w:pPr>
    </w:p>
    <w:p w:rsidR="008175B3" w:rsidRDefault="008175B3" w:rsidP="00CA7FFD">
      <w:pPr>
        <w:widowControl w:val="0"/>
        <w:tabs>
          <w:tab w:val="left" w:pos="245"/>
        </w:tabs>
        <w:ind w:right="200"/>
        <w:rPr>
          <w:b/>
          <w:bCs/>
          <w:color w:val="000000"/>
        </w:rPr>
        <w:sectPr w:rsidR="008175B3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175B3" w:rsidRPr="00326292" w:rsidRDefault="008175B3" w:rsidP="00CA7FFD">
      <w:pPr>
        <w:pStyle w:val="ConsPlusNormal"/>
        <w:ind w:firstLine="0"/>
        <w:jc w:val="both"/>
        <w:rPr>
          <w:sz w:val="28"/>
          <w:szCs w:val="28"/>
        </w:rPr>
      </w:pPr>
    </w:p>
    <w:p w:rsidR="00CF5FF4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8175B3">
        <w:rPr>
          <w:rFonts w:ascii="Times New Roman" w:hAnsi="Times New Roman" w:cs="Times New Roman"/>
          <w:sz w:val="24"/>
          <w:szCs w:val="24"/>
        </w:rPr>
        <w:t>Прило</w:t>
      </w:r>
      <w:r>
        <w:rPr>
          <w:rFonts w:ascii="Times New Roman" w:hAnsi="Times New Roman" w:cs="Times New Roman"/>
          <w:sz w:val="24"/>
          <w:szCs w:val="24"/>
        </w:rPr>
        <w:t>жение № 1</w:t>
      </w:r>
    </w:p>
    <w:p w:rsidR="00CF5FF4" w:rsidRPr="001E3883" w:rsidRDefault="00CF5FF4" w:rsidP="00CF5F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</w:t>
      </w:r>
      <w:r>
        <w:rPr>
          <w:bCs/>
        </w:rPr>
        <w:t xml:space="preserve">                                                                                                                   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"Развитие благоустройства в муниципальном образовании 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CF5FF4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Омутнинского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7FFD">
        <w:rPr>
          <w:rFonts w:ascii="Times New Roman" w:hAnsi="Times New Roman" w:cs="Times New Roman"/>
          <w:sz w:val="24"/>
          <w:szCs w:val="24"/>
        </w:rPr>
        <w:t xml:space="preserve">а Кировской </w:t>
      </w:r>
      <w:r w:rsidR="00C3420A">
        <w:rPr>
          <w:rFonts w:ascii="Times New Roman" w:hAnsi="Times New Roman" w:cs="Times New Roman"/>
          <w:sz w:val="24"/>
          <w:szCs w:val="24"/>
        </w:rPr>
        <w:t>,</w:t>
      </w:r>
      <w:r w:rsidR="00CA7FFD">
        <w:rPr>
          <w:rFonts w:ascii="Times New Roman" w:hAnsi="Times New Roman" w:cs="Times New Roman"/>
          <w:sz w:val="24"/>
          <w:szCs w:val="24"/>
        </w:rPr>
        <w:t>области" в 2021-2026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</w:p>
    <w:p w:rsidR="00CF5FF4" w:rsidRPr="00791283" w:rsidRDefault="00CF5FF4" w:rsidP="00CF5FF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4"/>
          <w:szCs w:val="24"/>
        </w:rPr>
      </w:pPr>
    </w:p>
    <w:p w:rsidR="00CF5FF4" w:rsidRDefault="00CF5FF4" w:rsidP="00CF5FF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CF5FF4" w:rsidRPr="00EA18BC" w:rsidRDefault="00CF5FF4" w:rsidP="00CF5FF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CF5FF4" w:rsidRDefault="00CF5FF4" w:rsidP="00CF5FF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благоустройства в муниципальном образовании </w:t>
      </w:r>
      <w:proofErr w:type="spellStart"/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</w:t>
      </w:r>
      <w:proofErr w:type="spellEnd"/>
      <w:r>
        <w:rPr>
          <w:b/>
          <w:color w:val="000000"/>
        </w:rPr>
        <w:t xml:space="preserve"> городское поселение </w:t>
      </w:r>
    </w:p>
    <w:p w:rsidR="00CF5FF4" w:rsidRDefault="00CF5FF4" w:rsidP="00CF5FF4">
      <w:pPr>
        <w:widowControl w:val="0"/>
        <w:ind w:left="4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Омутнинского</w:t>
      </w:r>
      <w:proofErr w:type="spellEnd"/>
      <w:r>
        <w:rPr>
          <w:b/>
          <w:color w:val="000000"/>
        </w:rPr>
        <w:t xml:space="preserve"> района Кировской области" в 2021</w:t>
      </w:r>
      <w:r w:rsidRPr="000D1909">
        <w:rPr>
          <w:b/>
          <w:color w:val="000000"/>
        </w:rPr>
        <w:t>-20</w:t>
      </w:r>
      <w:r w:rsidR="00CA7FFD">
        <w:rPr>
          <w:b/>
          <w:color w:val="000000"/>
        </w:rPr>
        <w:t>26</w:t>
      </w:r>
      <w:r>
        <w:rPr>
          <w:b/>
          <w:color w:val="000000"/>
        </w:rPr>
        <w:t xml:space="preserve"> годах</w:t>
      </w:r>
    </w:p>
    <w:p w:rsidR="00CF5FF4" w:rsidRPr="000D1909" w:rsidRDefault="00CF5FF4" w:rsidP="00CF5FF4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2141"/>
        <w:gridCol w:w="1272"/>
        <w:gridCol w:w="1563"/>
        <w:gridCol w:w="1133"/>
        <w:gridCol w:w="1133"/>
        <w:gridCol w:w="1133"/>
        <w:gridCol w:w="1560"/>
        <w:gridCol w:w="1275"/>
        <w:gridCol w:w="1422"/>
        <w:gridCol w:w="1457"/>
      </w:tblGrid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п/п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727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32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31" w:type="pct"/>
            <w:vMerge w:val="restart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95" w:type="pct"/>
            <w:gridSpan w:val="7"/>
          </w:tcPr>
          <w:p w:rsidR="00CA7FFD" w:rsidRPr="00CA7FFD" w:rsidRDefault="00CA7FFD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D222A6" w:rsidRPr="00CA7FFD" w:rsidTr="00D222A6">
        <w:trPr>
          <w:trHeight w:val="483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2021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2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33" w:type="pct"/>
          </w:tcPr>
          <w:p w:rsidR="00D222A6" w:rsidRPr="00D222A6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22A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</w:tr>
      <w:tr w:rsidR="00D222A6" w:rsidRPr="00CA7FFD" w:rsidTr="00D222A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CA7FFD">
              <w:rPr>
                <w:color w:val="000000"/>
                <w:sz w:val="20"/>
                <w:szCs w:val="20"/>
              </w:rPr>
              <w:t xml:space="preserve">"Развитие благоустройства в муниципальном образовании </w:t>
            </w: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городское поселение </w:t>
            </w:r>
          </w:p>
          <w:p w:rsidR="00D222A6" w:rsidRPr="00CA7FFD" w:rsidRDefault="00D222A6" w:rsidP="00CA7FFD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A7FFD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sz w:val="20"/>
                <w:szCs w:val="20"/>
              </w:rPr>
              <w:t xml:space="preserve"> района Кировской </w:t>
            </w:r>
            <w:r w:rsidRPr="00D222A6">
              <w:rPr>
                <w:color w:val="000000"/>
                <w:sz w:val="20"/>
                <w:szCs w:val="20"/>
              </w:rPr>
              <w:t>области" в 2021-2026</w:t>
            </w:r>
            <w:r w:rsidRPr="00CA7FFD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color w:val="000000"/>
                <w:kern w:val="36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CA7FFD">
              <w:rPr>
                <w:color w:val="000000"/>
                <w:kern w:val="36"/>
                <w:sz w:val="20"/>
                <w:szCs w:val="20"/>
              </w:rPr>
              <w:t>Омутнинского</w:t>
            </w:r>
            <w:proofErr w:type="spellEnd"/>
            <w:r w:rsidRPr="00CA7FFD">
              <w:rPr>
                <w:color w:val="000000"/>
                <w:kern w:val="36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26821,686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20102,973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22079,749</w:t>
            </w:r>
          </w:p>
        </w:tc>
        <w:tc>
          <w:tcPr>
            <w:tcW w:w="530" w:type="pct"/>
          </w:tcPr>
          <w:p w:rsidR="00D222A6" w:rsidRPr="00CA7FFD" w:rsidRDefault="00AE108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40004,367</w:t>
            </w:r>
          </w:p>
        </w:tc>
        <w:tc>
          <w:tcPr>
            <w:tcW w:w="433" w:type="pct"/>
          </w:tcPr>
          <w:p w:rsidR="00D222A6" w:rsidRPr="00CA7FFD" w:rsidRDefault="003D65F8" w:rsidP="00CE7CB5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12856,210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16537,000</w:t>
            </w:r>
          </w:p>
        </w:tc>
        <w:tc>
          <w:tcPr>
            <w:tcW w:w="495" w:type="pct"/>
          </w:tcPr>
          <w:p w:rsidR="00D222A6" w:rsidRPr="00CA7FFD" w:rsidRDefault="00AE108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138401,985</w:t>
            </w:r>
          </w:p>
        </w:tc>
      </w:tr>
      <w:tr w:rsidR="00D222A6" w:rsidRPr="00CA7FFD" w:rsidTr="00D222A6">
        <w:trPr>
          <w:trHeight w:val="448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D222A6">
        <w:trPr>
          <w:trHeight w:val="2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1808,119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1845,813</w:t>
            </w:r>
          </w:p>
        </w:tc>
        <w:tc>
          <w:tcPr>
            <w:tcW w:w="385" w:type="pct"/>
          </w:tcPr>
          <w:p w:rsidR="00D222A6" w:rsidRPr="00CA7FFD" w:rsidRDefault="00E9303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2449,045</w:t>
            </w:r>
          </w:p>
        </w:tc>
        <w:tc>
          <w:tcPr>
            <w:tcW w:w="530" w:type="pct"/>
          </w:tcPr>
          <w:p w:rsidR="00D222A6" w:rsidRPr="00CA7FFD" w:rsidRDefault="008E3E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338,195</w:t>
            </w:r>
          </w:p>
        </w:tc>
        <w:tc>
          <w:tcPr>
            <w:tcW w:w="43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D222A6" w:rsidRPr="00CA7FFD" w:rsidRDefault="00AE108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6496,972</w:t>
            </w:r>
          </w:p>
        </w:tc>
      </w:tr>
      <w:tr w:rsidR="00D222A6" w:rsidRPr="00CA7FFD" w:rsidTr="00D222A6">
        <w:trPr>
          <w:trHeight w:val="683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24953,567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14839,142</w:t>
            </w:r>
          </w:p>
        </w:tc>
        <w:tc>
          <w:tcPr>
            <w:tcW w:w="385" w:type="pct"/>
          </w:tcPr>
          <w:p w:rsidR="00D222A6" w:rsidRPr="00CA7FFD" w:rsidRDefault="00426BA9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19460,510</w:t>
            </w:r>
          </w:p>
        </w:tc>
        <w:tc>
          <w:tcPr>
            <w:tcW w:w="530" w:type="pct"/>
          </w:tcPr>
          <w:p w:rsidR="00D222A6" w:rsidRPr="00CA7FFD" w:rsidRDefault="008E3E6A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39515,344</w:t>
            </w:r>
          </w:p>
        </w:tc>
        <w:tc>
          <w:tcPr>
            <w:tcW w:w="433" w:type="pct"/>
          </w:tcPr>
          <w:p w:rsidR="00D222A6" w:rsidRPr="00CA7FFD" w:rsidRDefault="003D65F8" w:rsidP="00683E19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12828,310</w:t>
            </w:r>
          </w:p>
        </w:tc>
        <w:tc>
          <w:tcPr>
            <w:tcW w:w="483" w:type="pct"/>
          </w:tcPr>
          <w:p w:rsidR="00D222A6" w:rsidRPr="00CA7FFD" w:rsidRDefault="00FD54D8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16509,100</w:t>
            </w:r>
          </w:p>
        </w:tc>
        <w:tc>
          <w:tcPr>
            <w:tcW w:w="495" w:type="pct"/>
          </w:tcPr>
          <w:p w:rsidR="00D222A6" w:rsidRPr="00CA7FFD" w:rsidRDefault="00AE1087" w:rsidP="009E5883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128105,973</w:t>
            </w:r>
          </w:p>
        </w:tc>
      </w:tr>
      <w:tr w:rsidR="00D222A6" w:rsidRPr="00CA7FFD" w:rsidTr="00D222A6">
        <w:trPr>
          <w:trHeight w:val="682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60,000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77,130</w:t>
            </w:r>
          </w:p>
        </w:tc>
        <w:tc>
          <w:tcPr>
            <w:tcW w:w="385" w:type="pct"/>
          </w:tcPr>
          <w:p w:rsidR="00D222A6" w:rsidRPr="00CA7FFD" w:rsidRDefault="00DB60B1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170,194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BD708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307,324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8E3E6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AE1087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</w:tr>
      <w:tr w:rsidR="00F72845" w:rsidRPr="00CA7FFD" w:rsidTr="00D222A6">
        <w:trPr>
          <w:trHeight w:val="682"/>
          <w:tblCellSpacing w:w="5" w:type="nil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F72845" w:rsidRPr="00CA7FFD" w:rsidRDefault="00F72845" w:rsidP="00816BA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F72845" w:rsidRPr="00CA7FFD" w:rsidRDefault="008E3E6A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33" w:type="pct"/>
          </w:tcPr>
          <w:p w:rsidR="00F72845" w:rsidRPr="00CA7FFD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F72845" w:rsidRDefault="00F72845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F72845" w:rsidRDefault="00AE1087" w:rsidP="00CA7FFD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</w:tr>
      <w:tr w:rsidR="00D222A6" w:rsidRPr="00CA7FFD" w:rsidTr="007829E6">
        <w:trPr>
          <w:trHeight w:val="336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Содержание и  очистка мест общего пользования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086D07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15684,449</w:t>
            </w:r>
          </w:p>
        </w:tc>
        <w:tc>
          <w:tcPr>
            <w:tcW w:w="433" w:type="pct"/>
          </w:tcPr>
          <w:p w:rsidR="00D222A6" w:rsidRPr="00CA7FFD" w:rsidRDefault="00A558E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A558EF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27903,515</w:t>
            </w:r>
          </w:p>
        </w:tc>
      </w:tr>
      <w:tr w:rsidR="00D222A6" w:rsidRPr="00CA7FFD" w:rsidTr="007829E6">
        <w:trPr>
          <w:trHeight w:val="41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1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839,460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3227,498</w:t>
            </w:r>
          </w:p>
        </w:tc>
        <w:tc>
          <w:tcPr>
            <w:tcW w:w="385" w:type="pct"/>
          </w:tcPr>
          <w:p w:rsidR="00D222A6" w:rsidRPr="00CA7FFD" w:rsidRDefault="006E26C3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3157,108</w:t>
            </w:r>
          </w:p>
        </w:tc>
        <w:tc>
          <w:tcPr>
            <w:tcW w:w="530" w:type="pct"/>
          </w:tcPr>
          <w:p w:rsidR="00D222A6" w:rsidRPr="00CA7FFD" w:rsidRDefault="00086D07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15684,449</w:t>
            </w:r>
          </w:p>
        </w:tc>
        <w:tc>
          <w:tcPr>
            <w:tcW w:w="433" w:type="pct"/>
          </w:tcPr>
          <w:p w:rsidR="00D222A6" w:rsidRPr="00CA7FFD" w:rsidRDefault="00A558EF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1930,000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3435,000</w:t>
            </w:r>
          </w:p>
        </w:tc>
        <w:tc>
          <w:tcPr>
            <w:tcW w:w="495" w:type="pct"/>
          </w:tcPr>
          <w:p w:rsidR="00D222A6" w:rsidRPr="00CA7FFD" w:rsidRDefault="00A558EF" w:rsidP="009E588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27903,515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Озеленение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339,469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48,100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137,795</w:t>
            </w:r>
          </w:p>
        </w:tc>
        <w:tc>
          <w:tcPr>
            <w:tcW w:w="530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535,500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50,000</w:t>
            </w:r>
          </w:p>
        </w:tc>
        <w:tc>
          <w:tcPr>
            <w:tcW w:w="495" w:type="pct"/>
          </w:tcPr>
          <w:p w:rsidR="00D222A6" w:rsidRPr="00CA7FFD" w:rsidRDefault="00D70DFB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1150,864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Снос деревьев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74177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095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2B3B8F"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70,991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1158,424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336,810</w:t>
            </w:r>
          </w:p>
        </w:tc>
        <w:tc>
          <w:tcPr>
            <w:tcW w:w="530" w:type="pct"/>
          </w:tcPr>
          <w:p w:rsidR="00D222A6" w:rsidRPr="00CA7FFD" w:rsidRDefault="002B3B8F" w:rsidP="002B3B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1095</w:t>
            </w:r>
            <w:r w:rsidR="00274177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355,000</w:t>
            </w:r>
          </w:p>
        </w:tc>
        <w:tc>
          <w:tcPr>
            <w:tcW w:w="495" w:type="pct"/>
          </w:tcPr>
          <w:p w:rsidR="00D222A6" w:rsidRPr="00CA7FFD" w:rsidRDefault="002B3B8F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3316,575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ритуальных услуг и содержание мест захоронения в Омутнинском городском поселении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979,059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1012,500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1423,760</w:t>
            </w:r>
          </w:p>
        </w:tc>
        <w:tc>
          <w:tcPr>
            <w:tcW w:w="530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423,800</w:t>
            </w:r>
          </w:p>
        </w:tc>
        <w:tc>
          <w:tcPr>
            <w:tcW w:w="43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1696,000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1780,800</w:t>
            </w:r>
          </w:p>
        </w:tc>
        <w:tc>
          <w:tcPr>
            <w:tcW w:w="495" w:type="pct"/>
          </w:tcPr>
          <w:p w:rsidR="00D222A6" w:rsidRPr="00CA7FFD" w:rsidRDefault="008D68C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10B64">
              <w:rPr>
                <w:rFonts w:eastAsia="Calibri"/>
                <w:sz w:val="20"/>
                <w:szCs w:val="20"/>
                <w:lang w:eastAsia="en-US"/>
              </w:rPr>
              <w:t>315,919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Организация уличного освещения в Омутнинском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городском поселении, в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CA7FFD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AB7D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49B9"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33120C" w:rsidRPr="007849B9">
              <w:rPr>
                <w:rFonts w:eastAsia="Calibri"/>
                <w:sz w:val="20"/>
                <w:szCs w:val="20"/>
                <w:lang w:eastAsia="en-US"/>
              </w:rPr>
              <w:t>7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6153CE" w:rsidRPr="007849B9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0351F3" w:rsidRPr="007849B9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7233,900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59116,764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17646,102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4856,804</w:t>
            </w:r>
          </w:p>
        </w:tc>
        <w:tc>
          <w:tcPr>
            <w:tcW w:w="385" w:type="pct"/>
          </w:tcPr>
          <w:p w:rsidR="00D222A6" w:rsidRPr="00CA7FFD" w:rsidRDefault="00AB7D8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9572,558</w:t>
            </w:r>
          </w:p>
        </w:tc>
        <w:tc>
          <w:tcPr>
            <w:tcW w:w="530" w:type="pct"/>
          </w:tcPr>
          <w:p w:rsidR="00D222A6" w:rsidRPr="00CA7FFD" w:rsidRDefault="00E71C0C" w:rsidP="00615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979</w:t>
            </w:r>
            <w:r w:rsidR="000351F3">
              <w:rPr>
                <w:rFonts w:eastAsia="Calibri"/>
                <w:sz w:val="20"/>
                <w:szCs w:val="20"/>
                <w:lang w:eastAsia="en-US"/>
              </w:rPr>
              <w:t>7,</w:t>
            </w:r>
            <w:r w:rsidR="006153CE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="00FD54D8">
              <w:rPr>
                <w:rFonts w:eastAsia="Calibr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33" w:type="pct"/>
          </w:tcPr>
          <w:p w:rsidR="00D222A6" w:rsidRPr="00CA7FFD" w:rsidRDefault="003D65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7233,900</w:t>
            </w:r>
          </w:p>
        </w:tc>
        <w:tc>
          <w:tcPr>
            <w:tcW w:w="483" w:type="pct"/>
          </w:tcPr>
          <w:p w:rsidR="00D222A6" w:rsidRPr="00CA7FFD" w:rsidRDefault="00CA6B8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10010,400</w:t>
            </w:r>
          </w:p>
        </w:tc>
        <w:tc>
          <w:tcPr>
            <w:tcW w:w="495" w:type="pct"/>
          </w:tcPr>
          <w:p w:rsidR="00D222A6" w:rsidRPr="00CA7FFD" w:rsidRDefault="003D65F8" w:rsidP="0033120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59116,764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монтажу (устройству) уличного освещения (в </w:t>
            </w:r>
            <w:proofErr w:type="spellStart"/>
            <w:r w:rsidRPr="00CA7FFD">
              <w:rPr>
                <w:sz w:val="20"/>
                <w:szCs w:val="20"/>
              </w:rPr>
              <w:t>т.ч</w:t>
            </w:r>
            <w:proofErr w:type="spellEnd"/>
            <w:r w:rsidRPr="00CA7FFD">
              <w:rPr>
                <w:sz w:val="20"/>
                <w:szCs w:val="20"/>
              </w:rPr>
              <w:t>. разработка проекта), щитов, получение технических условий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848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33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18350</w:t>
            </w:r>
            <w:r w:rsidR="00E71C0C">
              <w:rPr>
                <w:rFonts w:eastAsia="Calibri"/>
                <w:sz w:val="20"/>
                <w:szCs w:val="20"/>
                <w:lang w:eastAsia="en-US"/>
              </w:rPr>
              <w:t>,243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615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11496,735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94,089</w:t>
            </w:r>
          </w:p>
        </w:tc>
        <w:tc>
          <w:tcPr>
            <w:tcW w:w="385" w:type="pct"/>
          </w:tcPr>
          <w:p w:rsidR="00D222A6" w:rsidRPr="00CA7FFD" w:rsidRDefault="00300F0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2937,219</w:t>
            </w:r>
          </w:p>
        </w:tc>
        <w:tc>
          <w:tcPr>
            <w:tcW w:w="530" w:type="pct"/>
          </w:tcPr>
          <w:p w:rsidR="00D222A6" w:rsidRPr="00CA7FFD" w:rsidRDefault="00E71C0C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1482,200</w:t>
            </w:r>
          </w:p>
        </w:tc>
        <w:tc>
          <w:tcPr>
            <w:tcW w:w="433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8A785B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2340,000</w:t>
            </w:r>
          </w:p>
        </w:tc>
        <w:tc>
          <w:tcPr>
            <w:tcW w:w="495" w:type="pct"/>
          </w:tcPr>
          <w:p w:rsidR="00D222A6" w:rsidRPr="00CA7FFD" w:rsidRDefault="00406A6A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18350</w:t>
            </w:r>
            <w:r w:rsidR="00E71C0C">
              <w:rPr>
                <w:rFonts w:eastAsia="Calibri"/>
                <w:sz w:val="20"/>
                <w:szCs w:val="20"/>
                <w:lang w:eastAsia="en-US"/>
              </w:rPr>
              <w:t>,243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Организация сбора и вывоза мусора и несанкционированных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448,810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745,541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517,712</w:t>
            </w:r>
          </w:p>
        </w:tc>
        <w:tc>
          <w:tcPr>
            <w:tcW w:w="530" w:type="pct"/>
          </w:tcPr>
          <w:p w:rsidR="00D222A6" w:rsidRPr="00CA7FFD" w:rsidRDefault="00274177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</w:t>
            </w:r>
            <w:r w:rsidR="002068B1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600,000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710,000</w:t>
            </w:r>
          </w:p>
        </w:tc>
        <w:tc>
          <w:tcPr>
            <w:tcW w:w="495" w:type="pct"/>
          </w:tcPr>
          <w:p w:rsidR="00D222A6" w:rsidRPr="00CA7FFD" w:rsidRDefault="002068B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1822,063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FFD">
              <w:rPr>
                <w:sz w:val="20"/>
                <w:szCs w:val="20"/>
              </w:rPr>
              <w:t>Устройство открытой а/стоянки на 125 м/мест по ул.30-Летия Победы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1250,591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Изготовление и установка знаково-информационных объектов (адресных указателей улиц и переулков), информационных табличек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56,812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76,719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358,173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1132,113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1567,005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Противоклещевая обработка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170</w:t>
            </w:r>
            <w:r w:rsidR="00FF300D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151,800</w:t>
            </w:r>
          </w:p>
        </w:tc>
        <w:tc>
          <w:tcPr>
            <w:tcW w:w="530" w:type="pct"/>
          </w:tcPr>
          <w:p w:rsidR="00D222A6" w:rsidRPr="00CA7FFD" w:rsidRDefault="00FF300D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247A2">
              <w:rPr>
                <w:rFonts w:eastAsia="Calibri"/>
                <w:sz w:val="20"/>
                <w:szCs w:val="20"/>
                <w:lang w:eastAsia="en-US"/>
              </w:rPr>
              <w:t>70</w:t>
            </w:r>
            <w:r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43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159,600</w:t>
            </w:r>
          </w:p>
        </w:tc>
        <w:tc>
          <w:tcPr>
            <w:tcW w:w="483" w:type="pct"/>
          </w:tcPr>
          <w:p w:rsidR="00D222A6" w:rsidRPr="00CA7FFD" w:rsidRDefault="00317D10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167,600</w:t>
            </w:r>
          </w:p>
        </w:tc>
        <w:tc>
          <w:tcPr>
            <w:tcW w:w="495" w:type="pct"/>
          </w:tcPr>
          <w:p w:rsidR="00D222A6" w:rsidRPr="00CA7FFD" w:rsidRDefault="00F247A2" w:rsidP="00F247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649</w:t>
            </w:r>
            <w:r w:rsidR="00FC266E">
              <w:rPr>
                <w:rFonts w:eastAsia="Calibri"/>
                <w:sz w:val="20"/>
                <w:szCs w:val="20"/>
                <w:lang w:eastAsia="en-US"/>
              </w:rPr>
              <w:t>,000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172,717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3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851C6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1655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D222A6" w:rsidRPr="00CA7FFD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126,239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46,478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1482,400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851C64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1528,878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Благоустройство прилегающих территорий многоквартирных домов по адресу: г. Омутнинск пер. Весенний, д. 6а; г. Омутнинск ул. Кривцова, д. 29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2028,066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27" w:type="pct"/>
            <w:vMerge w:val="restar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 xml:space="preserve">Выполнение работ по восстановлению воинских захоронений (капитальному ремонту памятника "Воинам, погибшим от ран в годы Великой Отечественной войны 1941-1945 гг."), в том числе установка мемориального знака к </w:t>
            </w:r>
            <w:r w:rsidRPr="00CA7FFD">
              <w:rPr>
                <w:sz w:val="20"/>
                <w:szCs w:val="20"/>
              </w:rPr>
              <w:lastRenderedPageBreak/>
              <w:t>нему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3602,606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3340,888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213,356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48,362</w:t>
            </w:r>
          </w:p>
        </w:tc>
      </w:tr>
      <w:tr w:rsidR="00D222A6" w:rsidRPr="00CA7FFD" w:rsidTr="007829E6">
        <w:trPr>
          <w:trHeight w:val="351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"Народный бюджет"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2472,235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4731,823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11952,972</w:t>
            </w:r>
          </w:p>
        </w:tc>
      </w:tr>
      <w:tr w:rsidR="00D222A6" w:rsidRPr="00CA7FFD" w:rsidTr="007829E6">
        <w:trPr>
          <w:trHeight w:val="404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55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ind w:right="-55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1483,341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1479,533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2000,000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4962,874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988,894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3252,290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2748,914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6990,098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sz w:val="20"/>
                <w:szCs w:val="20"/>
              </w:rPr>
              <w:t>Реализация проекта по поддержке местных инициатив: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440,655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844,772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664,368</w:t>
            </w:r>
          </w:p>
        </w:tc>
        <w:tc>
          <w:tcPr>
            <w:tcW w:w="433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3179,809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36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198,539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421,145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310,295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1082,903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182,116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253,433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203,245</w:t>
            </w:r>
          </w:p>
        </w:tc>
        <w:tc>
          <w:tcPr>
            <w:tcW w:w="433" w:type="pct"/>
          </w:tcPr>
          <w:p w:rsidR="00D222A6" w:rsidRPr="00CA7FFD" w:rsidRDefault="0061655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868,510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1638,754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84,707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66,437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213,698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85,487</w:t>
            </w:r>
          </w:p>
        </w:tc>
        <w:tc>
          <w:tcPr>
            <w:tcW w:w="530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84,391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6969E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244,454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15.1.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Центральная, дер. </w:t>
            </w:r>
            <w:proofErr w:type="spellStart"/>
            <w:r w:rsidRPr="00CA7FFD">
              <w:rPr>
                <w:rFonts w:eastAsia="Calibri"/>
                <w:sz w:val="20"/>
                <w:szCs w:val="20"/>
                <w:lang w:eastAsia="en-US"/>
              </w:rPr>
              <w:t>Плетеневская</w:t>
            </w:r>
            <w:proofErr w:type="spellEnd"/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191,159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91,234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74,925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9,000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31,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249,496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107,305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107,191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14,000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21,000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Юных Пионеров, д. 33,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361,504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385,822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D664E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747,326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152,924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184,984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337,908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131,450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119,681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251,131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39,554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38,582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78,136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37,576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42,575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0A24F8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80,151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Свободы, д. 52,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382,452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190,433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114,737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38,251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39,031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Благоустройство придомовой территории по ул. Воровского, д. 13,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462,320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230,712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138,696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46,456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детской игровой площадки по ул. 40 лет Октября, г. Омутнинск</w:t>
            </w: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278,546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125,311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83,564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27,855</w:t>
            </w:r>
          </w:p>
        </w:tc>
      </w:tr>
      <w:tr w:rsidR="00D222A6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  <w:tc>
          <w:tcPr>
            <w:tcW w:w="433" w:type="pct"/>
          </w:tcPr>
          <w:p w:rsidR="00D222A6" w:rsidRPr="00CA7FFD" w:rsidRDefault="00D222A6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D222A6" w:rsidRPr="00CA7FFD" w:rsidRDefault="00FC266E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D222A6" w:rsidRPr="00CA7FFD" w:rsidRDefault="00FA7A31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41,816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15.7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152F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Комсомольская, д.19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199,144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15.8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Устройство д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етской игровой площадки по ул. Урицкого, д. 14, ул. 30-летия Победы, д.41,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405,686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средства юридических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15.9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Устройство детской игровой площадки по ул. </w:t>
            </w:r>
            <w:r>
              <w:rPr>
                <w:rFonts w:eastAsia="Calibri"/>
                <w:sz w:val="20"/>
                <w:szCs w:val="20"/>
                <w:lang w:eastAsia="en-US"/>
              </w:rPr>
              <w:t>Воровского, д.18, д.20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ул. 30-летия Победы, д.31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 г. Омутнинск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263,680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физических лиц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2F042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средства юридических лиц и ИП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71AC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Борьба с распространением борщевика Сосновского</w:t>
            </w: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56,407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200,000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28,200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312,807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RPr="00CA7FFD" w:rsidTr="007829E6">
        <w:trPr>
          <w:trHeight w:val="170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530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27,900</w:t>
            </w:r>
          </w:p>
        </w:tc>
        <w:tc>
          <w:tcPr>
            <w:tcW w:w="49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111,600</w:t>
            </w:r>
          </w:p>
        </w:tc>
      </w:tr>
      <w:tr w:rsidR="00071AC2" w:rsidRPr="00CA7FFD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28,507</w:t>
            </w: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172,100</w:t>
            </w:r>
          </w:p>
        </w:tc>
        <w:tc>
          <w:tcPr>
            <w:tcW w:w="43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83" w:type="pct"/>
          </w:tcPr>
          <w:p w:rsidR="00071AC2" w:rsidRPr="00CA7FFD" w:rsidRDefault="00071AC2" w:rsidP="00CA7FF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0,300</w:t>
            </w:r>
          </w:p>
        </w:tc>
        <w:tc>
          <w:tcPr>
            <w:tcW w:w="495" w:type="pct"/>
          </w:tcPr>
          <w:p w:rsidR="00071AC2" w:rsidRPr="00CA7FFD" w:rsidRDefault="00071AC2" w:rsidP="00E5669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201,207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Строительство двух универсальных спортивных площадок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071AC2" w:rsidP="00DB614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="00DB6146">
              <w:rPr>
                <w:rFonts w:eastAsia="Calibri"/>
                <w:sz w:val="20"/>
                <w:szCs w:val="20"/>
                <w:lang w:eastAsia="en-US"/>
              </w:rPr>
              <w:t>408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727" w:type="pct"/>
            <w:vMerge w:val="restart"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Благоустройство мемориала на городском кладбище</w:t>
            </w:r>
          </w:p>
        </w:tc>
        <w:tc>
          <w:tcPr>
            <w:tcW w:w="432" w:type="pct"/>
            <w:vMerge w:val="restar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CA7FFD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 xml:space="preserve">областной бюджет     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0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71AC2" w:rsidTr="007829E6">
        <w:trPr>
          <w:trHeight w:val="316"/>
          <w:tblCellSpacing w:w="5" w:type="nil"/>
        </w:trPr>
        <w:tc>
          <w:tcPr>
            <w:tcW w:w="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7" w:type="pct"/>
            <w:vMerge/>
            <w:tcBorders>
              <w:left w:val="single" w:sz="4" w:space="0" w:color="auto"/>
            </w:tcBorders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2" w:type="pct"/>
            <w:vMerge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1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5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0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  <w:tc>
          <w:tcPr>
            <w:tcW w:w="43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83" w:type="pct"/>
          </w:tcPr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A7FF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71AC2" w:rsidRPr="00CA7FFD" w:rsidRDefault="00071AC2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</w:tcPr>
          <w:p w:rsidR="00071AC2" w:rsidRDefault="008D68CE" w:rsidP="000B33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071AC2">
              <w:rPr>
                <w:rFonts w:eastAsia="Calibri"/>
                <w:sz w:val="20"/>
                <w:szCs w:val="20"/>
                <w:lang w:eastAsia="en-US"/>
              </w:rPr>
              <w:t>243,500</w:t>
            </w:r>
          </w:p>
        </w:tc>
      </w:tr>
    </w:tbl>
    <w:p w:rsidR="00FA38C3" w:rsidRDefault="00CF1672" w:rsidP="00CF167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CF1672" w:rsidRDefault="00CE5BD7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5783C" w:rsidRDefault="00CF1672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83C" w:rsidRDefault="0025783C" w:rsidP="002351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5FF4" w:rsidRPr="00B877A4" w:rsidRDefault="0025783C" w:rsidP="00B712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2351F1" w:rsidRPr="00B877A4" w:rsidRDefault="00B877A4" w:rsidP="00B87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351F1" w:rsidRPr="00B877A4" w:rsidSect="008175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B877A4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297FBD" w:rsidRDefault="00297FBD" w:rsidP="00B24298">
      <w:pPr>
        <w:jc w:val="both"/>
      </w:pPr>
    </w:p>
    <w:sectPr w:rsidR="00297FBD" w:rsidSect="00235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1C" w:rsidRDefault="0090491C" w:rsidP="00102C2F">
      <w:r>
        <w:separator/>
      </w:r>
    </w:p>
  </w:endnote>
  <w:endnote w:type="continuationSeparator" w:id="0">
    <w:p w:rsidR="0090491C" w:rsidRDefault="0090491C" w:rsidP="0010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1C" w:rsidRDefault="0090491C" w:rsidP="00102C2F">
      <w:r>
        <w:separator/>
      </w:r>
    </w:p>
  </w:footnote>
  <w:footnote w:type="continuationSeparator" w:id="0">
    <w:p w:rsidR="0090491C" w:rsidRDefault="0090491C" w:rsidP="00102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30"/>
    <w:rsid w:val="00000D8B"/>
    <w:rsid w:val="00004E67"/>
    <w:rsid w:val="00010176"/>
    <w:rsid w:val="000152FA"/>
    <w:rsid w:val="00025EBC"/>
    <w:rsid w:val="00030E5B"/>
    <w:rsid w:val="00033E7B"/>
    <w:rsid w:val="000351F3"/>
    <w:rsid w:val="00037D04"/>
    <w:rsid w:val="000563C8"/>
    <w:rsid w:val="000600B2"/>
    <w:rsid w:val="00071278"/>
    <w:rsid w:val="00071AC2"/>
    <w:rsid w:val="00081868"/>
    <w:rsid w:val="0008369C"/>
    <w:rsid w:val="00086D07"/>
    <w:rsid w:val="00092D1D"/>
    <w:rsid w:val="00094CCD"/>
    <w:rsid w:val="000A24F8"/>
    <w:rsid w:val="000A3146"/>
    <w:rsid w:val="000B33EB"/>
    <w:rsid w:val="000C7145"/>
    <w:rsid w:val="000D0E06"/>
    <w:rsid w:val="000E6D32"/>
    <w:rsid w:val="000F7E27"/>
    <w:rsid w:val="00102C2F"/>
    <w:rsid w:val="00102E5A"/>
    <w:rsid w:val="00104D96"/>
    <w:rsid w:val="00124E73"/>
    <w:rsid w:val="001256AF"/>
    <w:rsid w:val="001348FD"/>
    <w:rsid w:val="00143DBE"/>
    <w:rsid w:val="00145B21"/>
    <w:rsid w:val="00176952"/>
    <w:rsid w:val="001A1BA1"/>
    <w:rsid w:val="001A22BE"/>
    <w:rsid w:val="001B0D5F"/>
    <w:rsid w:val="001B74DE"/>
    <w:rsid w:val="001D710B"/>
    <w:rsid w:val="001E0B6A"/>
    <w:rsid w:val="001E3883"/>
    <w:rsid w:val="001E49F4"/>
    <w:rsid w:val="00204C65"/>
    <w:rsid w:val="002068B1"/>
    <w:rsid w:val="00206F98"/>
    <w:rsid w:val="00223691"/>
    <w:rsid w:val="00234AF4"/>
    <w:rsid w:val="002351F1"/>
    <w:rsid w:val="00242036"/>
    <w:rsid w:val="002451B1"/>
    <w:rsid w:val="00245930"/>
    <w:rsid w:val="0025019E"/>
    <w:rsid w:val="00253A8F"/>
    <w:rsid w:val="00257683"/>
    <w:rsid w:val="0025783C"/>
    <w:rsid w:val="00261B26"/>
    <w:rsid w:val="00274177"/>
    <w:rsid w:val="002812BC"/>
    <w:rsid w:val="002948EE"/>
    <w:rsid w:val="00295C58"/>
    <w:rsid w:val="00297FBD"/>
    <w:rsid w:val="002B1049"/>
    <w:rsid w:val="002B3B8F"/>
    <w:rsid w:val="002C0512"/>
    <w:rsid w:val="002D3BF7"/>
    <w:rsid w:val="002E43BE"/>
    <w:rsid w:val="002E5B2D"/>
    <w:rsid w:val="002F042D"/>
    <w:rsid w:val="00300F0E"/>
    <w:rsid w:val="00304A6A"/>
    <w:rsid w:val="0031791D"/>
    <w:rsid w:val="00317D10"/>
    <w:rsid w:val="0032024D"/>
    <w:rsid w:val="003205C3"/>
    <w:rsid w:val="00322795"/>
    <w:rsid w:val="00330E3B"/>
    <w:rsid w:val="0033120C"/>
    <w:rsid w:val="0033437E"/>
    <w:rsid w:val="00344704"/>
    <w:rsid w:val="00345776"/>
    <w:rsid w:val="00350277"/>
    <w:rsid w:val="00362B0B"/>
    <w:rsid w:val="003704DC"/>
    <w:rsid w:val="00374CFD"/>
    <w:rsid w:val="003840E7"/>
    <w:rsid w:val="003970DA"/>
    <w:rsid w:val="003A0B18"/>
    <w:rsid w:val="003C67F2"/>
    <w:rsid w:val="003D65F8"/>
    <w:rsid w:val="003E64E0"/>
    <w:rsid w:val="003F0A64"/>
    <w:rsid w:val="003F430B"/>
    <w:rsid w:val="003F442A"/>
    <w:rsid w:val="00401E86"/>
    <w:rsid w:val="00406A6A"/>
    <w:rsid w:val="004073FD"/>
    <w:rsid w:val="004125F9"/>
    <w:rsid w:val="00413D81"/>
    <w:rsid w:val="00426BA9"/>
    <w:rsid w:val="00427A9B"/>
    <w:rsid w:val="0044306C"/>
    <w:rsid w:val="00443C09"/>
    <w:rsid w:val="004553CC"/>
    <w:rsid w:val="00461BB8"/>
    <w:rsid w:val="00477CD2"/>
    <w:rsid w:val="004857FA"/>
    <w:rsid w:val="004858C3"/>
    <w:rsid w:val="00490B72"/>
    <w:rsid w:val="00491F29"/>
    <w:rsid w:val="00492E4B"/>
    <w:rsid w:val="00496CAD"/>
    <w:rsid w:val="004A389F"/>
    <w:rsid w:val="004B6E45"/>
    <w:rsid w:val="004C6C7C"/>
    <w:rsid w:val="004C78A4"/>
    <w:rsid w:val="004E6740"/>
    <w:rsid w:val="004F1B02"/>
    <w:rsid w:val="004F350F"/>
    <w:rsid w:val="00523E54"/>
    <w:rsid w:val="00530CEB"/>
    <w:rsid w:val="00530CF6"/>
    <w:rsid w:val="005403FD"/>
    <w:rsid w:val="00551C12"/>
    <w:rsid w:val="005539B9"/>
    <w:rsid w:val="005551FC"/>
    <w:rsid w:val="005575B9"/>
    <w:rsid w:val="00571113"/>
    <w:rsid w:val="00576252"/>
    <w:rsid w:val="00576F8E"/>
    <w:rsid w:val="0058171F"/>
    <w:rsid w:val="0059687F"/>
    <w:rsid w:val="005A0505"/>
    <w:rsid w:val="005B187C"/>
    <w:rsid w:val="005B38F8"/>
    <w:rsid w:val="005C1A73"/>
    <w:rsid w:val="005D5667"/>
    <w:rsid w:val="005E606F"/>
    <w:rsid w:val="005F1903"/>
    <w:rsid w:val="005F29D7"/>
    <w:rsid w:val="005F3CB0"/>
    <w:rsid w:val="005F4326"/>
    <w:rsid w:val="00603D07"/>
    <w:rsid w:val="0060474F"/>
    <w:rsid w:val="00604BF1"/>
    <w:rsid w:val="00604F66"/>
    <w:rsid w:val="006153CE"/>
    <w:rsid w:val="00616558"/>
    <w:rsid w:val="00620A75"/>
    <w:rsid w:val="00630617"/>
    <w:rsid w:val="006312AE"/>
    <w:rsid w:val="00635EA4"/>
    <w:rsid w:val="00650E4C"/>
    <w:rsid w:val="006513BD"/>
    <w:rsid w:val="00652830"/>
    <w:rsid w:val="0065299A"/>
    <w:rsid w:val="00660035"/>
    <w:rsid w:val="00662F23"/>
    <w:rsid w:val="00673C73"/>
    <w:rsid w:val="00682FD2"/>
    <w:rsid w:val="00683E19"/>
    <w:rsid w:val="006845EE"/>
    <w:rsid w:val="00685A40"/>
    <w:rsid w:val="00691994"/>
    <w:rsid w:val="006969E8"/>
    <w:rsid w:val="006970E4"/>
    <w:rsid w:val="006A152D"/>
    <w:rsid w:val="006A5BF9"/>
    <w:rsid w:val="006B7492"/>
    <w:rsid w:val="006C12BE"/>
    <w:rsid w:val="006D466C"/>
    <w:rsid w:val="006D6679"/>
    <w:rsid w:val="006E124F"/>
    <w:rsid w:val="006E2403"/>
    <w:rsid w:val="006E26C3"/>
    <w:rsid w:val="006E3DF7"/>
    <w:rsid w:val="006F4458"/>
    <w:rsid w:val="007006AF"/>
    <w:rsid w:val="0071123E"/>
    <w:rsid w:val="0071485C"/>
    <w:rsid w:val="007179A5"/>
    <w:rsid w:val="00717A48"/>
    <w:rsid w:val="0072583F"/>
    <w:rsid w:val="00737FBC"/>
    <w:rsid w:val="007505BE"/>
    <w:rsid w:val="007508B7"/>
    <w:rsid w:val="00753CB6"/>
    <w:rsid w:val="007541C5"/>
    <w:rsid w:val="00763B63"/>
    <w:rsid w:val="00766503"/>
    <w:rsid w:val="00773E5B"/>
    <w:rsid w:val="0077443D"/>
    <w:rsid w:val="0078061B"/>
    <w:rsid w:val="007829E6"/>
    <w:rsid w:val="007849B9"/>
    <w:rsid w:val="00793442"/>
    <w:rsid w:val="007C28B7"/>
    <w:rsid w:val="007D6DAB"/>
    <w:rsid w:val="007F3441"/>
    <w:rsid w:val="0081095C"/>
    <w:rsid w:val="00813C09"/>
    <w:rsid w:val="00815C46"/>
    <w:rsid w:val="008164E3"/>
    <w:rsid w:val="00816BAE"/>
    <w:rsid w:val="008175B3"/>
    <w:rsid w:val="008265FB"/>
    <w:rsid w:val="008336E1"/>
    <w:rsid w:val="00835318"/>
    <w:rsid w:val="008452A2"/>
    <w:rsid w:val="00846C95"/>
    <w:rsid w:val="00851C64"/>
    <w:rsid w:val="0085572E"/>
    <w:rsid w:val="0087162C"/>
    <w:rsid w:val="00876A0F"/>
    <w:rsid w:val="0088485B"/>
    <w:rsid w:val="008A24B4"/>
    <w:rsid w:val="008A4C65"/>
    <w:rsid w:val="008A785B"/>
    <w:rsid w:val="008B1287"/>
    <w:rsid w:val="008C282E"/>
    <w:rsid w:val="008C3553"/>
    <w:rsid w:val="008D1BBA"/>
    <w:rsid w:val="008D68CE"/>
    <w:rsid w:val="008E3E6A"/>
    <w:rsid w:val="008F18A4"/>
    <w:rsid w:val="008F30FC"/>
    <w:rsid w:val="00900339"/>
    <w:rsid w:val="009032B3"/>
    <w:rsid w:val="0090491C"/>
    <w:rsid w:val="00905C0C"/>
    <w:rsid w:val="009104EF"/>
    <w:rsid w:val="00912D45"/>
    <w:rsid w:val="009507E0"/>
    <w:rsid w:val="00951963"/>
    <w:rsid w:val="00967A68"/>
    <w:rsid w:val="009755ED"/>
    <w:rsid w:val="00977681"/>
    <w:rsid w:val="00982737"/>
    <w:rsid w:val="009845AC"/>
    <w:rsid w:val="009948CF"/>
    <w:rsid w:val="009A769A"/>
    <w:rsid w:val="009B09D2"/>
    <w:rsid w:val="009C2BA7"/>
    <w:rsid w:val="009E3BE1"/>
    <w:rsid w:val="009E5883"/>
    <w:rsid w:val="009F51AD"/>
    <w:rsid w:val="00A0236E"/>
    <w:rsid w:val="00A121A9"/>
    <w:rsid w:val="00A32A60"/>
    <w:rsid w:val="00A36965"/>
    <w:rsid w:val="00A36996"/>
    <w:rsid w:val="00A558EF"/>
    <w:rsid w:val="00A63572"/>
    <w:rsid w:val="00A63932"/>
    <w:rsid w:val="00A71725"/>
    <w:rsid w:val="00A729D5"/>
    <w:rsid w:val="00A72EA9"/>
    <w:rsid w:val="00A84E95"/>
    <w:rsid w:val="00A961A1"/>
    <w:rsid w:val="00AB2913"/>
    <w:rsid w:val="00AB302C"/>
    <w:rsid w:val="00AB7D84"/>
    <w:rsid w:val="00AD6E5E"/>
    <w:rsid w:val="00AE1087"/>
    <w:rsid w:val="00AE4CED"/>
    <w:rsid w:val="00AE78D3"/>
    <w:rsid w:val="00AE7950"/>
    <w:rsid w:val="00AF260B"/>
    <w:rsid w:val="00AF2ED6"/>
    <w:rsid w:val="00B13226"/>
    <w:rsid w:val="00B24298"/>
    <w:rsid w:val="00B520F9"/>
    <w:rsid w:val="00B71218"/>
    <w:rsid w:val="00B740FE"/>
    <w:rsid w:val="00B76F73"/>
    <w:rsid w:val="00B852C9"/>
    <w:rsid w:val="00B86C84"/>
    <w:rsid w:val="00B877A4"/>
    <w:rsid w:val="00B931CD"/>
    <w:rsid w:val="00B9462D"/>
    <w:rsid w:val="00BA3DB2"/>
    <w:rsid w:val="00BA3F4E"/>
    <w:rsid w:val="00BA713B"/>
    <w:rsid w:val="00BB028F"/>
    <w:rsid w:val="00BB3806"/>
    <w:rsid w:val="00BB5111"/>
    <w:rsid w:val="00BC0D9D"/>
    <w:rsid w:val="00BC1A19"/>
    <w:rsid w:val="00BD708A"/>
    <w:rsid w:val="00BD72A7"/>
    <w:rsid w:val="00BE1DC4"/>
    <w:rsid w:val="00BF5389"/>
    <w:rsid w:val="00BF5510"/>
    <w:rsid w:val="00C078B7"/>
    <w:rsid w:val="00C10B64"/>
    <w:rsid w:val="00C11D10"/>
    <w:rsid w:val="00C30C5F"/>
    <w:rsid w:val="00C32E30"/>
    <w:rsid w:val="00C3420A"/>
    <w:rsid w:val="00C45776"/>
    <w:rsid w:val="00C46ABE"/>
    <w:rsid w:val="00C54129"/>
    <w:rsid w:val="00C57957"/>
    <w:rsid w:val="00C74C12"/>
    <w:rsid w:val="00C769B5"/>
    <w:rsid w:val="00C80778"/>
    <w:rsid w:val="00C82139"/>
    <w:rsid w:val="00C8477F"/>
    <w:rsid w:val="00C84881"/>
    <w:rsid w:val="00C9021C"/>
    <w:rsid w:val="00C91E89"/>
    <w:rsid w:val="00CA555C"/>
    <w:rsid w:val="00CA6B82"/>
    <w:rsid w:val="00CA7FFD"/>
    <w:rsid w:val="00CB7E71"/>
    <w:rsid w:val="00CD2985"/>
    <w:rsid w:val="00CE5791"/>
    <w:rsid w:val="00CE5BD7"/>
    <w:rsid w:val="00CE7CB5"/>
    <w:rsid w:val="00CF1672"/>
    <w:rsid w:val="00CF5FF4"/>
    <w:rsid w:val="00D05CD1"/>
    <w:rsid w:val="00D1775D"/>
    <w:rsid w:val="00D222A6"/>
    <w:rsid w:val="00D317D5"/>
    <w:rsid w:val="00D339BA"/>
    <w:rsid w:val="00D46676"/>
    <w:rsid w:val="00D5132A"/>
    <w:rsid w:val="00D55007"/>
    <w:rsid w:val="00D565AC"/>
    <w:rsid w:val="00D5729A"/>
    <w:rsid w:val="00D60063"/>
    <w:rsid w:val="00D60479"/>
    <w:rsid w:val="00D664EA"/>
    <w:rsid w:val="00D703A2"/>
    <w:rsid w:val="00D70DFB"/>
    <w:rsid w:val="00D837A9"/>
    <w:rsid w:val="00D85A4D"/>
    <w:rsid w:val="00D8643E"/>
    <w:rsid w:val="00DA3BBC"/>
    <w:rsid w:val="00DB25BB"/>
    <w:rsid w:val="00DB60B1"/>
    <w:rsid w:val="00DB6146"/>
    <w:rsid w:val="00DC4805"/>
    <w:rsid w:val="00DD405F"/>
    <w:rsid w:val="00DD47A9"/>
    <w:rsid w:val="00DD709B"/>
    <w:rsid w:val="00DE205D"/>
    <w:rsid w:val="00DF1BAD"/>
    <w:rsid w:val="00DF1FC3"/>
    <w:rsid w:val="00DF6C9B"/>
    <w:rsid w:val="00DF7AE3"/>
    <w:rsid w:val="00E00D77"/>
    <w:rsid w:val="00E344D7"/>
    <w:rsid w:val="00E43050"/>
    <w:rsid w:val="00E50A7B"/>
    <w:rsid w:val="00E56694"/>
    <w:rsid w:val="00E61F53"/>
    <w:rsid w:val="00E63CAB"/>
    <w:rsid w:val="00E64E92"/>
    <w:rsid w:val="00E671E2"/>
    <w:rsid w:val="00E71C0C"/>
    <w:rsid w:val="00E7525D"/>
    <w:rsid w:val="00E768A7"/>
    <w:rsid w:val="00E92A8C"/>
    <w:rsid w:val="00E9303A"/>
    <w:rsid w:val="00EB238D"/>
    <w:rsid w:val="00EB3908"/>
    <w:rsid w:val="00EB46F9"/>
    <w:rsid w:val="00EC4242"/>
    <w:rsid w:val="00EC7642"/>
    <w:rsid w:val="00ED5B8C"/>
    <w:rsid w:val="00EE4D4E"/>
    <w:rsid w:val="00EE508D"/>
    <w:rsid w:val="00EE5838"/>
    <w:rsid w:val="00F17DA8"/>
    <w:rsid w:val="00F21DD4"/>
    <w:rsid w:val="00F227B2"/>
    <w:rsid w:val="00F247A2"/>
    <w:rsid w:val="00F32EFD"/>
    <w:rsid w:val="00F35F63"/>
    <w:rsid w:val="00F4234F"/>
    <w:rsid w:val="00F45322"/>
    <w:rsid w:val="00F47125"/>
    <w:rsid w:val="00F53A53"/>
    <w:rsid w:val="00F72845"/>
    <w:rsid w:val="00F8066E"/>
    <w:rsid w:val="00F86FE8"/>
    <w:rsid w:val="00FA38C3"/>
    <w:rsid w:val="00FA7A31"/>
    <w:rsid w:val="00FB2507"/>
    <w:rsid w:val="00FC05E7"/>
    <w:rsid w:val="00FC266E"/>
    <w:rsid w:val="00FD452E"/>
    <w:rsid w:val="00FD54D8"/>
    <w:rsid w:val="00FE2D43"/>
    <w:rsid w:val="00FE54F6"/>
    <w:rsid w:val="00FE6852"/>
    <w:rsid w:val="00FF300D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3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E3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2E3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C05E7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C05E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FC05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FC05E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FC05E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FC05E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FC05E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FC05E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75B3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858C3"/>
    <w:rPr>
      <w:b/>
      <w:bCs/>
    </w:rPr>
  </w:style>
  <w:style w:type="table" w:styleId="a7">
    <w:name w:val="Table Grid"/>
    <w:basedOn w:val="a1"/>
    <w:uiPriority w:val="59"/>
    <w:rsid w:val="00235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02C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02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rsid w:val="00A84E95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A84E95"/>
    <w:pPr>
      <w:widowControl w:val="0"/>
      <w:shd w:val="clear" w:color="auto" w:fill="FFFFFF"/>
      <w:spacing w:before="120" w:line="24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A84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827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27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71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9E7C-25E8-4F55-BD98-21E89319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13</cp:revision>
  <cp:lastPrinted>2024-07-23T07:13:00Z</cp:lastPrinted>
  <dcterms:created xsi:type="dcterms:W3CDTF">2025-01-14T05:14:00Z</dcterms:created>
  <dcterms:modified xsi:type="dcterms:W3CDTF">2025-01-20T05:35:00Z</dcterms:modified>
</cp:coreProperties>
</file>