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CB6" w:rsidRDefault="00C32E30" w:rsidP="00C32E30">
      <w:pPr>
        <w:pStyle w:val="a3"/>
        <w:ind w:right="114"/>
        <w:rPr>
          <w:b/>
        </w:rPr>
      </w:pPr>
      <w:r>
        <w:rPr>
          <w:b/>
        </w:rPr>
        <w:t>АДМИНИСТРАЦИЯ</w:t>
      </w:r>
    </w:p>
    <w:p w:rsidR="00C32E30" w:rsidRDefault="00C32E30" w:rsidP="00C32E30">
      <w:pPr>
        <w:pStyle w:val="a3"/>
        <w:ind w:right="114"/>
        <w:rPr>
          <w:b/>
        </w:rPr>
      </w:pPr>
      <w:r>
        <w:rPr>
          <w:b/>
        </w:rPr>
        <w:t>МУНИЦИПАЛЬНОГО ОБРАЗОВАНИЯ</w:t>
      </w:r>
    </w:p>
    <w:p w:rsidR="00C32E30" w:rsidRDefault="00C32E30" w:rsidP="00C32E30">
      <w:pPr>
        <w:pStyle w:val="a3"/>
        <w:ind w:right="114"/>
        <w:rPr>
          <w:b/>
        </w:rPr>
      </w:pPr>
      <w:r>
        <w:rPr>
          <w:b/>
        </w:rPr>
        <w:t>ОМУТНИНСКОЕ ГОРОДСКОЕ ПОСЕЛЕНИЕ</w:t>
      </w:r>
    </w:p>
    <w:p w:rsidR="00C32E30" w:rsidRDefault="00C32E30" w:rsidP="00C32E30">
      <w:pPr>
        <w:pStyle w:val="a3"/>
        <w:ind w:right="114"/>
        <w:rPr>
          <w:b/>
        </w:rPr>
      </w:pPr>
      <w:r>
        <w:rPr>
          <w:b/>
        </w:rPr>
        <w:t>ОМУТНИНСКОГО РАЙОНА КИРОВСКОЙ ОБЛАСТИ</w:t>
      </w:r>
    </w:p>
    <w:p w:rsidR="00C32E30" w:rsidRPr="0059580C" w:rsidRDefault="00C32E30" w:rsidP="00C32E30">
      <w:pPr>
        <w:pStyle w:val="a3"/>
        <w:ind w:right="114"/>
        <w:rPr>
          <w:b/>
          <w:sz w:val="36"/>
          <w:szCs w:val="36"/>
        </w:rPr>
      </w:pPr>
    </w:p>
    <w:p w:rsidR="00C32E30" w:rsidRDefault="00C32E30" w:rsidP="00C32E30">
      <w:pPr>
        <w:pStyle w:val="a3"/>
        <w:ind w:right="114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C32E30" w:rsidRDefault="00C32E30" w:rsidP="00C32E30">
      <w:pPr>
        <w:pStyle w:val="a3"/>
        <w:ind w:right="114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</w:p>
    <w:p w:rsidR="00C32E30" w:rsidRPr="009363A6" w:rsidRDefault="002044FE" w:rsidP="00C32E30">
      <w:pPr>
        <w:pStyle w:val="a3"/>
        <w:ind w:right="114"/>
        <w:jc w:val="left"/>
        <w:rPr>
          <w:szCs w:val="28"/>
        </w:rPr>
      </w:pPr>
      <w:r>
        <w:rPr>
          <w:szCs w:val="28"/>
        </w:rPr>
        <w:t>20</w:t>
      </w:r>
      <w:r w:rsidR="00ED5B8C">
        <w:rPr>
          <w:szCs w:val="28"/>
        </w:rPr>
        <w:t>.</w:t>
      </w:r>
      <w:r>
        <w:rPr>
          <w:szCs w:val="28"/>
        </w:rPr>
        <w:t>01</w:t>
      </w:r>
      <w:r w:rsidR="00413D81">
        <w:rPr>
          <w:szCs w:val="28"/>
        </w:rPr>
        <w:t>.202</w:t>
      </w:r>
      <w:r w:rsidR="00AB302C">
        <w:rPr>
          <w:szCs w:val="28"/>
        </w:rPr>
        <w:t>5</w:t>
      </w:r>
      <w:r w:rsidR="00C32E30">
        <w:rPr>
          <w:szCs w:val="28"/>
        </w:rPr>
        <w:t xml:space="preserve">                                                                        </w:t>
      </w:r>
      <w:r w:rsidR="009A769A">
        <w:rPr>
          <w:szCs w:val="28"/>
        </w:rPr>
        <w:t xml:space="preserve">  </w:t>
      </w:r>
      <w:r w:rsidR="00C8477F">
        <w:rPr>
          <w:szCs w:val="28"/>
        </w:rPr>
        <w:t xml:space="preserve">   </w:t>
      </w:r>
      <w:r w:rsidR="00530CF6">
        <w:rPr>
          <w:szCs w:val="28"/>
        </w:rPr>
        <w:t xml:space="preserve">                          № </w:t>
      </w:r>
      <w:r>
        <w:rPr>
          <w:szCs w:val="28"/>
        </w:rPr>
        <w:t>54</w:t>
      </w:r>
    </w:p>
    <w:p w:rsidR="00C32E30" w:rsidRPr="002E6973" w:rsidRDefault="00C32E30" w:rsidP="00C32E30">
      <w:pPr>
        <w:pStyle w:val="a3"/>
        <w:ind w:right="113"/>
        <w:rPr>
          <w:szCs w:val="28"/>
        </w:rPr>
      </w:pPr>
      <w:r w:rsidRPr="002E6973">
        <w:rPr>
          <w:szCs w:val="28"/>
        </w:rPr>
        <w:t>г. Омутнинск</w:t>
      </w:r>
    </w:p>
    <w:p w:rsidR="00C32E30" w:rsidRPr="00DD0F71" w:rsidRDefault="00C32E30" w:rsidP="00C32E30">
      <w:pPr>
        <w:jc w:val="center"/>
        <w:rPr>
          <w:b/>
          <w:sz w:val="48"/>
          <w:szCs w:val="48"/>
        </w:rPr>
      </w:pPr>
    </w:p>
    <w:p w:rsidR="00E50A7B" w:rsidRPr="008C3B95" w:rsidRDefault="00E50A7B" w:rsidP="00E50A7B">
      <w:pPr>
        <w:jc w:val="center"/>
        <w:rPr>
          <w:b/>
          <w:sz w:val="28"/>
          <w:szCs w:val="28"/>
        </w:rPr>
      </w:pPr>
      <w:r w:rsidRPr="008C3B95">
        <w:rPr>
          <w:b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Pr="008C3B95">
        <w:rPr>
          <w:b/>
          <w:sz w:val="28"/>
          <w:szCs w:val="28"/>
        </w:rPr>
        <w:t>Омутнинского</w:t>
      </w:r>
      <w:proofErr w:type="spellEnd"/>
      <w:r w:rsidRPr="008C3B95">
        <w:rPr>
          <w:b/>
          <w:sz w:val="28"/>
          <w:szCs w:val="28"/>
        </w:rPr>
        <w:t xml:space="preserve"> городского поселения от 23.12.2020 г. № 1001</w:t>
      </w:r>
    </w:p>
    <w:p w:rsidR="00C32E30" w:rsidRDefault="00C32E30" w:rsidP="00C32E30">
      <w:pPr>
        <w:jc w:val="center"/>
        <w:rPr>
          <w:b/>
          <w:sz w:val="28"/>
          <w:szCs w:val="28"/>
        </w:rPr>
      </w:pPr>
    </w:p>
    <w:p w:rsidR="00C32E30" w:rsidRDefault="00C32E30" w:rsidP="00C32E30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proofErr w:type="gramStart"/>
      <w:r w:rsidR="009845AC" w:rsidRPr="00386EEE">
        <w:rPr>
          <w:sz w:val="28"/>
          <w:szCs w:val="28"/>
        </w:rPr>
        <w:t xml:space="preserve">В соответствии с Федеральным законом от </w:t>
      </w:r>
      <w:smartTag w:uri="urn:schemas-microsoft-com:office:smarttags" w:element="date">
        <w:smartTagPr>
          <w:attr w:name="Year" w:val="2003"/>
          <w:attr w:name="Day" w:val="06"/>
          <w:attr w:name="Month" w:val="10"/>
          <w:attr w:name="ls" w:val="trans"/>
        </w:smartTagPr>
        <w:r w:rsidR="009845AC" w:rsidRPr="00386EEE">
          <w:rPr>
            <w:sz w:val="28"/>
            <w:szCs w:val="28"/>
          </w:rPr>
          <w:t>06.10.2003</w:t>
        </w:r>
      </w:smartTag>
      <w:r w:rsidR="009845AC" w:rsidRPr="00386EEE">
        <w:rPr>
          <w:sz w:val="28"/>
          <w:szCs w:val="28"/>
        </w:rPr>
        <w:t xml:space="preserve"> № 131-ФЗ "Об общих принципах организации местного самоуправления в Российской Федерации",</w:t>
      </w:r>
      <w:r w:rsidR="009845AC">
        <w:rPr>
          <w:sz w:val="28"/>
          <w:szCs w:val="28"/>
        </w:rPr>
        <w:t xml:space="preserve"> </w:t>
      </w:r>
      <w:r w:rsidR="002B2375">
        <w:rPr>
          <w:sz w:val="28"/>
          <w:szCs w:val="28"/>
        </w:rPr>
        <w:t xml:space="preserve">постановлением Правительства Кировской области от 25.12.2024 № 625-П «О внесении изменений в распределение субсидий местным бюджетам из областного бюджета на строительство и реконструкцию (модернизацию) объектов питьевого водоснабжения на 2024 год», </w:t>
      </w:r>
      <w:r w:rsidR="00443C09">
        <w:rPr>
          <w:sz w:val="28"/>
          <w:szCs w:val="28"/>
        </w:rPr>
        <w:t>р</w:t>
      </w:r>
      <w:r w:rsidR="002B2375">
        <w:rPr>
          <w:sz w:val="28"/>
          <w:szCs w:val="28"/>
        </w:rPr>
        <w:t xml:space="preserve">аспоряжением администрации муниципального образования </w:t>
      </w:r>
      <w:proofErr w:type="spellStart"/>
      <w:r w:rsidR="002B2375">
        <w:rPr>
          <w:sz w:val="28"/>
          <w:szCs w:val="28"/>
        </w:rPr>
        <w:t>Омутнинское</w:t>
      </w:r>
      <w:proofErr w:type="spellEnd"/>
      <w:r w:rsidR="002B2375">
        <w:rPr>
          <w:sz w:val="28"/>
          <w:szCs w:val="28"/>
        </w:rPr>
        <w:t xml:space="preserve"> городское поселение </w:t>
      </w:r>
      <w:proofErr w:type="spellStart"/>
      <w:r w:rsidR="002B2375">
        <w:rPr>
          <w:sz w:val="28"/>
          <w:szCs w:val="28"/>
        </w:rPr>
        <w:t>Омутнинского</w:t>
      </w:r>
      <w:proofErr w:type="spellEnd"/>
      <w:r w:rsidR="002B2375">
        <w:rPr>
          <w:sz w:val="28"/>
          <w:szCs w:val="28"/>
        </w:rPr>
        <w:t xml:space="preserve"> района Кировской области</w:t>
      </w:r>
      <w:r w:rsidR="00DC4805" w:rsidRPr="00DC4805">
        <w:rPr>
          <w:sz w:val="28"/>
          <w:szCs w:val="28"/>
        </w:rPr>
        <w:t xml:space="preserve"> </w:t>
      </w:r>
      <w:r w:rsidR="00DC4805" w:rsidRPr="00D80E1C">
        <w:rPr>
          <w:sz w:val="28"/>
          <w:szCs w:val="28"/>
        </w:rPr>
        <w:t>от</w:t>
      </w:r>
      <w:r w:rsidR="00FF6191" w:rsidRPr="00D80E1C">
        <w:rPr>
          <w:sz w:val="28"/>
          <w:szCs w:val="28"/>
        </w:rPr>
        <w:t xml:space="preserve"> </w:t>
      </w:r>
      <w:r w:rsidR="0058171F" w:rsidRPr="00D80E1C">
        <w:rPr>
          <w:sz w:val="28"/>
          <w:szCs w:val="28"/>
        </w:rPr>
        <w:t>2</w:t>
      </w:r>
      <w:r w:rsidR="002B2375" w:rsidRPr="00D80E1C">
        <w:rPr>
          <w:sz w:val="28"/>
          <w:szCs w:val="28"/>
        </w:rPr>
        <w:t>6</w:t>
      </w:r>
      <w:r w:rsidR="00A961A1" w:rsidRPr="00D80E1C">
        <w:rPr>
          <w:sz w:val="28"/>
          <w:szCs w:val="28"/>
        </w:rPr>
        <w:t>.</w:t>
      </w:r>
      <w:r w:rsidR="00C74C12" w:rsidRPr="00D80E1C">
        <w:rPr>
          <w:sz w:val="28"/>
          <w:szCs w:val="28"/>
        </w:rPr>
        <w:t>1</w:t>
      </w:r>
      <w:r w:rsidR="00AB302C" w:rsidRPr="00D80E1C">
        <w:rPr>
          <w:sz w:val="28"/>
          <w:szCs w:val="28"/>
        </w:rPr>
        <w:t>2</w:t>
      </w:r>
      <w:r w:rsidR="0058171F" w:rsidRPr="00D80E1C">
        <w:rPr>
          <w:sz w:val="28"/>
          <w:szCs w:val="28"/>
        </w:rPr>
        <w:t xml:space="preserve">.2024 № </w:t>
      </w:r>
      <w:r w:rsidR="002B2375" w:rsidRPr="00D80E1C">
        <w:rPr>
          <w:sz w:val="28"/>
          <w:szCs w:val="28"/>
        </w:rPr>
        <w:t>568</w:t>
      </w:r>
      <w:proofErr w:type="gramEnd"/>
      <w:r w:rsidR="00DC4805" w:rsidRPr="00DC4805">
        <w:rPr>
          <w:sz w:val="28"/>
          <w:szCs w:val="28"/>
        </w:rPr>
        <w:t xml:space="preserve"> "</w:t>
      </w:r>
      <w:proofErr w:type="gramStart"/>
      <w:r w:rsidR="00DC4805" w:rsidRPr="00DC4805">
        <w:rPr>
          <w:sz w:val="28"/>
          <w:szCs w:val="28"/>
        </w:rPr>
        <w:t xml:space="preserve">О внесении изменений </w:t>
      </w:r>
      <w:r w:rsidR="005B226B">
        <w:rPr>
          <w:sz w:val="28"/>
          <w:szCs w:val="28"/>
        </w:rPr>
        <w:t xml:space="preserve">в </w:t>
      </w:r>
      <w:proofErr w:type="spellStart"/>
      <w:r w:rsidR="005B226B">
        <w:rPr>
          <w:sz w:val="28"/>
          <w:szCs w:val="28"/>
        </w:rPr>
        <w:t>содную</w:t>
      </w:r>
      <w:proofErr w:type="spellEnd"/>
      <w:r w:rsidR="005B226B">
        <w:rPr>
          <w:sz w:val="28"/>
          <w:szCs w:val="28"/>
        </w:rPr>
        <w:t xml:space="preserve"> бюджетную роспись и лимиты бюджетных обязательств бюджета</w:t>
      </w:r>
      <w:r w:rsidR="00DC4805" w:rsidRPr="00DC4805">
        <w:rPr>
          <w:sz w:val="28"/>
          <w:szCs w:val="28"/>
        </w:rPr>
        <w:t xml:space="preserve"> муниципального образования </w:t>
      </w:r>
      <w:proofErr w:type="spellStart"/>
      <w:r w:rsidR="00DC4805" w:rsidRPr="00DC4805">
        <w:rPr>
          <w:sz w:val="28"/>
          <w:szCs w:val="28"/>
        </w:rPr>
        <w:t>Омутнинское</w:t>
      </w:r>
      <w:proofErr w:type="spellEnd"/>
      <w:r w:rsidR="00DC4805" w:rsidRPr="00DC4805">
        <w:rPr>
          <w:sz w:val="28"/>
          <w:szCs w:val="28"/>
        </w:rPr>
        <w:t xml:space="preserve"> городское поселение </w:t>
      </w:r>
      <w:proofErr w:type="spellStart"/>
      <w:r w:rsidR="00DC4805" w:rsidRPr="00DC4805">
        <w:rPr>
          <w:sz w:val="28"/>
          <w:szCs w:val="28"/>
        </w:rPr>
        <w:t>Омутнинского</w:t>
      </w:r>
      <w:proofErr w:type="spellEnd"/>
      <w:r w:rsidR="00DC4805" w:rsidRPr="00DC4805">
        <w:rPr>
          <w:sz w:val="28"/>
          <w:szCs w:val="28"/>
        </w:rPr>
        <w:t xml:space="preserve"> района Кировской области на 202</w:t>
      </w:r>
      <w:r w:rsidR="001D710B">
        <w:rPr>
          <w:sz w:val="28"/>
          <w:szCs w:val="28"/>
        </w:rPr>
        <w:t xml:space="preserve">4 год и на плановый период 2025 и </w:t>
      </w:r>
      <w:r w:rsidR="00DC4805" w:rsidRPr="00DC4805">
        <w:rPr>
          <w:sz w:val="28"/>
          <w:szCs w:val="28"/>
        </w:rPr>
        <w:t>2026 годов"</w:t>
      </w:r>
      <w:r w:rsidR="00C54129">
        <w:rPr>
          <w:sz w:val="28"/>
          <w:szCs w:val="28"/>
        </w:rPr>
        <w:t>,</w:t>
      </w:r>
      <w:r w:rsidR="00C46ABE">
        <w:rPr>
          <w:sz w:val="28"/>
          <w:szCs w:val="28"/>
        </w:rPr>
        <w:t xml:space="preserve"> </w:t>
      </w:r>
      <w:r w:rsidR="00C46ABE" w:rsidRPr="002A1AAB">
        <w:rPr>
          <w:sz w:val="28"/>
          <w:szCs w:val="28"/>
        </w:rPr>
        <w:t xml:space="preserve">постановлением администрации </w:t>
      </w:r>
      <w:proofErr w:type="spellStart"/>
      <w:r w:rsidR="00C46ABE" w:rsidRPr="002A1AAB">
        <w:rPr>
          <w:sz w:val="28"/>
          <w:szCs w:val="28"/>
        </w:rPr>
        <w:t>Омутнинского</w:t>
      </w:r>
      <w:proofErr w:type="spellEnd"/>
      <w:r w:rsidR="00C46ABE" w:rsidRPr="002A1AAB">
        <w:rPr>
          <w:sz w:val="28"/>
          <w:szCs w:val="28"/>
        </w:rPr>
        <w:t xml:space="preserve"> поселения </w:t>
      </w:r>
      <w:r w:rsidR="009845AC">
        <w:rPr>
          <w:sz w:val="28"/>
          <w:szCs w:val="28"/>
        </w:rPr>
        <w:t xml:space="preserve">от </w:t>
      </w:r>
      <w:smartTag w:uri="urn:schemas-microsoft-com:office:smarttags" w:element="date">
        <w:smartTagPr>
          <w:attr w:name="Year" w:val="2020"/>
          <w:attr w:name="Day" w:val="04"/>
          <w:attr w:name="Month" w:val="12"/>
          <w:attr w:name="ls" w:val="trans"/>
        </w:smartTagPr>
        <w:r w:rsidR="009845AC">
          <w:rPr>
            <w:sz w:val="28"/>
            <w:szCs w:val="28"/>
          </w:rPr>
          <w:t>04.12.2020</w:t>
        </w:r>
      </w:smartTag>
      <w:r w:rsidR="009845AC">
        <w:rPr>
          <w:sz w:val="28"/>
          <w:szCs w:val="28"/>
        </w:rPr>
        <w:t xml:space="preserve"> г. </w:t>
      </w:r>
      <w:r w:rsidR="00C46ABE">
        <w:rPr>
          <w:sz w:val="28"/>
          <w:szCs w:val="28"/>
        </w:rPr>
        <w:t xml:space="preserve">  </w:t>
      </w:r>
      <w:r w:rsidR="009845AC" w:rsidRPr="00386EEE">
        <w:rPr>
          <w:sz w:val="28"/>
          <w:szCs w:val="28"/>
        </w:rPr>
        <w:t>№</w:t>
      </w:r>
      <w:r w:rsidR="009845AC">
        <w:rPr>
          <w:sz w:val="28"/>
          <w:szCs w:val="28"/>
        </w:rPr>
        <w:t xml:space="preserve"> 949 </w:t>
      </w:r>
      <w:r w:rsidR="009845AC" w:rsidRPr="00386EEE">
        <w:rPr>
          <w:sz w:val="28"/>
          <w:szCs w:val="28"/>
        </w:rPr>
        <w:t xml:space="preserve">"О разработке, утверждении, реализации и оценке эффективности реализации муниципальных программ муниципального образования </w:t>
      </w:r>
      <w:proofErr w:type="spellStart"/>
      <w:r w:rsidR="009845AC" w:rsidRPr="00386EEE">
        <w:rPr>
          <w:sz w:val="28"/>
          <w:szCs w:val="28"/>
        </w:rPr>
        <w:t>Омутнинское</w:t>
      </w:r>
      <w:proofErr w:type="spellEnd"/>
      <w:r w:rsidR="009845AC" w:rsidRPr="00386EEE">
        <w:rPr>
          <w:sz w:val="28"/>
          <w:szCs w:val="28"/>
        </w:rPr>
        <w:t xml:space="preserve"> городское поселение </w:t>
      </w:r>
      <w:proofErr w:type="spellStart"/>
      <w:r w:rsidR="009845AC" w:rsidRPr="00386EEE">
        <w:rPr>
          <w:sz w:val="28"/>
          <w:szCs w:val="28"/>
        </w:rPr>
        <w:t>Омутнинского</w:t>
      </w:r>
      <w:proofErr w:type="spellEnd"/>
      <w:r w:rsidR="009845AC" w:rsidRPr="00386EEE">
        <w:rPr>
          <w:sz w:val="28"/>
          <w:szCs w:val="28"/>
        </w:rPr>
        <w:t xml:space="preserve"> района Кировской области"</w:t>
      </w:r>
      <w:r w:rsidR="009845AC">
        <w:rPr>
          <w:sz w:val="28"/>
          <w:szCs w:val="28"/>
        </w:rPr>
        <w:t xml:space="preserve"> </w:t>
      </w:r>
      <w:r w:rsidRPr="00B52973">
        <w:rPr>
          <w:sz w:val="28"/>
          <w:szCs w:val="28"/>
        </w:rPr>
        <w:t>а</w:t>
      </w:r>
      <w:r>
        <w:rPr>
          <w:sz w:val="28"/>
          <w:szCs w:val="28"/>
        </w:rPr>
        <w:t>дминистрация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Омутнинского</w:t>
      </w:r>
      <w:proofErr w:type="spellEnd"/>
      <w:r>
        <w:rPr>
          <w:sz w:val="28"/>
          <w:szCs w:val="28"/>
        </w:rPr>
        <w:t xml:space="preserve"> городского  поселения </w:t>
      </w:r>
      <w:r w:rsidRPr="00A47AFD">
        <w:rPr>
          <w:b/>
          <w:sz w:val="28"/>
          <w:szCs w:val="28"/>
        </w:rPr>
        <w:t>ПОСТАНОВЛЯЕТ</w:t>
      </w:r>
      <w:r>
        <w:rPr>
          <w:sz w:val="28"/>
          <w:szCs w:val="28"/>
        </w:rPr>
        <w:t>:</w:t>
      </w:r>
    </w:p>
    <w:p w:rsidR="0071123E" w:rsidRDefault="000E6D32" w:rsidP="0071123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1.</w:t>
      </w:r>
      <w:r w:rsidRPr="000E6D32">
        <w:rPr>
          <w:sz w:val="28"/>
          <w:szCs w:val="28"/>
        </w:rPr>
        <w:t xml:space="preserve"> </w:t>
      </w:r>
      <w:proofErr w:type="gramStart"/>
      <w:r w:rsidRPr="008C3B95">
        <w:rPr>
          <w:sz w:val="28"/>
          <w:szCs w:val="28"/>
        </w:rPr>
        <w:t xml:space="preserve">Внести изменения в постановление администрации </w:t>
      </w:r>
      <w:proofErr w:type="spellStart"/>
      <w:r w:rsidRPr="008C3B95">
        <w:rPr>
          <w:sz w:val="28"/>
          <w:szCs w:val="28"/>
        </w:rPr>
        <w:t>Омутнинского</w:t>
      </w:r>
      <w:proofErr w:type="spellEnd"/>
      <w:r w:rsidRPr="008C3B95">
        <w:rPr>
          <w:sz w:val="28"/>
          <w:szCs w:val="28"/>
        </w:rPr>
        <w:t xml:space="preserve"> городского поселения от 23.12.2020 г. № 1001 "Об утверждении муниципальной программы "Развитие благоустройства в муниципальном </w:t>
      </w:r>
      <w:r w:rsidRPr="008C3B95">
        <w:rPr>
          <w:sz w:val="28"/>
          <w:szCs w:val="28"/>
        </w:rPr>
        <w:lastRenderedPageBreak/>
        <w:t xml:space="preserve">образовании </w:t>
      </w:r>
      <w:proofErr w:type="spellStart"/>
      <w:r w:rsidRPr="008C3B95">
        <w:rPr>
          <w:sz w:val="28"/>
          <w:szCs w:val="28"/>
        </w:rPr>
        <w:t>Омутнинское</w:t>
      </w:r>
      <w:proofErr w:type="spellEnd"/>
      <w:r w:rsidRPr="008C3B95">
        <w:rPr>
          <w:sz w:val="28"/>
          <w:szCs w:val="28"/>
        </w:rPr>
        <w:t xml:space="preserve"> городское поселение </w:t>
      </w:r>
      <w:proofErr w:type="spellStart"/>
      <w:r w:rsidRPr="008C3B95">
        <w:rPr>
          <w:sz w:val="28"/>
          <w:szCs w:val="28"/>
        </w:rPr>
        <w:t>Омутнинского</w:t>
      </w:r>
      <w:proofErr w:type="spellEnd"/>
      <w:r w:rsidRPr="008C3B95">
        <w:rPr>
          <w:sz w:val="28"/>
          <w:szCs w:val="28"/>
        </w:rPr>
        <w:t xml:space="preserve"> района Кировской области" в 2021-2023 годах" (с изменениями от 15.03.2021 № 188, от 20.04.2021 № 310, от 19.05.2021 № 416, от 08.06.2021 № 484, от 13.07.2021 № 619, от 09.08.2021 № 686, от 28.09.2021 № 871</w:t>
      </w:r>
      <w:r>
        <w:rPr>
          <w:sz w:val="28"/>
          <w:szCs w:val="28"/>
        </w:rPr>
        <w:t xml:space="preserve">, от 28.10.2021 </w:t>
      </w:r>
      <w:r w:rsidRPr="008C3B95">
        <w:rPr>
          <w:sz w:val="28"/>
          <w:szCs w:val="28"/>
        </w:rPr>
        <w:t>№ 981, от 26.11.2021 № 1103</w:t>
      </w:r>
      <w:proofErr w:type="gramEnd"/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 xml:space="preserve">от </w:t>
      </w:r>
      <w:r w:rsidRPr="00030E5B">
        <w:rPr>
          <w:sz w:val="28"/>
          <w:szCs w:val="28"/>
        </w:rPr>
        <w:t>24.12.2021 №</w:t>
      </w:r>
      <w:r w:rsidR="00030E5B">
        <w:rPr>
          <w:sz w:val="28"/>
          <w:szCs w:val="28"/>
        </w:rPr>
        <w:t xml:space="preserve"> 1222</w:t>
      </w:r>
      <w:r w:rsidR="009845AC">
        <w:rPr>
          <w:sz w:val="28"/>
          <w:szCs w:val="28"/>
        </w:rPr>
        <w:t>, от 12.01.2022 № 5, от 05.03.2022   № 219, от 12.04.2022 № 338, от 08.06.2022 № 490, от 21.06.2022 № 531, от 01.08.2022 № 623, от 07.09.2022 № 757, от 05.10.2022 № 841, от 09.11.2022   № 959, от 30.11.2022 № 1022</w:t>
      </w:r>
      <w:r w:rsidR="00D8643E">
        <w:rPr>
          <w:sz w:val="28"/>
          <w:szCs w:val="28"/>
        </w:rPr>
        <w:t>, от 19.01.2023 № 40, от 09.02.2023 № 109, от 26.05.2023 № 430, от 07.06.2023 № 468, от 15.09.2023 № 784, от 28.09.2023   № 839</w:t>
      </w:r>
      <w:r w:rsidR="008F18A4">
        <w:rPr>
          <w:sz w:val="28"/>
          <w:szCs w:val="28"/>
        </w:rPr>
        <w:t>, 24.01.2024 № 44</w:t>
      </w:r>
      <w:r w:rsidR="003840E7">
        <w:rPr>
          <w:sz w:val="28"/>
          <w:szCs w:val="28"/>
        </w:rPr>
        <w:t>, от 17.05.2024 № 395</w:t>
      </w:r>
      <w:r w:rsidR="00DD709B">
        <w:rPr>
          <w:sz w:val="28"/>
          <w:szCs w:val="28"/>
        </w:rPr>
        <w:t>, от 08</w:t>
      </w:r>
      <w:r w:rsidR="0058171F">
        <w:rPr>
          <w:sz w:val="28"/>
          <w:szCs w:val="28"/>
        </w:rPr>
        <w:t>.1</w:t>
      </w:r>
      <w:r w:rsidR="00DD709B">
        <w:rPr>
          <w:sz w:val="28"/>
          <w:szCs w:val="28"/>
        </w:rPr>
        <w:t>1</w:t>
      </w:r>
      <w:r w:rsidR="0058171F">
        <w:rPr>
          <w:sz w:val="28"/>
          <w:szCs w:val="28"/>
        </w:rPr>
        <w:t>.2024 № 1002</w:t>
      </w:r>
      <w:r w:rsidR="00AB302C">
        <w:rPr>
          <w:sz w:val="28"/>
          <w:szCs w:val="28"/>
        </w:rPr>
        <w:t>, от</w:t>
      </w:r>
      <w:proofErr w:type="gramEnd"/>
      <w:r w:rsidR="00AB302C">
        <w:rPr>
          <w:sz w:val="28"/>
          <w:szCs w:val="28"/>
        </w:rPr>
        <w:t xml:space="preserve"> </w:t>
      </w:r>
      <w:proofErr w:type="gramStart"/>
      <w:r w:rsidR="00AB302C">
        <w:rPr>
          <w:sz w:val="28"/>
          <w:szCs w:val="28"/>
        </w:rPr>
        <w:t>20.12.2024 № 1202</w:t>
      </w:r>
      <w:r w:rsidR="00D80E1C">
        <w:rPr>
          <w:sz w:val="28"/>
          <w:szCs w:val="28"/>
        </w:rPr>
        <w:t>, от 17.01.2025 № 25</w:t>
      </w:r>
      <w:r w:rsidR="0071123E">
        <w:rPr>
          <w:sz w:val="28"/>
          <w:szCs w:val="28"/>
        </w:rPr>
        <w:t>)</w:t>
      </w:r>
      <w:r w:rsidR="003840E7">
        <w:rPr>
          <w:sz w:val="28"/>
          <w:szCs w:val="28"/>
        </w:rPr>
        <w:t>:</w:t>
      </w:r>
      <w:proofErr w:type="gramEnd"/>
    </w:p>
    <w:p w:rsidR="00EC4242" w:rsidRPr="00037D04" w:rsidRDefault="0071123E" w:rsidP="00037D0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1.1</w:t>
      </w:r>
      <w:r w:rsidR="000E6D32">
        <w:rPr>
          <w:sz w:val="28"/>
          <w:szCs w:val="28"/>
        </w:rPr>
        <w:t xml:space="preserve">. </w:t>
      </w:r>
      <w:r w:rsidR="00EC4242" w:rsidRPr="00EC4242">
        <w:rPr>
          <w:sz w:val="28"/>
          <w:szCs w:val="28"/>
        </w:rPr>
        <w:t xml:space="preserve">В паспорте муниципальной программы </w:t>
      </w:r>
      <w:r w:rsidR="00037D04" w:rsidRPr="00037D04">
        <w:rPr>
          <w:sz w:val="28"/>
          <w:szCs w:val="28"/>
        </w:rPr>
        <w:t>в</w:t>
      </w:r>
      <w:r w:rsidR="00F8066E" w:rsidRPr="00037D04">
        <w:rPr>
          <w:sz w:val="28"/>
          <w:szCs w:val="28"/>
        </w:rPr>
        <w:t>осьмой</w:t>
      </w:r>
      <w:r w:rsidR="00EC4242" w:rsidRPr="00037D04">
        <w:rPr>
          <w:sz w:val="28"/>
          <w:szCs w:val="28"/>
        </w:rPr>
        <w:t xml:space="preserve"> абзац раздела 4 "Обоснование ресурсного обеспечения муниципальной программы" изложить в следующей редакции:</w:t>
      </w:r>
    </w:p>
    <w:p w:rsidR="00EC4242" w:rsidRPr="00EC4242" w:rsidRDefault="004F1B02" w:rsidP="00EC4242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  <w:t>«</w:t>
      </w:r>
      <w:r w:rsidR="00EC4242" w:rsidRPr="00EC4242">
        <w:rPr>
          <w:sz w:val="28"/>
          <w:szCs w:val="28"/>
        </w:rPr>
        <w:t xml:space="preserve">Общий объем финансирования муниципальной программы составляет </w:t>
      </w:r>
      <w:r w:rsidR="00BC583A" w:rsidRPr="00BC583A">
        <w:rPr>
          <w:sz w:val="28"/>
          <w:szCs w:val="28"/>
        </w:rPr>
        <w:t>138285,856</w:t>
      </w:r>
      <w:r w:rsidR="00BC583A">
        <w:rPr>
          <w:sz w:val="28"/>
          <w:szCs w:val="28"/>
        </w:rPr>
        <w:t xml:space="preserve"> </w:t>
      </w:r>
      <w:r w:rsidR="00EC4242" w:rsidRPr="00EC4242">
        <w:rPr>
          <w:sz w:val="28"/>
          <w:szCs w:val="28"/>
        </w:rPr>
        <w:t xml:space="preserve">тыс. руб., в том числе по годам реализации: </w:t>
      </w:r>
    </w:p>
    <w:p w:rsidR="00C3420A" w:rsidRPr="00C3420A" w:rsidRDefault="00C3420A" w:rsidP="00C3420A">
      <w:pPr>
        <w:spacing w:line="360" w:lineRule="auto"/>
        <w:ind w:firstLine="708"/>
        <w:jc w:val="both"/>
        <w:rPr>
          <w:sz w:val="28"/>
          <w:szCs w:val="28"/>
        </w:rPr>
      </w:pPr>
      <w:r w:rsidRPr="00C3420A">
        <w:rPr>
          <w:sz w:val="28"/>
          <w:szCs w:val="28"/>
        </w:rPr>
        <w:t xml:space="preserve">2021 – 26821,686 тыс. руб., в </w:t>
      </w:r>
      <w:proofErr w:type="spellStart"/>
      <w:r w:rsidRPr="00C3420A">
        <w:rPr>
          <w:sz w:val="28"/>
          <w:szCs w:val="28"/>
        </w:rPr>
        <w:t>т.ч</w:t>
      </w:r>
      <w:proofErr w:type="spellEnd"/>
      <w:r w:rsidRPr="00C3420A">
        <w:rPr>
          <w:sz w:val="28"/>
          <w:szCs w:val="28"/>
        </w:rPr>
        <w:t>. областной бюджет - 1808,119 тыс. руб., внебюджетные источники - 60,000 тыс. руб.;</w:t>
      </w:r>
    </w:p>
    <w:p w:rsidR="00C3420A" w:rsidRPr="00C3420A" w:rsidRDefault="00C3420A" w:rsidP="00C3420A">
      <w:pPr>
        <w:spacing w:line="360" w:lineRule="auto"/>
        <w:ind w:firstLine="708"/>
        <w:jc w:val="both"/>
        <w:rPr>
          <w:sz w:val="28"/>
          <w:szCs w:val="28"/>
        </w:rPr>
      </w:pPr>
      <w:r w:rsidRPr="00C3420A">
        <w:rPr>
          <w:sz w:val="28"/>
          <w:szCs w:val="28"/>
        </w:rPr>
        <w:t xml:space="preserve">2022 – 20102,973 тыс. руб., в </w:t>
      </w:r>
      <w:proofErr w:type="spellStart"/>
      <w:r w:rsidRPr="00C3420A">
        <w:rPr>
          <w:sz w:val="28"/>
          <w:szCs w:val="28"/>
        </w:rPr>
        <w:t>т.ч</w:t>
      </w:r>
      <w:proofErr w:type="spellEnd"/>
      <w:r w:rsidRPr="00C3420A">
        <w:rPr>
          <w:sz w:val="28"/>
          <w:szCs w:val="28"/>
        </w:rPr>
        <w:t>. федеральный бюджет - 3340,888 тыс. руб., областной бюджет - 1845,813 тыс. руб., внебюджетные источники - 77,130 тыс. руб.;</w:t>
      </w:r>
    </w:p>
    <w:p w:rsidR="00C3420A" w:rsidRPr="00C3420A" w:rsidRDefault="00C3420A" w:rsidP="00C3420A">
      <w:pPr>
        <w:spacing w:line="360" w:lineRule="auto"/>
        <w:ind w:firstLine="708"/>
        <w:jc w:val="both"/>
        <w:rPr>
          <w:sz w:val="28"/>
          <w:szCs w:val="28"/>
        </w:rPr>
      </w:pPr>
      <w:r w:rsidRPr="00C3420A">
        <w:rPr>
          <w:sz w:val="28"/>
          <w:szCs w:val="28"/>
        </w:rPr>
        <w:t xml:space="preserve">2023 – 22079,749 тыс. руб., в </w:t>
      </w:r>
      <w:proofErr w:type="spellStart"/>
      <w:r w:rsidRPr="00C3420A">
        <w:rPr>
          <w:sz w:val="28"/>
          <w:szCs w:val="28"/>
        </w:rPr>
        <w:t>т.ч</w:t>
      </w:r>
      <w:proofErr w:type="spellEnd"/>
      <w:r w:rsidRPr="00C3420A">
        <w:rPr>
          <w:sz w:val="28"/>
          <w:szCs w:val="28"/>
        </w:rPr>
        <w:t>. областной бюджет - 2449,045 тыс. руб., внебюджетные источники – 170,194 тыс. руб.;</w:t>
      </w:r>
    </w:p>
    <w:p w:rsidR="00C3420A" w:rsidRPr="00C3420A" w:rsidRDefault="00C74C12" w:rsidP="00C3420A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2024 – </w:t>
      </w:r>
      <w:r w:rsidR="00BC583A" w:rsidRPr="00BC583A">
        <w:rPr>
          <w:sz w:val="28"/>
          <w:szCs w:val="28"/>
        </w:rPr>
        <w:t>39888,238</w:t>
      </w:r>
      <w:r w:rsidR="00BC583A">
        <w:rPr>
          <w:sz w:val="28"/>
          <w:szCs w:val="28"/>
        </w:rPr>
        <w:t xml:space="preserve"> </w:t>
      </w:r>
      <w:r w:rsidR="00C3420A" w:rsidRPr="00C3420A">
        <w:rPr>
          <w:sz w:val="28"/>
          <w:szCs w:val="28"/>
        </w:rPr>
        <w:t xml:space="preserve">тыс. руб., в </w:t>
      </w:r>
      <w:proofErr w:type="spellStart"/>
      <w:r w:rsidR="00C3420A" w:rsidRPr="00C3420A">
        <w:rPr>
          <w:sz w:val="28"/>
          <w:szCs w:val="28"/>
        </w:rPr>
        <w:t>т.ч</w:t>
      </w:r>
      <w:proofErr w:type="spellEnd"/>
      <w:r w:rsidR="00C3420A" w:rsidRPr="00C3420A">
        <w:rPr>
          <w:sz w:val="28"/>
          <w:szCs w:val="28"/>
        </w:rPr>
        <w:t xml:space="preserve">. областной бюджет </w:t>
      </w:r>
      <w:r w:rsidR="001D710B">
        <w:rPr>
          <w:sz w:val="28"/>
          <w:szCs w:val="28"/>
        </w:rPr>
        <w:t>–</w:t>
      </w:r>
      <w:r w:rsidR="00C3420A" w:rsidRPr="00C3420A">
        <w:rPr>
          <w:sz w:val="28"/>
          <w:szCs w:val="28"/>
        </w:rPr>
        <w:t xml:space="preserve"> </w:t>
      </w:r>
      <w:r w:rsidR="00BB3806">
        <w:rPr>
          <w:sz w:val="28"/>
          <w:szCs w:val="28"/>
        </w:rPr>
        <w:t>338</w:t>
      </w:r>
      <w:r w:rsidR="001D710B">
        <w:rPr>
          <w:sz w:val="28"/>
          <w:szCs w:val="28"/>
        </w:rPr>
        <w:t>,</w:t>
      </w:r>
      <w:r w:rsidR="00BB3806">
        <w:rPr>
          <w:sz w:val="28"/>
          <w:szCs w:val="28"/>
        </w:rPr>
        <w:t>195</w:t>
      </w:r>
      <w:r w:rsidR="00C3420A" w:rsidRPr="00C3420A">
        <w:rPr>
          <w:sz w:val="28"/>
          <w:szCs w:val="28"/>
        </w:rPr>
        <w:t xml:space="preserve"> тыс. руб.;</w:t>
      </w:r>
    </w:p>
    <w:p w:rsidR="00C3420A" w:rsidRPr="00C3420A" w:rsidRDefault="00C3420A" w:rsidP="00C3420A">
      <w:pPr>
        <w:spacing w:line="360" w:lineRule="auto"/>
        <w:ind w:firstLine="708"/>
        <w:jc w:val="both"/>
        <w:rPr>
          <w:sz w:val="28"/>
          <w:szCs w:val="28"/>
        </w:rPr>
      </w:pPr>
      <w:r w:rsidRPr="00C3420A">
        <w:rPr>
          <w:sz w:val="28"/>
          <w:szCs w:val="28"/>
        </w:rPr>
        <w:t>2025 – 1</w:t>
      </w:r>
      <w:r w:rsidR="009032B3">
        <w:rPr>
          <w:sz w:val="28"/>
          <w:szCs w:val="28"/>
        </w:rPr>
        <w:t>2856,210</w:t>
      </w:r>
      <w:r w:rsidRPr="00C3420A">
        <w:rPr>
          <w:sz w:val="28"/>
          <w:szCs w:val="28"/>
        </w:rPr>
        <w:t xml:space="preserve"> тыс. руб., в </w:t>
      </w:r>
      <w:proofErr w:type="spellStart"/>
      <w:r w:rsidRPr="00C3420A">
        <w:rPr>
          <w:sz w:val="28"/>
          <w:szCs w:val="28"/>
        </w:rPr>
        <w:t>т.ч</w:t>
      </w:r>
      <w:proofErr w:type="spellEnd"/>
      <w:r w:rsidRPr="00C3420A">
        <w:rPr>
          <w:sz w:val="28"/>
          <w:szCs w:val="28"/>
        </w:rPr>
        <w:t>. областной бюджет - 27,900 тыс. руб.;</w:t>
      </w:r>
    </w:p>
    <w:p w:rsidR="00C3420A" w:rsidRDefault="00C3420A" w:rsidP="00C3420A">
      <w:pPr>
        <w:spacing w:line="360" w:lineRule="auto"/>
        <w:ind w:firstLine="708"/>
        <w:jc w:val="both"/>
        <w:rPr>
          <w:sz w:val="28"/>
          <w:szCs w:val="28"/>
        </w:rPr>
      </w:pPr>
      <w:r w:rsidRPr="00C3420A">
        <w:rPr>
          <w:sz w:val="28"/>
          <w:szCs w:val="28"/>
        </w:rPr>
        <w:t xml:space="preserve">2026 – 16537,000 тыс. руб., в </w:t>
      </w:r>
      <w:proofErr w:type="spellStart"/>
      <w:r w:rsidRPr="00C3420A">
        <w:rPr>
          <w:sz w:val="28"/>
          <w:szCs w:val="28"/>
        </w:rPr>
        <w:t>т.ч</w:t>
      </w:r>
      <w:proofErr w:type="spellEnd"/>
      <w:r w:rsidRPr="00C3420A">
        <w:rPr>
          <w:sz w:val="28"/>
          <w:szCs w:val="28"/>
        </w:rPr>
        <w:t>. областной бюджет - 27,900 тыс. руб.</w:t>
      </w:r>
      <w:r w:rsidR="004F1B02">
        <w:rPr>
          <w:sz w:val="28"/>
          <w:szCs w:val="28"/>
        </w:rPr>
        <w:t>»</w:t>
      </w:r>
    </w:p>
    <w:p w:rsidR="00EB3908" w:rsidRDefault="00EB3908" w:rsidP="00C3420A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BC0D9D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="0071123E" w:rsidRPr="0071123E">
        <w:t xml:space="preserve"> </w:t>
      </w:r>
      <w:r w:rsidR="0071123E" w:rsidRPr="0071123E">
        <w:rPr>
          <w:sz w:val="28"/>
          <w:szCs w:val="28"/>
        </w:rPr>
        <w:t xml:space="preserve">Приложение № 1 к муниципальной программе "Ресурсное обеспечение реализации муниципальной программы "Развитие благоустройства в муниципальном образовании </w:t>
      </w:r>
      <w:proofErr w:type="spellStart"/>
      <w:r w:rsidR="0071123E" w:rsidRPr="0071123E">
        <w:rPr>
          <w:sz w:val="28"/>
          <w:szCs w:val="28"/>
        </w:rPr>
        <w:t>Омутнинское</w:t>
      </w:r>
      <w:proofErr w:type="spellEnd"/>
      <w:r w:rsidR="0071123E" w:rsidRPr="0071123E">
        <w:rPr>
          <w:sz w:val="28"/>
          <w:szCs w:val="28"/>
        </w:rPr>
        <w:t xml:space="preserve"> городское поселение </w:t>
      </w:r>
      <w:proofErr w:type="spellStart"/>
      <w:r w:rsidR="0071123E" w:rsidRPr="0071123E">
        <w:rPr>
          <w:sz w:val="28"/>
          <w:szCs w:val="28"/>
        </w:rPr>
        <w:t>Омутнинского</w:t>
      </w:r>
      <w:proofErr w:type="spellEnd"/>
      <w:r w:rsidR="0071123E" w:rsidRPr="0071123E">
        <w:rPr>
          <w:sz w:val="28"/>
          <w:szCs w:val="28"/>
        </w:rPr>
        <w:t xml:space="preserve"> района Киро</w:t>
      </w:r>
      <w:r w:rsidR="0071123E">
        <w:rPr>
          <w:sz w:val="28"/>
          <w:szCs w:val="28"/>
        </w:rPr>
        <w:t>вской области" в 2021-2026</w:t>
      </w:r>
      <w:r w:rsidR="0071123E" w:rsidRPr="0071123E">
        <w:rPr>
          <w:sz w:val="28"/>
          <w:szCs w:val="28"/>
        </w:rPr>
        <w:t xml:space="preserve"> годы </w:t>
      </w:r>
      <w:r w:rsidR="0071123E" w:rsidRPr="0071123E">
        <w:rPr>
          <w:sz w:val="28"/>
          <w:szCs w:val="28"/>
        </w:rPr>
        <w:lastRenderedPageBreak/>
        <w:t>изложить в новой редакции согласно приложению № 1 к настоящему постановлению. Прилагается.</w:t>
      </w:r>
    </w:p>
    <w:p w:rsidR="007D6DAB" w:rsidRPr="008C3B95" w:rsidRDefault="007D6DAB" w:rsidP="00EC4242">
      <w:pPr>
        <w:spacing w:line="360" w:lineRule="auto"/>
        <w:ind w:firstLine="708"/>
        <w:jc w:val="both"/>
        <w:rPr>
          <w:sz w:val="28"/>
          <w:szCs w:val="28"/>
        </w:rPr>
      </w:pPr>
      <w:r w:rsidRPr="008C3B95">
        <w:rPr>
          <w:sz w:val="28"/>
          <w:szCs w:val="28"/>
        </w:rPr>
        <w:t>2. Постановление вступает в силу в соответствии с действующим законодательством.</w:t>
      </w:r>
    </w:p>
    <w:p w:rsidR="007D6DAB" w:rsidRDefault="007D6DAB" w:rsidP="007D6DAB">
      <w:pPr>
        <w:spacing w:line="360" w:lineRule="auto"/>
        <w:ind w:firstLine="708"/>
        <w:jc w:val="both"/>
        <w:rPr>
          <w:sz w:val="28"/>
          <w:szCs w:val="28"/>
        </w:rPr>
      </w:pPr>
      <w:r w:rsidRPr="008C3B95">
        <w:rPr>
          <w:sz w:val="28"/>
          <w:szCs w:val="28"/>
        </w:rPr>
        <w:t xml:space="preserve">3. Настоящее постановление опубликовать в сборнике основных муниципальных правовых актов органов местного самоуправления </w:t>
      </w:r>
      <w:proofErr w:type="spellStart"/>
      <w:r w:rsidRPr="008C3B95">
        <w:rPr>
          <w:sz w:val="28"/>
          <w:szCs w:val="28"/>
        </w:rPr>
        <w:t>Омутнинского</w:t>
      </w:r>
      <w:proofErr w:type="spellEnd"/>
      <w:r w:rsidRPr="008C3B95">
        <w:rPr>
          <w:sz w:val="28"/>
          <w:szCs w:val="28"/>
        </w:rPr>
        <w:t xml:space="preserve"> городского поселения и на официальном сайте муниципального образования </w:t>
      </w:r>
      <w:proofErr w:type="spellStart"/>
      <w:r w:rsidRPr="008C3B95">
        <w:rPr>
          <w:sz w:val="28"/>
          <w:szCs w:val="28"/>
        </w:rPr>
        <w:t>Омутнинское</w:t>
      </w:r>
      <w:proofErr w:type="spellEnd"/>
      <w:r w:rsidRPr="008C3B95">
        <w:rPr>
          <w:sz w:val="28"/>
          <w:szCs w:val="28"/>
        </w:rPr>
        <w:t xml:space="preserve"> городское поселение </w:t>
      </w:r>
      <w:proofErr w:type="spellStart"/>
      <w:r w:rsidRPr="008C3B95">
        <w:rPr>
          <w:sz w:val="28"/>
          <w:szCs w:val="28"/>
        </w:rPr>
        <w:t>Омутнинского</w:t>
      </w:r>
      <w:proofErr w:type="spellEnd"/>
      <w:r w:rsidRPr="008C3B95">
        <w:rPr>
          <w:sz w:val="28"/>
          <w:szCs w:val="28"/>
        </w:rPr>
        <w:t xml:space="preserve"> района Кировской области.</w:t>
      </w:r>
    </w:p>
    <w:p w:rsidR="00BC1A19" w:rsidRPr="008C3B95" w:rsidRDefault="00BC1A19" w:rsidP="007D6DAB">
      <w:pPr>
        <w:spacing w:line="360" w:lineRule="auto"/>
        <w:ind w:firstLine="708"/>
        <w:jc w:val="both"/>
        <w:rPr>
          <w:sz w:val="28"/>
          <w:szCs w:val="28"/>
        </w:rPr>
      </w:pPr>
    </w:p>
    <w:p w:rsidR="007D6DAB" w:rsidRPr="008C3B95" w:rsidRDefault="007D6DAB" w:rsidP="007D6DAB">
      <w:pPr>
        <w:spacing w:line="360" w:lineRule="auto"/>
        <w:ind w:firstLine="708"/>
        <w:jc w:val="both"/>
        <w:rPr>
          <w:sz w:val="28"/>
          <w:szCs w:val="28"/>
        </w:rPr>
      </w:pPr>
      <w:r w:rsidRPr="008C3B95">
        <w:rPr>
          <w:sz w:val="28"/>
          <w:szCs w:val="28"/>
        </w:rPr>
        <w:t>4. Контроль за исполнением настоящего постановления оставляю за собой.</w:t>
      </w:r>
    </w:p>
    <w:p w:rsidR="00FC05E7" w:rsidRDefault="00FC05E7" w:rsidP="00FC05E7">
      <w:pPr>
        <w:spacing w:line="360" w:lineRule="auto"/>
        <w:jc w:val="both"/>
        <w:rPr>
          <w:sz w:val="28"/>
          <w:szCs w:val="28"/>
        </w:rPr>
      </w:pPr>
    </w:p>
    <w:p w:rsidR="00FC05E7" w:rsidRDefault="0090491C" w:rsidP="00FC05E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FC05E7" w:rsidRPr="00326292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FC05E7" w:rsidRPr="00326292">
        <w:rPr>
          <w:sz w:val="28"/>
          <w:szCs w:val="28"/>
        </w:rPr>
        <w:t xml:space="preserve"> администрации </w:t>
      </w:r>
    </w:p>
    <w:p w:rsidR="00FC05E7" w:rsidRDefault="00FC05E7" w:rsidP="00FC05E7">
      <w:pPr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Омутнинского</w:t>
      </w:r>
      <w:proofErr w:type="spellEnd"/>
      <w:r>
        <w:rPr>
          <w:sz w:val="28"/>
          <w:szCs w:val="28"/>
        </w:rPr>
        <w:t xml:space="preserve"> городского поселения               </w:t>
      </w:r>
      <w:r w:rsidR="007D6DAB">
        <w:rPr>
          <w:sz w:val="28"/>
          <w:szCs w:val="28"/>
        </w:rPr>
        <w:t xml:space="preserve">                       </w:t>
      </w:r>
      <w:proofErr w:type="spellStart"/>
      <w:r w:rsidR="0090491C">
        <w:rPr>
          <w:sz w:val="28"/>
          <w:szCs w:val="28"/>
        </w:rPr>
        <w:t>И.В.Шаталов</w:t>
      </w:r>
      <w:proofErr w:type="spellEnd"/>
    </w:p>
    <w:p w:rsidR="00FC05E7" w:rsidRDefault="00FC05E7" w:rsidP="00FC05E7">
      <w:pPr>
        <w:spacing w:line="360" w:lineRule="auto"/>
        <w:jc w:val="both"/>
        <w:rPr>
          <w:sz w:val="28"/>
          <w:szCs w:val="28"/>
        </w:rPr>
      </w:pPr>
    </w:p>
    <w:p w:rsidR="005F3CB0" w:rsidRDefault="005F3CB0" w:rsidP="00FC05E7">
      <w:pPr>
        <w:widowControl w:val="0"/>
        <w:tabs>
          <w:tab w:val="left" w:pos="7220"/>
        </w:tabs>
        <w:autoSpaceDE w:val="0"/>
        <w:autoSpaceDN w:val="0"/>
        <w:adjustRightInd w:val="0"/>
        <w:spacing w:after="200" w:line="276" w:lineRule="auto"/>
        <w:rPr>
          <w:sz w:val="28"/>
          <w:szCs w:val="28"/>
        </w:rPr>
      </w:pPr>
    </w:p>
    <w:p w:rsidR="009845AC" w:rsidRDefault="009845AC" w:rsidP="00FC05E7">
      <w:pPr>
        <w:widowControl w:val="0"/>
        <w:tabs>
          <w:tab w:val="left" w:pos="7220"/>
        </w:tabs>
        <w:autoSpaceDE w:val="0"/>
        <w:autoSpaceDN w:val="0"/>
        <w:adjustRightInd w:val="0"/>
        <w:spacing w:after="200" w:line="276" w:lineRule="auto"/>
        <w:rPr>
          <w:sz w:val="28"/>
          <w:szCs w:val="28"/>
        </w:rPr>
      </w:pPr>
    </w:p>
    <w:p w:rsidR="00D8643E" w:rsidRDefault="00D8643E" w:rsidP="00FC05E7">
      <w:pPr>
        <w:widowControl w:val="0"/>
        <w:tabs>
          <w:tab w:val="left" w:pos="7220"/>
        </w:tabs>
        <w:autoSpaceDE w:val="0"/>
        <w:autoSpaceDN w:val="0"/>
        <w:adjustRightInd w:val="0"/>
        <w:spacing w:after="200" w:line="276" w:lineRule="auto"/>
        <w:rPr>
          <w:sz w:val="28"/>
          <w:szCs w:val="28"/>
        </w:rPr>
      </w:pPr>
    </w:p>
    <w:p w:rsidR="0071123E" w:rsidRDefault="0071123E" w:rsidP="00FC05E7">
      <w:pPr>
        <w:widowControl w:val="0"/>
        <w:tabs>
          <w:tab w:val="left" w:pos="7220"/>
        </w:tabs>
        <w:autoSpaceDE w:val="0"/>
        <w:autoSpaceDN w:val="0"/>
        <w:adjustRightInd w:val="0"/>
        <w:spacing w:after="200" w:line="276" w:lineRule="auto"/>
        <w:rPr>
          <w:sz w:val="28"/>
          <w:szCs w:val="28"/>
        </w:rPr>
      </w:pPr>
    </w:p>
    <w:p w:rsidR="0071123E" w:rsidRDefault="0071123E" w:rsidP="00FC05E7">
      <w:pPr>
        <w:widowControl w:val="0"/>
        <w:tabs>
          <w:tab w:val="left" w:pos="7220"/>
        </w:tabs>
        <w:autoSpaceDE w:val="0"/>
        <w:autoSpaceDN w:val="0"/>
        <w:adjustRightInd w:val="0"/>
        <w:spacing w:after="200" w:line="276" w:lineRule="auto"/>
        <w:rPr>
          <w:sz w:val="28"/>
          <w:szCs w:val="28"/>
        </w:rPr>
      </w:pPr>
    </w:p>
    <w:p w:rsidR="0071123E" w:rsidRDefault="0071123E" w:rsidP="00FC05E7">
      <w:pPr>
        <w:widowControl w:val="0"/>
        <w:tabs>
          <w:tab w:val="left" w:pos="7220"/>
        </w:tabs>
        <w:autoSpaceDE w:val="0"/>
        <w:autoSpaceDN w:val="0"/>
        <w:adjustRightInd w:val="0"/>
        <w:spacing w:after="200" w:line="276" w:lineRule="auto"/>
        <w:rPr>
          <w:sz w:val="28"/>
          <w:szCs w:val="28"/>
        </w:rPr>
      </w:pPr>
    </w:p>
    <w:p w:rsidR="0071123E" w:rsidRDefault="0071123E" w:rsidP="00FC05E7">
      <w:pPr>
        <w:widowControl w:val="0"/>
        <w:tabs>
          <w:tab w:val="left" w:pos="7220"/>
        </w:tabs>
        <w:autoSpaceDE w:val="0"/>
        <w:autoSpaceDN w:val="0"/>
        <w:adjustRightInd w:val="0"/>
        <w:spacing w:after="200" w:line="276" w:lineRule="auto"/>
        <w:rPr>
          <w:sz w:val="28"/>
          <w:szCs w:val="28"/>
        </w:rPr>
      </w:pPr>
    </w:p>
    <w:p w:rsidR="0071123E" w:rsidRDefault="0071123E" w:rsidP="00FC05E7">
      <w:pPr>
        <w:widowControl w:val="0"/>
        <w:tabs>
          <w:tab w:val="left" w:pos="7220"/>
        </w:tabs>
        <w:autoSpaceDE w:val="0"/>
        <w:autoSpaceDN w:val="0"/>
        <w:adjustRightInd w:val="0"/>
        <w:spacing w:after="200" w:line="276" w:lineRule="auto"/>
        <w:rPr>
          <w:sz w:val="28"/>
          <w:szCs w:val="28"/>
        </w:rPr>
      </w:pPr>
    </w:p>
    <w:p w:rsidR="0071123E" w:rsidRDefault="0071123E" w:rsidP="00FC05E7">
      <w:pPr>
        <w:widowControl w:val="0"/>
        <w:tabs>
          <w:tab w:val="left" w:pos="7220"/>
        </w:tabs>
        <w:autoSpaceDE w:val="0"/>
        <w:autoSpaceDN w:val="0"/>
        <w:adjustRightInd w:val="0"/>
        <w:spacing w:after="200" w:line="276" w:lineRule="auto"/>
        <w:rPr>
          <w:sz w:val="28"/>
          <w:szCs w:val="28"/>
        </w:rPr>
      </w:pPr>
    </w:p>
    <w:p w:rsidR="005539B9" w:rsidRDefault="005539B9" w:rsidP="00FC05E7">
      <w:pPr>
        <w:spacing w:line="360" w:lineRule="auto"/>
        <w:jc w:val="both"/>
        <w:rPr>
          <w:sz w:val="28"/>
          <w:szCs w:val="28"/>
        </w:rPr>
      </w:pPr>
    </w:p>
    <w:p w:rsidR="008175B3" w:rsidRDefault="008175B3" w:rsidP="008175B3">
      <w:pPr>
        <w:widowControl w:val="0"/>
        <w:tabs>
          <w:tab w:val="left" w:pos="245"/>
        </w:tabs>
        <w:ind w:right="200"/>
        <w:jc w:val="center"/>
        <w:rPr>
          <w:b/>
          <w:bCs/>
          <w:color w:val="000000"/>
        </w:rPr>
      </w:pPr>
    </w:p>
    <w:p w:rsidR="008175B3" w:rsidRDefault="008175B3" w:rsidP="008175B3">
      <w:pPr>
        <w:widowControl w:val="0"/>
        <w:tabs>
          <w:tab w:val="left" w:pos="245"/>
        </w:tabs>
        <w:ind w:right="200"/>
        <w:jc w:val="center"/>
        <w:rPr>
          <w:b/>
          <w:bCs/>
          <w:color w:val="000000"/>
        </w:rPr>
      </w:pPr>
    </w:p>
    <w:p w:rsidR="008175B3" w:rsidRDefault="008175B3" w:rsidP="00CA7FFD">
      <w:pPr>
        <w:widowControl w:val="0"/>
        <w:tabs>
          <w:tab w:val="left" w:pos="245"/>
        </w:tabs>
        <w:ind w:right="200"/>
        <w:rPr>
          <w:b/>
          <w:bCs/>
          <w:color w:val="000000"/>
        </w:rPr>
        <w:sectPr w:rsidR="008175B3" w:rsidSect="00297FB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bookmarkStart w:id="0" w:name="_GoBack"/>
      <w:bookmarkEnd w:id="0"/>
    </w:p>
    <w:p w:rsidR="008175B3" w:rsidRPr="00326292" w:rsidRDefault="008175B3" w:rsidP="00CA7FFD">
      <w:pPr>
        <w:pStyle w:val="ConsPlusNormal"/>
        <w:ind w:firstLine="0"/>
        <w:jc w:val="both"/>
        <w:rPr>
          <w:sz w:val="28"/>
          <w:szCs w:val="28"/>
        </w:rPr>
      </w:pPr>
    </w:p>
    <w:p w:rsidR="00CF5FF4" w:rsidRDefault="00CF5FF4" w:rsidP="00CF5FF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</w:t>
      </w:r>
      <w:r w:rsidRPr="008175B3">
        <w:rPr>
          <w:rFonts w:ascii="Times New Roman" w:hAnsi="Times New Roman" w:cs="Times New Roman"/>
          <w:sz w:val="24"/>
          <w:szCs w:val="24"/>
        </w:rPr>
        <w:t>Прило</w:t>
      </w:r>
      <w:r>
        <w:rPr>
          <w:rFonts w:ascii="Times New Roman" w:hAnsi="Times New Roman" w:cs="Times New Roman"/>
          <w:sz w:val="24"/>
          <w:szCs w:val="24"/>
        </w:rPr>
        <w:t>жение № 1</w:t>
      </w:r>
    </w:p>
    <w:p w:rsidR="00CF5FF4" w:rsidRPr="001E3883" w:rsidRDefault="00CF5FF4" w:rsidP="00CF5FF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                         </w:t>
      </w:r>
      <w:r>
        <w:rPr>
          <w:bCs/>
        </w:rPr>
        <w:t xml:space="preserve">                                                                                                                    </w:t>
      </w:r>
    </w:p>
    <w:p w:rsidR="00CF5FF4" w:rsidRDefault="00CF5FF4" w:rsidP="00CF5FF4">
      <w:pPr>
        <w:pStyle w:val="ConsPlusNonformat"/>
        <w:tabs>
          <w:tab w:val="left" w:pos="10632"/>
          <w:tab w:val="left" w:pos="15026"/>
        </w:tabs>
        <w:ind w:left="10632" w:right="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муниципальной программе </w:t>
      </w:r>
    </w:p>
    <w:p w:rsidR="00CF5FF4" w:rsidRDefault="00CF5FF4" w:rsidP="00CF5FF4">
      <w:pPr>
        <w:pStyle w:val="ConsPlusNonformat"/>
        <w:tabs>
          <w:tab w:val="left" w:pos="10632"/>
          <w:tab w:val="left" w:pos="15026"/>
        </w:tabs>
        <w:ind w:left="10632" w:right="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"Развитие благоустройства в муниципальном образовании </w:t>
      </w:r>
    </w:p>
    <w:p w:rsidR="00CF5FF4" w:rsidRDefault="00CF5FF4" w:rsidP="00CF5FF4">
      <w:pPr>
        <w:pStyle w:val="ConsPlusNonformat"/>
        <w:tabs>
          <w:tab w:val="left" w:pos="10632"/>
          <w:tab w:val="left" w:pos="15026"/>
        </w:tabs>
        <w:ind w:left="10632" w:right="54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Омутнинское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городское поселение</w:t>
      </w:r>
    </w:p>
    <w:p w:rsidR="00CF5FF4" w:rsidRDefault="00CF5FF4" w:rsidP="00CF5FF4">
      <w:pPr>
        <w:pStyle w:val="ConsPlusNonformat"/>
        <w:tabs>
          <w:tab w:val="left" w:pos="10632"/>
          <w:tab w:val="left" w:pos="15026"/>
        </w:tabs>
        <w:ind w:left="10632" w:right="54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Омутнинского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</w:t>
      </w:r>
      <w:r w:rsidR="00CA7FFD">
        <w:rPr>
          <w:rFonts w:ascii="Times New Roman" w:hAnsi="Times New Roman" w:cs="Times New Roman"/>
          <w:sz w:val="24"/>
          <w:szCs w:val="24"/>
        </w:rPr>
        <w:t xml:space="preserve">а Кировской </w:t>
      </w:r>
      <w:r w:rsidR="00C3420A">
        <w:rPr>
          <w:rFonts w:ascii="Times New Roman" w:hAnsi="Times New Roman" w:cs="Times New Roman"/>
          <w:sz w:val="24"/>
          <w:szCs w:val="24"/>
        </w:rPr>
        <w:t>,</w:t>
      </w:r>
      <w:r w:rsidR="00CA7FFD">
        <w:rPr>
          <w:rFonts w:ascii="Times New Roman" w:hAnsi="Times New Roman" w:cs="Times New Roman"/>
          <w:sz w:val="24"/>
          <w:szCs w:val="24"/>
        </w:rPr>
        <w:t>области" в 2021-2026</w:t>
      </w:r>
      <w:r>
        <w:rPr>
          <w:rFonts w:ascii="Times New Roman" w:hAnsi="Times New Roman" w:cs="Times New Roman"/>
          <w:sz w:val="24"/>
          <w:szCs w:val="24"/>
        </w:rPr>
        <w:t xml:space="preserve"> годах</w:t>
      </w:r>
    </w:p>
    <w:p w:rsidR="00CF5FF4" w:rsidRPr="00791283" w:rsidRDefault="00CF5FF4" w:rsidP="00CF5FF4">
      <w:pPr>
        <w:pStyle w:val="ConsPlusNonformat"/>
        <w:tabs>
          <w:tab w:val="left" w:pos="10632"/>
          <w:tab w:val="left" w:pos="15026"/>
        </w:tabs>
        <w:ind w:left="10632" w:right="54"/>
        <w:rPr>
          <w:rFonts w:ascii="Times New Roman" w:hAnsi="Times New Roman" w:cs="Times New Roman"/>
          <w:sz w:val="24"/>
          <w:szCs w:val="24"/>
        </w:rPr>
      </w:pPr>
    </w:p>
    <w:p w:rsidR="00CF5FF4" w:rsidRDefault="00CF5FF4" w:rsidP="00CF5FF4">
      <w:pPr>
        <w:widowControl w:val="0"/>
        <w:tabs>
          <w:tab w:val="left" w:pos="245"/>
        </w:tabs>
        <w:ind w:right="200"/>
        <w:jc w:val="center"/>
        <w:rPr>
          <w:b/>
          <w:bCs/>
          <w:color w:val="000000"/>
        </w:rPr>
      </w:pPr>
    </w:p>
    <w:p w:rsidR="00CF5FF4" w:rsidRPr="00EA18BC" w:rsidRDefault="00CF5FF4" w:rsidP="00CF5FF4">
      <w:pPr>
        <w:jc w:val="center"/>
        <w:rPr>
          <w:b/>
        </w:rPr>
      </w:pPr>
      <w:r w:rsidRPr="00EA18BC">
        <w:rPr>
          <w:b/>
        </w:rPr>
        <w:t xml:space="preserve">РЕСУРСНОЕ ОБЕСПЕЧЕНИЕ </w:t>
      </w:r>
    </w:p>
    <w:p w:rsidR="00CF5FF4" w:rsidRDefault="00CF5FF4" w:rsidP="00CF5FF4">
      <w:pPr>
        <w:jc w:val="center"/>
        <w:rPr>
          <w:b/>
        </w:rPr>
      </w:pPr>
      <w:r w:rsidRPr="00EA18BC">
        <w:rPr>
          <w:b/>
        </w:rPr>
        <w:t>реализации муниципальной программы</w:t>
      </w:r>
    </w:p>
    <w:p w:rsidR="00CF5FF4" w:rsidRDefault="00CF5FF4" w:rsidP="00CF5FF4">
      <w:pPr>
        <w:widowControl w:val="0"/>
        <w:ind w:left="40"/>
        <w:jc w:val="center"/>
        <w:rPr>
          <w:b/>
          <w:color w:val="000000"/>
        </w:rPr>
      </w:pPr>
      <w:r>
        <w:rPr>
          <w:b/>
          <w:color w:val="000000"/>
        </w:rPr>
        <w:t xml:space="preserve">"Развитие благоустройства в муниципальном образовании </w:t>
      </w:r>
      <w:proofErr w:type="spellStart"/>
      <w:r w:rsidRPr="000D1909">
        <w:rPr>
          <w:b/>
          <w:color w:val="000000"/>
        </w:rPr>
        <w:t>О</w:t>
      </w:r>
      <w:r>
        <w:rPr>
          <w:b/>
          <w:color w:val="000000"/>
        </w:rPr>
        <w:t>мутнинское</w:t>
      </w:r>
      <w:proofErr w:type="spellEnd"/>
      <w:r>
        <w:rPr>
          <w:b/>
          <w:color w:val="000000"/>
        </w:rPr>
        <w:t xml:space="preserve"> городское поселение </w:t>
      </w:r>
    </w:p>
    <w:p w:rsidR="00CF5FF4" w:rsidRDefault="00CF5FF4" w:rsidP="00CF5FF4">
      <w:pPr>
        <w:widowControl w:val="0"/>
        <w:ind w:left="40"/>
        <w:jc w:val="center"/>
        <w:rPr>
          <w:b/>
          <w:color w:val="000000"/>
        </w:rPr>
      </w:pPr>
      <w:proofErr w:type="spellStart"/>
      <w:r>
        <w:rPr>
          <w:b/>
          <w:color w:val="000000"/>
        </w:rPr>
        <w:t>Омутнинского</w:t>
      </w:r>
      <w:proofErr w:type="spellEnd"/>
      <w:r>
        <w:rPr>
          <w:b/>
          <w:color w:val="000000"/>
        </w:rPr>
        <w:t xml:space="preserve"> района Кировской области" в 2021</w:t>
      </w:r>
      <w:r w:rsidRPr="000D1909">
        <w:rPr>
          <w:b/>
          <w:color w:val="000000"/>
        </w:rPr>
        <w:t>-20</w:t>
      </w:r>
      <w:r w:rsidR="00CA7FFD">
        <w:rPr>
          <w:b/>
          <w:color w:val="000000"/>
        </w:rPr>
        <w:t>26</w:t>
      </w:r>
      <w:r>
        <w:rPr>
          <w:b/>
          <w:color w:val="000000"/>
        </w:rPr>
        <w:t xml:space="preserve"> годах</w:t>
      </w:r>
    </w:p>
    <w:p w:rsidR="00CF5FF4" w:rsidRPr="000D1909" w:rsidRDefault="00CF5FF4" w:rsidP="00CF5FF4">
      <w:pPr>
        <w:widowControl w:val="0"/>
        <w:ind w:left="40"/>
        <w:jc w:val="center"/>
        <w:rPr>
          <w:b/>
          <w:color w:val="000000"/>
        </w:rPr>
      </w:pPr>
    </w:p>
    <w:tbl>
      <w:tblPr>
        <w:tblW w:w="5000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31"/>
        <w:gridCol w:w="2141"/>
        <w:gridCol w:w="1272"/>
        <w:gridCol w:w="1563"/>
        <w:gridCol w:w="1133"/>
        <w:gridCol w:w="1133"/>
        <w:gridCol w:w="1133"/>
        <w:gridCol w:w="1560"/>
        <w:gridCol w:w="1275"/>
        <w:gridCol w:w="1422"/>
        <w:gridCol w:w="1457"/>
      </w:tblGrid>
      <w:tr w:rsidR="00D222A6" w:rsidRPr="00CA7FFD" w:rsidTr="00D222A6">
        <w:trPr>
          <w:trHeight w:val="360"/>
          <w:tblCellSpacing w:w="5" w:type="nil"/>
        </w:trPr>
        <w:tc>
          <w:tcPr>
            <w:tcW w:w="214" w:type="pct"/>
            <w:vMerge w:val="restart"/>
          </w:tcPr>
          <w:p w:rsidR="00CA7FFD" w:rsidRPr="00CA7FFD" w:rsidRDefault="00CA7FFD" w:rsidP="00CA7FFD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 xml:space="preserve">№ </w:t>
            </w:r>
            <w:r w:rsidRPr="00CA7FFD">
              <w:rPr>
                <w:rFonts w:eastAsia="Calibri"/>
                <w:sz w:val="20"/>
                <w:szCs w:val="20"/>
                <w:lang w:eastAsia="en-US"/>
              </w:rPr>
              <w:br/>
              <w:t xml:space="preserve">п/п </w:t>
            </w:r>
            <w:r w:rsidRPr="00CA7FFD">
              <w:rPr>
                <w:rFonts w:eastAsia="Calibri"/>
                <w:sz w:val="20"/>
                <w:szCs w:val="20"/>
                <w:lang w:eastAsia="en-US"/>
              </w:rPr>
              <w:br/>
            </w:r>
          </w:p>
        </w:tc>
        <w:tc>
          <w:tcPr>
            <w:tcW w:w="727" w:type="pct"/>
            <w:vMerge w:val="restart"/>
          </w:tcPr>
          <w:p w:rsidR="00CA7FFD" w:rsidRPr="00CA7FFD" w:rsidRDefault="00CA7FFD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 xml:space="preserve">Наименование  </w:t>
            </w:r>
            <w:r w:rsidRPr="00CA7FFD">
              <w:rPr>
                <w:rFonts w:eastAsia="Calibri"/>
                <w:sz w:val="20"/>
                <w:szCs w:val="20"/>
                <w:lang w:eastAsia="en-US"/>
              </w:rPr>
              <w:br/>
              <w:t>муниципальной</w:t>
            </w:r>
            <w:r w:rsidRPr="00CA7FFD">
              <w:rPr>
                <w:rFonts w:eastAsia="Calibri"/>
                <w:sz w:val="20"/>
                <w:szCs w:val="20"/>
                <w:lang w:eastAsia="en-US"/>
              </w:rPr>
              <w:br/>
              <w:t xml:space="preserve">  программы/ подпрограммы, </w:t>
            </w:r>
            <w:r w:rsidRPr="00CA7FFD">
              <w:rPr>
                <w:rFonts w:eastAsia="Calibri"/>
                <w:sz w:val="20"/>
                <w:szCs w:val="20"/>
                <w:lang w:eastAsia="en-US"/>
              </w:rPr>
              <w:br/>
              <w:t xml:space="preserve">  основного мероприятия/отдельного мероприятия</w:t>
            </w:r>
          </w:p>
        </w:tc>
        <w:tc>
          <w:tcPr>
            <w:tcW w:w="432" w:type="pct"/>
            <w:vMerge w:val="restart"/>
          </w:tcPr>
          <w:p w:rsidR="00CA7FFD" w:rsidRPr="00CA7FFD" w:rsidRDefault="00CA7FFD" w:rsidP="00CA7FFD">
            <w:pPr>
              <w:autoSpaceDE w:val="0"/>
              <w:autoSpaceDN w:val="0"/>
              <w:adjustRightInd w:val="0"/>
              <w:ind w:left="-113" w:right="-71" w:firstLine="11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531" w:type="pct"/>
            <w:vMerge w:val="restart"/>
          </w:tcPr>
          <w:p w:rsidR="00CA7FFD" w:rsidRPr="00CA7FFD" w:rsidRDefault="00CA7FFD" w:rsidP="00CA7FFD">
            <w:pPr>
              <w:autoSpaceDE w:val="0"/>
              <w:autoSpaceDN w:val="0"/>
              <w:adjustRightInd w:val="0"/>
              <w:ind w:left="-113" w:right="-71" w:firstLine="11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 xml:space="preserve">Источники   </w:t>
            </w:r>
            <w:r w:rsidRPr="00CA7FFD">
              <w:rPr>
                <w:rFonts w:eastAsia="Calibri"/>
                <w:sz w:val="20"/>
                <w:szCs w:val="20"/>
                <w:lang w:eastAsia="en-US"/>
              </w:rPr>
              <w:br/>
              <w:t>финансирования</w:t>
            </w:r>
          </w:p>
        </w:tc>
        <w:tc>
          <w:tcPr>
            <w:tcW w:w="3095" w:type="pct"/>
            <w:gridSpan w:val="7"/>
          </w:tcPr>
          <w:p w:rsidR="00CA7FFD" w:rsidRPr="00CA7FFD" w:rsidRDefault="00CA7FFD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sz w:val="20"/>
                <w:szCs w:val="20"/>
              </w:rPr>
              <w:t>Объем финансового обеспечения (прогноз, факт), тыс. рублей</w:t>
            </w:r>
          </w:p>
        </w:tc>
      </w:tr>
      <w:tr w:rsidR="00D222A6" w:rsidRPr="00CA7FFD" w:rsidTr="00D222A6">
        <w:trPr>
          <w:trHeight w:val="483"/>
          <w:tblCellSpacing w:w="5" w:type="nil"/>
        </w:trPr>
        <w:tc>
          <w:tcPr>
            <w:tcW w:w="214" w:type="pct"/>
            <w:vMerge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27" w:type="pct"/>
            <w:vMerge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2" w:type="pct"/>
            <w:vMerge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ind w:left="85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31" w:type="pct"/>
            <w:vMerge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ind w:left="85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 xml:space="preserve">2021 </w:t>
            </w:r>
          </w:p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 xml:space="preserve">2022 </w:t>
            </w:r>
          </w:p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530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433" w:type="pct"/>
          </w:tcPr>
          <w:p w:rsidR="00D222A6" w:rsidRPr="00D222A6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483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222A6">
              <w:rPr>
                <w:rFonts w:eastAsia="Calibri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49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итого</w:t>
            </w:r>
          </w:p>
        </w:tc>
      </w:tr>
      <w:tr w:rsidR="00D222A6" w:rsidRPr="00CA7FFD" w:rsidTr="00D222A6">
        <w:trPr>
          <w:trHeight w:val="360"/>
          <w:tblCellSpacing w:w="5" w:type="nil"/>
        </w:trPr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27" w:type="pct"/>
            <w:tcBorders>
              <w:left w:val="single" w:sz="4" w:space="0" w:color="auto"/>
            </w:tcBorders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ind w:right="-9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32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ind w:left="8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31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ind w:left="8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530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433" w:type="pct"/>
          </w:tcPr>
          <w:p w:rsidR="00D222A6" w:rsidRPr="00D222A6" w:rsidRDefault="00D222A6" w:rsidP="00CA7FFD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222A6">
              <w:rPr>
                <w:rFonts w:eastAsia="Calibri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483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222A6">
              <w:rPr>
                <w:rFonts w:eastAsia="Calibri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49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222A6">
              <w:rPr>
                <w:rFonts w:eastAsia="Calibri"/>
                <w:sz w:val="20"/>
                <w:szCs w:val="20"/>
                <w:lang w:eastAsia="en-US"/>
              </w:rPr>
              <w:t>11</w:t>
            </w:r>
          </w:p>
        </w:tc>
      </w:tr>
      <w:tr w:rsidR="00D222A6" w:rsidRPr="00CA7FFD" w:rsidTr="00D222A6">
        <w:trPr>
          <w:trHeight w:val="360"/>
          <w:tblCellSpacing w:w="5" w:type="nil"/>
        </w:trPr>
        <w:tc>
          <w:tcPr>
            <w:tcW w:w="2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27" w:type="pct"/>
            <w:vMerge w:val="restart"/>
            <w:tcBorders>
              <w:left w:val="single" w:sz="4" w:space="0" w:color="auto"/>
            </w:tcBorders>
          </w:tcPr>
          <w:p w:rsidR="00D222A6" w:rsidRPr="00CA7FFD" w:rsidRDefault="00D222A6" w:rsidP="00CA7FFD">
            <w:pPr>
              <w:widowControl w:val="0"/>
              <w:ind w:left="40"/>
              <w:jc w:val="both"/>
              <w:rPr>
                <w:color w:val="000000"/>
                <w:sz w:val="20"/>
                <w:szCs w:val="20"/>
              </w:rPr>
            </w:pPr>
            <w:r w:rsidRPr="00CA7FFD">
              <w:rPr>
                <w:color w:val="000000"/>
                <w:sz w:val="20"/>
                <w:szCs w:val="20"/>
              </w:rPr>
              <w:t xml:space="preserve">"Развитие благоустройства в муниципальном образовании </w:t>
            </w:r>
            <w:proofErr w:type="spellStart"/>
            <w:r w:rsidRPr="00CA7FFD">
              <w:rPr>
                <w:color w:val="000000"/>
                <w:sz w:val="20"/>
                <w:szCs w:val="20"/>
              </w:rPr>
              <w:t>Омутнинское</w:t>
            </w:r>
            <w:proofErr w:type="spellEnd"/>
            <w:r w:rsidRPr="00CA7FFD">
              <w:rPr>
                <w:color w:val="000000"/>
                <w:sz w:val="20"/>
                <w:szCs w:val="20"/>
              </w:rPr>
              <w:t xml:space="preserve"> городское поселение </w:t>
            </w:r>
          </w:p>
          <w:p w:rsidR="00D222A6" w:rsidRPr="00CA7FFD" w:rsidRDefault="00D222A6" w:rsidP="00CA7FFD">
            <w:pPr>
              <w:widowControl w:val="0"/>
              <w:ind w:left="40"/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CA7FFD">
              <w:rPr>
                <w:color w:val="000000"/>
                <w:sz w:val="20"/>
                <w:szCs w:val="20"/>
              </w:rPr>
              <w:t>Омутнинского</w:t>
            </w:r>
            <w:proofErr w:type="spellEnd"/>
            <w:r w:rsidRPr="00CA7FFD">
              <w:rPr>
                <w:color w:val="000000"/>
                <w:sz w:val="20"/>
                <w:szCs w:val="20"/>
              </w:rPr>
              <w:t xml:space="preserve"> района Кировской </w:t>
            </w:r>
            <w:r w:rsidRPr="00D222A6">
              <w:rPr>
                <w:color w:val="000000"/>
                <w:sz w:val="20"/>
                <w:szCs w:val="20"/>
              </w:rPr>
              <w:t>области" в 2021-2026</w:t>
            </w:r>
            <w:r w:rsidRPr="00CA7FFD">
              <w:rPr>
                <w:color w:val="000000"/>
                <w:sz w:val="20"/>
                <w:szCs w:val="20"/>
              </w:rPr>
              <w:t xml:space="preserve"> годах</w:t>
            </w:r>
          </w:p>
          <w:p w:rsidR="00D222A6" w:rsidRPr="00CA7FFD" w:rsidRDefault="00D222A6" w:rsidP="00CA7FFD">
            <w:pPr>
              <w:autoSpaceDE w:val="0"/>
              <w:autoSpaceDN w:val="0"/>
              <w:adjustRightInd w:val="0"/>
              <w:ind w:right="-93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2" w:type="pct"/>
            <w:vMerge w:val="restar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ind w:left="85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color w:val="000000"/>
                <w:kern w:val="36"/>
                <w:sz w:val="20"/>
                <w:szCs w:val="20"/>
              </w:rPr>
              <w:t xml:space="preserve">Отдел жизнеобеспечения администрации </w:t>
            </w:r>
            <w:proofErr w:type="spellStart"/>
            <w:r w:rsidRPr="00CA7FFD">
              <w:rPr>
                <w:color w:val="000000"/>
                <w:kern w:val="36"/>
                <w:sz w:val="20"/>
                <w:szCs w:val="20"/>
              </w:rPr>
              <w:t>Омутнинского</w:t>
            </w:r>
            <w:proofErr w:type="spellEnd"/>
            <w:r w:rsidRPr="00CA7FFD">
              <w:rPr>
                <w:color w:val="000000"/>
                <w:kern w:val="36"/>
                <w:sz w:val="20"/>
                <w:szCs w:val="20"/>
              </w:rPr>
              <w:t xml:space="preserve"> городского поселения</w:t>
            </w:r>
          </w:p>
        </w:tc>
        <w:tc>
          <w:tcPr>
            <w:tcW w:w="531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ind w:left="85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 xml:space="preserve">всего          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26821,686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20102,973</w:t>
            </w:r>
          </w:p>
        </w:tc>
        <w:tc>
          <w:tcPr>
            <w:tcW w:w="385" w:type="pct"/>
          </w:tcPr>
          <w:p w:rsidR="00D222A6" w:rsidRPr="00CA7FFD" w:rsidRDefault="00AB7D84" w:rsidP="00CA7FFD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22079,749</w:t>
            </w:r>
          </w:p>
        </w:tc>
        <w:tc>
          <w:tcPr>
            <w:tcW w:w="530" w:type="pct"/>
          </w:tcPr>
          <w:p w:rsidR="00D222A6" w:rsidRPr="00CA7FFD" w:rsidRDefault="006220A7" w:rsidP="009E5883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39888,238</w:t>
            </w:r>
          </w:p>
        </w:tc>
        <w:tc>
          <w:tcPr>
            <w:tcW w:w="433" w:type="pct"/>
          </w:tcPr>
          <w:p w:rsidR="00D222A6" w:rsidRPr="00CA7FFD" w:rsidRDefault="003D65F8" w:rsidP="00CE7CB5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12856,210</w:t>
            </w:r>
          </w:p>
        </w:tc>
        <w:tc>
          <w:tcPr>
            <w:tcW w:w="483" w:type="pct"/>
          </w:tcPr>
          <w:p w:rsidR="00D222A6" w:rsidRPr="00CA7FFD" w:rsidRDefault="00FD54D8" w:rsidP="00CA7FFD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16537,000</w:t>
            </w:r>
          </w:p>
        </w:tc>
        <w:tc>
          <w:tcPr>
            <w:tcW w:w="495" w:type="pct"/>
          </w:tcPr>
          <w:p w:rsidR="00D222A6" w:rsidRPr="00CA7FFD" w:rsidRDefault="006220A7" w:rsidP="009E5883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138285,856</w:t>
            </w:r>
          </w:p>
        </w:tc>
      </w:tr>
      <w:tr w:rsidR="00D222A6" w:rsidRPr="00CA7FFD" w:rsidTr="00D222A6">
        <w:trPr>
          <w:trHeight w:val="448"/>
          <w:tblCellSpacing w:w="5" w:type="nil"/>
        </w:trPr>
        <w:tc>
          <w:tcPr>
            <w:tcW w:w="2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27" w:type="pct"/>
            <w:vMerge/>
            <w:tcBorders>
              <w:left w:val="single" w:sz="4" w:space="0" w:color="auto"/>
            </w:tcBorders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ind w:right="-93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2" w:type="pct"/>
            <w:vMerge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ind w:left="13" w:hanging="13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31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ind w:left="13" w:hanging="13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 xml:space="preserve">федеральный    </w:t>
            </w:r>
            <w:r w:rsidRPr="00CA7FFD">
              <w:rPr>
                <w:rFonts w:eastAsia="Calibri"/>
                <w:sz w:val="20"/>
                <w:szCs w:val="20"/>
                <w:lang w:eastAsia="en-US"/>
              </w:rPr>
              <w:br/>
              <w:t xml:space="preserve">бюджет         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3340,888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30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33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83" w:type="pct"/>
          </w:tcPr>
          <w:p w:rsidR="00D222A6" w:rsidRPr="00CA7FFD" w:rsidRDefault="00FD54D8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95" w:type="pct"/>
          </w:tcPr>
          <w:p w:rsidR="00D222A6" w:rsidRPr="00CA7FFD" w:rsidRDefault="00BD708A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3340,888</w:t>
            </w:r>
          </w:p>
        </w:tc>
      </w:tr>
      <w:tr w:rsidR="00D222A6" w:rsidRPr="00CA7FFD" w:rsidTr="00D222A6">
        <w:trPr>
          <w:trHeight w:val="270"/>
          <w:tblCellSpacing w:w="5" w:type="nil"/>
        </w:trPr>
        <w:tc>
          <w:tcPr>
            <w:tcW w:w="2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27" w:type="pct"/>
            <w:vMerge/>
            <w:tcBorders>
              <w:left w:val="single" w:sz="4" w:space="0" w:color="auto"/>
            </w:tcBorders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2" w:type="pct"/>
            <w:vMerge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31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 xml:space="preserve">областной  бюджет         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1808,119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1845,813</w:t>
            </w:r>
          </w:p>
        </w:tc>
        <w:tc>
          <w:tcPr>
            <w:tcW w:w="385" w:type="pct"/>
          </w:tcPr>
          <w:p w:rsidR="00D222A6" w:rsidRPr="00CA7FFD" w:rsidRDefault="00E9303A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2449,045</w:t>
            </w:r>
          </w:p>
        </w:tc>
        <w:tc>
          <w:tcPr>
            <w:tcW w:w="530" w:type="pct"/>
          </w:tcPr>
          <w:p w:rsidR="00D222A6" w:rsidRPr="00CA7FFD" w:rsidRDefault="008E3E6A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338,195</w:t>
            </w:r>
          </w:p>
        </w:tc>
        <w:tc>
          <w:tcPr>
            <w:tcW w:w="433" w:type="pct"/>
          </w:tcPr>
          <w:p w:rsidR="00D222A6" w:rsidRPr="00CA7FFD" w:rsidRDefault="00FD54D8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27,900</w:t>
            </w:r>
          </w:p>
        </w:tc>
        <w:tc>
          <w:tcPr>
            <w:tcW w:w="483" w:type="pct"/>
          </w:tcPr>
          <w:p w:rsidR="00D222A6" w:rsidRPr="00CA7FFD" w:rsidRDefault="00FD54D8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27,900</w:t>
            </w:r>
          </w:p>
        </w:tc>
        <w:tc>
          <w:tcPr>
            <w:tcW w:w="495" w:type="pct"/>
          </w:tcPr>
          <w:p w:rsidR="00D222A6" w:rsidRPr="00CA7FFD" w:rsidRDefault="00AE1087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6496,972</w:t>
            </w:r>
          </w:p>
        </w:tc>
      </w:tr>
      <w:tr w:rsidR="00D222A6" w:rsidRPr="00CA7FFD" w:rsidTr="00D222A6">
        <w:trPr>
          <w:trHeight w:val="683"/>
          <w:tblCellSpacing w:w="5" w:type="nil"/>
        </w:trPr>
        <w:tc>
          <w:tcPr>
            <w:tcW w:w="2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27" w:type="pct"/>
            <w:vMerge/>
            <w:tcBorders>
              <w:left w:val="single" w:sz="4" w:space="0" w:color="auto"/>
            </w:tcBorders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2" w:type="pct"/>
            <w:vMerge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31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 xml:space="preserve">местный бюджет 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24953,567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14839,142</w:t>
            </w:r>
          </w:p>
        </w:tc>
        <w:tc>
          <w:tcPr>
            <w:tcW w:w="385" w:type="pct"/>
          </w:tcPr>
          <w:p w:rsidR="00D222A6" w:rsidRPr="00CA7FFD" w:rsidRDefault="00426BA9" w:rsidP="00CA7FFD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19460,510</w:t>
            </w:r>
          </w:p>
        </w:tc>
        <w:tc>
          <w:tcPr>
            <w:tcW w:w="530" w:type="pct"/>
          </w:tcPr>
          <w:p w:rsidR="00D222A6" w:rsidRPr="00CA7FFD" w:rsidRDefault="006220A7" w:rsidP="009E5883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39399,215</w:t>
            </w:r>
          </w:p>
        </w:tc>
        <w:tc>
          <w:tcPr>
            <w:tcW w:w="433" w:type="pct"/>
          </w:tcPr>
          <w:p w:rsidR="00D222A6" w:rsidRPr="00CA7FFD" w:rsidRDefault="003D65F8" w:rsidP="00683E19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12828,310</w:t>
            </w:r>
          </w:p>
        </w:tc>
        <w:tc>
          <w:tcPr>
            <w:tcW w:w="483" w:type="pct"/>
          </w:tcPr>
          <w:p w:rsidR="00D222A6" w:rsidRPr="00CA7FFD" w:rsidRDefault="00FD54D8" w:rsidP="00CA7FFD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16509,100</w:t>
            </w:r>
          </w:p>
        </w:tc>
        <w:tc>
          <w:tcPr>
            <w:tcW w:w="495" w:type="pct"/>
          </w:tcPr>
          <w:p w:rsidR="00D222A6" w:rsidRPr="00CA7FFD" w:rsidRDefault="006220A7" w:rsidP="009E5883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127989,844</w:t>
            </w:r>
          </w:p>
        </w:tc>
      </w:tr>
      <w:tr w:rsidR="00D222A6" w:rsidRPr="00CA7FFD" w:rsidTr="00D222A6">
        <w:trPr>
          <w:trHeight w:val="682"/>
          <w:tblCellSpacing w:w="5" w:type="nil"/>
        </w:trPr>
        <w:tc>
          <w:tcPr>
            <w:tcW w:w="2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27" w:type="pct"/>
            <w:vMerge/>
            <w:tcBorders>
              <w:left w:val="single" w:sz="4" w:space="0" w:color="auto"/>
            </w:tcBorders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2" w:type="pct"/>
            <w:vMerge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31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внебюджетные источники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60,000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77,130</w:t>
            </w:r>
          </w:p>
        </w:tc>
        <w:tc>
          <w:tcPr>
            <w:tcW w:w="385" w:type="pct"/>
          </w:tcPr>
          <w:p w:rsidR="00D222A6" w:rsidRPr="00CA7FFD" w:rsidRDefault="00DB60B1" w:rsidP="00CA7FFD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170,194</w:t>
            </w:r>
          </w:p>
        </w:tc>
        <w:tc>
          <w:tcPr>
            <w:tcW w:w="530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33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83" w:type="pct"/>
          </w:tcPr>
          <w:p w:rsidR="00D222A6" w:rsidRPr="00CA7FFD" w:rsidRDefault="00BD708A" w:rsidP="00CA7FFD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95" w:type="pct"/>
          </w:tcPr>
          <w:p w:rsidR="00D222A6" w:rsidRPr="00CA7FFD" w:rsidRDefault="00BD708A" w:rsidP="00CA7FFD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307,324</w:t>
            </w:r>
          </w:p>
        </w:tc>
      </w:tr>
      <w:tr w:rsidR="00F72845" w:rsidRPr="00CA7FFD" w:rsidTr="00D222A6">
        <w:trPr>
          <w:trHeight w:val="682"/>
          <w:tblCellSpacing w:w="5" w:type="nil"/>
        </w:trPr>
        <w:tc>
          <w:tcPr>
            <w:tcW w:w="2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845" w:rsidRPr="00CA7FFD" w:rsidRDefault="00F72845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27" w:type="pct"/>
            <w:tcBorders>
              <w:left w:val="single" w:sz="4" w:space="0" w:color="auto"/>
            </w:tcBorders>
          </w:tcPr>
          <w:p w:rsidR="00F72845" w:rsidRPr="00CA7FFD" w:rsidRDefault="00F72845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2" w:type="pct"/>
            <w:vMerge/>
          </w:tcPr>
          <w:p w:rsidR="00F72845" w:rsidRPr="00CA7FFD" w:rsidRDefault="00F72845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31" w:type="pct"/>
          </w:tcPr>
          <w:p w:rsidR="00F72845" w:rsidRPr="00CA7FFD" w:rsidRDefault="00F72845" w:rsidP="00816BAE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средства физических лиц</w:t>
            </w:r>
          </w:p>
        </w:tc>
        <w:tc>
          <w:tcPr>
            <w:tcW w:w="385" w:type="pct"/>
          </w:tcPr>
          <w:p w:rsidR="00F72845" w:rsidRPr="00CA7FFD" w:rsidRDefault="00F72845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85" w:type="pct"/>
          </w:tcPr>
          <w:p w:rsidR="00F72845" w:rsidRPr="00CA7FFD" w:rsidRDefault="00F72845" w:rsidP="00CA7FFD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85" w:type="pct"/>
          </w:tcPr>
          <w:p w:rsidR="00F72845" w:rsidRDefault="00F72845" w:rsidP="00CA7FFD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30" w:type="pct"/>
          </w:tcPr>
          <w:p w:rsidR="00F72845" w:rsidRPr="00CA7FFD" w:rsidRDefault="008E3E6A" w:rsidP="00CA7FFD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66,437</w:t>
            </w:r>
          </w:p>
        </w:tc>
        <w:tc>
          <w:tcPr>
            <w:tcW w:w="433" w:type="pct"/>
          </w:tcPr>
          <w:p w:rsidR="00F72845" w:rsidRPr="00CA7FFD" w:rsidRDefault="00F72845" w:rsidP="00CA7FFD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83" w:type="pct"/>
          </w:tcPr>
          <w:p w:rsidR="00F72845" w:rsidRDefault="00F72845" w:rsidP="00CA7FFD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5" w:type="pct"/>
          </w:tcPr>
          <w:p w:rsidR="00F72845" w:rsidRDefault="00AE1087" w:rsidP="00CA7FFD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66,437</w:t>
            </w:r>
          </w:p>
        </w:tc>
      </w:tr>
      <w:tr w:rsidR="00F72845" w:rsidRPr="00CA7FFD" w:rsidTr="00D222A6">
        <w:trPr>
          <w:trHeight w:val="682"/>
          <w:tblCellSpacing w:w="5" w:type="nil"/>
        </w:trPr>
        <w:tc>
          <w:tcPr>
            <w:tcW w:w="2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845" w:rsidRPr="00CA7FFD" w:rsidRDefault="00F72845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27" w:type="pct"/>
            <w:tcBorders>
              <w:left w:val="single" w:sz="4" w:space="0" w:color="auto"/>
            </w:tcBorders>
          </w:tcPr>
          <w:p w:rsidR="00F72845" w:rsidRPr="00CA7FFD" w:rsidRDefault="00F72845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2" w:type="pct"/>
            <w:vMerge/>
          </w:tcPr>
          <w:p w:rsidR="00F72845" w:rsidRPr="00CA7FFD" w:rsidRDefault="00F72845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31" w:type="pct"/>
          </w:tcPr>
          <w:p w:rsidR="00F72845" w:rsidRPr="00CA7FFD" w:rsidRDefault="00F72845" w:rsidP="00816BAE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средства юридических лиц и ИП</w:t>
            </w:r>
          </w:p>
        </w:tc>
        <w:tc>
          <w:tcPr>
            <w:tcW w:w="385" w:type="pct"/>
          </w:tcPr>
          <w:p w:rsidR="00F72845" w:rsidRPr="00CA7FFD" w:rsidRDefault="00F72845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85" w:type="pct"/>
          </w:tcPr>
          <w:p w:rsidR="00F72845" w:rsidRPr="00CA7FFD" w:rsidRDefault="00F72845" w:rsidP="00CA7FFD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85" w:type="pct"/>
          </w:tcPr>
          <w:p w:rsidR="00F72845" w:rsidRDefault="00F72845" w:rsidP="00CA7FFD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30" w:type="pct"/>
          </w:tcPr>
          <w:p w:rsidR="00F72845" w:rsidRPr="00CA7FFD" w:rsidRDefault="008E3E6A" w:rsidP="00CA7FFD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84,391</w:t>
            </w:r>
          </w:p>
        </w:tc>
        <w:tc>
          <w:tcPr>
            <w:tcW w:w="433" w:type="pct"/>
          </w:tcPr>
          <w:p w:rsidR="00F72845" w:rsidRPr="00CA7FFD" w:rsidRDefault="00F72845" w:rsidP="00CA7FFD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83" w:type="pct"/>
          </w:tcPr>
          <w:p w:rsidR="00F72845" w:rsidRDefault="00F72845" w:rsidP="00CA7FFD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5" w:type="pct"/>
          </w:tcPr>
          <w:p w:rsidR="00F72845" w:rsidRDefault="00AE1087" w:rsidP="00CA7FFD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84,391</w:t>
            </w:r>
          </w:p>
        </w:tc>
      </w:tr>
      <w:tr w:rsidR="00D222A6" w:rsidRPr="00CA7FFD" w:rsidTr="007829E6">
        <w:trPr>
          <w:trHeight w:val="336"/>
          <w:tblCellSpacing w:w="5" w:type="nil"/>
        </w:trPr>
        <w:tc>
          <w:tcPr>
            <w:tcW w:w="214" w:type="pct"/>
            <w:vMerge w:val="restart"/>
            <w:tcBorders>
              <w:top w:val="single" w:sz="4" w:space="0" w:color="auto"/>
            </w:tcBorders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727" w:type="pct"/>
            <w:vMerge w:val="restar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sz w:val="20"/>
                <w:szCs w:val="20"/>
              </w:rPr>
              <w:t>Содержание и  очистка мест общего пользования</w:t>
            </w:r>
          </w:p>
        </w:tc>
        <w:tc>
          <w:tcPr>
            <w:tcW w:w="432" w:type="pct"/>
            <w:vMerge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31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 xml:space="preserve">всего          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839,460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3227,498</w:t>
            </w:r>
          </w:p>
        </w:tc>
        <w:tc>
          <w:tcPr>
            <w:tcW w:w="385" w:type="pct"/>
          </w:tcPr>
          <w:p w:rsidR="00D222A6" w:rsidRPr="00CA7FFD" w:rsidRDefault="006E26C3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3157,108</w:t>
            </w:r>
          </w:p>
        </w:tc>
        <w:tc>
          <w:tcPr>
            <w:tcW w:w="530" w:type="pct"/>
          </w:tcPr>
          <w:p w:rsidR="00D222A6" w:rsidRPr="00CA7FFD" w:rsidRDefault="006220A7" w:rsidP="00DB61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15568,320</w:t>
            </w:r>
          </w:p>
        </w:tc>
        <w:tc>
          <w:tcPr>
            <w:tcW w:w="433" w:type="pct"/>
          </w:tcPr>
          <w:p w:rsidR="00D222A6" w:rsidRPr="00CA7FFD" w:rsidRDefault="00A558EF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1930,000</w:t>
            </w:r>
          </w:p>
        </w:tc>
        <w:tc>
          <w:tcPr>
            <w:tcW w:w="483" w:type="pct"/>
          </w:tcPr>
          <w:p w:rsidR="00D222A6" w:rsidRPr="00CA7FFD" w:rsidRDefault="00317D10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3435,000</w:t>
            </w:r>
          </w:p>
        </w:tc>
        <w:tc>
          <w:tcPr>
            <w:tcW w:w="495" w:type="pct"/>
          </w:tcPr>
          <w:p w:rsidR="00D222A6" w:rsidRPr="00CA7FFD" w:rsidRDefault="006220A7" w:rsidP="009E588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27787,386</w:t>
            </w:r>
          </w:p>
        </w:tc>
      </w:tr>
      <w:tr w:rsidR="00D222A6" w:rsidRPr="00CA7FFD" w:rsidTr="007829E6">
        <w:trPr>
          <w:trHeight w:val="411"/>
          <w:tblCellSpacing w:w="5" w:type="nil"/>
        </w:trPr>
        <w:tc>
          <w:tcPr>
            <w:tcW w:w="214" w:type="pct"/>
            <w:vMerge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27" w:type="pct"/>
            <w:vMerge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2" w:type="pct"/>
            <w:vMerge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31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 xml:space="preserve">федеральный    </w:t>
            </w:r>
            <w:r w:rsidRPr="00CA7FFD">
              <w:rPr>
                <w:rFonts w:eastAsia="Calibri"/>
                <w:sz w:val="20"/>
                <w:szCs w:val="20"/>
                <w:lang w:eastAsia="en-US"/>
              </w:rPr>
              <w:br/>
              <w:t xml:space="preserve">бюджет         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30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33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83" w:type="pct"/>
          </w:tcPr>
          <w:p w:rsidR="00D222A6" w:rsidRPr="00CA7FFD" w:rsidRDefault="00317D10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9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</w:tr>
      <w:tr w:rsidR="00D222A6" w:rsidRPr="00CA7FFD" w:rsidTr="007829E6">
        <w:trPr>
          <w:trHeight w:val="361"/>
          <w:tblCellSpacing w:w="5" w:type="nil"/>
        </w:trPr>
        <w:tc>
          <w:tcPr>
            <w:tcW w:w="214" w:type="pct"/>
            <w:vMerge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27" w:type="pct"/>
            <w:vMerge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2" w:type="pct"/>
            <w:vMerge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ind w:right="-55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31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ind w:right="-55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 xml:space="preserve">областной бюджет     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30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33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83" w:type="pct"/>
          </w:tcPr>
          <w:p w:rsidR="00D222A6" w:rsidRPr="00CA7FFD" w:rsidRDefault="00317D10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9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</w:tr>
      <w:tr w:rsidR="00D222A6" w:rsidRPr="00CA7FFD" w:rsidTr="007829E6">
        <w:trPr>
          <w:trHeight w:val="360"/>
          <w:tblCellSpacing w:w="5" w:type="nil"/>
        </w:trPr>
        <w:tc>
          <w:tcPr>
            <w:tcW w:w="214" w:type="pct"/>
            <w:vMerge/>
            <w:tcBorders>
              <w:bottom w:val="single" w:sz="4" w:space="0" w:color="auto"/>
            </w:tcBorders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27" w:type="pct"/>
            <w:vMerge/>
            <w:tcBorders>
              <w:bottom w:val="single" w:sz="4" w:space="0" w:color="auto"/>
            </w:tcBorders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2" w:type="pct"/>
            <w:vMerge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31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 xml:space="preserve">местный бюджет 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839,460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3227,498</w:t>
            </w:r>
          </w:p>
        </w:tc>
        <w:tc>
          <w:tcPr>
            <w:tcW w:w="385" w:type="pct"/>
          </w:tcPr>
          <w:p w:rsidR="00D222A6" w:rsidRPr="00CA7FFD" w:rsidRDefault="006E26C3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3157,108</w:t>
            </w:r>
          </w:p>
        </w:tc>
        <w:tc>
          <w:tcPr>
            <w:tcW w:w="530" w:type="pct"/>
          </w:tcPr>
          <w:p w:rsidR="00D222A6" w:rsidRPr="00CA7FFD" w:rsidRDefault="006220A7" w:rsidP="009E588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15568,320</w:t>
            </w:r>
          </w:p>
        </w:tc>
        <w:tc>
          <w:tcPr>
            <w:tcW w:w="433" w:type="pct"/>
          </w:tcPr>
          <w:p w:rsidR="00D222A6" w:rsidRPr="00CA7FFD" w:rsidRDefault="00A558EF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1930,000</w:t>
            </w:r>
          </w:p>
        </w:tc>
        <w:tc>
          <w:tcPr>
            <w:tcW w:w="483" w:type="pct"/>
          </w:tcPr>
          <w:p w:rsidR="00D222A6" w:rsidRPr="00CA7FFD" w:rsidRDefault="00317D10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3435,000</w:t>
            </w:r>
          </w:p>
        </w:tc>
        <w:tc>
          <w:tcPr>
            <w:tcW w:w="495" w:type="pct"/>
          </w:tcPr>
          <w:p w:rsidR="00D222A6" w:rsidRPr="00CA7FFD" w:rsidRDefault="006220A7" w:rsidP="009E588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27787,386</w:t>
            </w:r>
          </w:p>
        </w:tc>
      </w:tr>
      <w:tr w:rsidR="00D222A6" w:rsidRPr="00CA7FFD" w:rsidTr="007829E6">
        <w:trPr>
          <w:trHeight w:val="360"/>
          <w:tblCellSpacing w:w="5" w:type="nil"/>
        </w:trPr>
        <w:tc>
          <w:tcPr>
            <w:tcW w:w="214" w:type="pct"/>
            <w:vMerge w:val="restar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727" w:type="pct"/>
            <w:vMerge w:val="restar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sz w:val="20"/>
                <w:szCs w:val="20"/>
              </w:rPr>
              <w:t>Озеленение</w:t>
            </w:r>
          </w:p>
        </w:tc>
        <w:tc>
          <w:tcPr>
            <w:tcW w:w="432" w:type="pct"/>
            <w:vMerge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31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339,469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48,100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137,795</w:t>
            </w:r>
          </w:p>
        </w:tc>
        <w:tc>
          <w:tcPr>
            <w:tcW w:w="530" w:type="pct"/>
          </w:tcPr>
          <w:p w:rsidR="00D222A6" w:rsidRPr="00CA7FFD" w:rsidRDefault="00D70DFB" w:rsidP="00851C6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849B9">
              <w:rPr>
                <w:rFonts w:eastAsia="Calibri"/>
                <w:sz w:val="20"/>
                <w:szCs w:val="20"/>
                <w:lang w:eastAsia="en-US"/>
              </w:rPr>
              <w:t>535,500</w:t>
            </w:r>
          </w:p>
        </w:tc>
        <w:tc>
          <w:tcPr>
            <w:tcW w:w="433" w:type="pct"/>
          </w:tcPr>
          <w:p w:rsidR="00D222A6" w:rsidRPr="00CA7FFD" w:rsidRDefault="00CA6B82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40,000</w:t>
            </w:r>
          </w:p>
        </w:tc>
        <w:tc>
          <w:tcPr>
            <w:tcW w:w="483" w:type="pct"/>
          </w:tcPr>
          <w:p w:rsidR="00D222A6" w:rsidRPr="00CA7FFD" w:rsidRDefault="00CA6B82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50,000</w:t>
            </w:r>
          </w:p>
        </w:tc>
        <w:tc>
          <w:tcPr>
            <w:tcW w:w="495" w:type="pct"/>
          </w:tcPr>
          <w:p w:rsidR="00D222A6" w:rsidRPr="00CA7FFD" w:rsidRDefault="00D70DFB" w:rsidP="00851C6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1150,864</w:t>
            </w:r>
          </w:p>
        </w:tc>
      </w:tr>
      <w:tr w:rsidR="00D222A6" w:rsidRPr="00CA7FFD" w:rsidTr="007829E6">
        <w:trPr>
          <w:trHeight w:val="360"/>
          <w:tblCellSpacing w:w="5" w:type="nil"/>
        </w:trPr>
        <w:tc>
          <w:tcPr>
            <w:tcW w:w="214" w:type="pct"/>
            <w:vMerge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27" w:type="pct"/>
            <w:vMerge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2" w:type="pct"/>
            <w:vMerge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31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 xml:space="preserve">федеральный    </w:t>
            </w:r>
            <w:r w:rsidRPr="00CA7FFD">
              <w:rPr>
                <w:rFonts w:eastAsia="Calibri"/>
                <w:sz w:val="20"/>
                <w:szCs w:val="20"/>
                <w:lang w:eastAsia="en-US"/>
              </w:rPr>
              <w:br/>
              <w:t xml:space="preserve">бюджет         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30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33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83" w:type="pct"/>
          </w:tcPr>
          <w:p w:rsidR="00D222A6" w:rsidRPr="00CA7FFD" w:rsidRDefault="00CA6B82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9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</w:tr>
      <w:tr w:rsidR="00D222A6" w:rsidRPr="00CA7FFD" w:rsidTr="007829E6">
        <w:trPr>
          <w:trHeight w:val="360"/>
          <w:tblCellSpacing w:w="5" w:type="nil"/>
        </w:trPr>
        <w:tc>
          <w:tcPr>
            <w:tcW w:w="214" w:type="pct"/>
            <w:vMerge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27" w:type="pct"/>
            <w:vMerge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2" w:type="pct"/>
            <w:vMerge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31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 xml:space="preserve">областной бюджет     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30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33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83" w:type="pct"/>
          </w:tcPr>
          <w:p w:rsidR="00D222A6" w:rsidRPr="00CA7FFD" w:rsidRDefault="00CA6B82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9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</w:tr>
      <w:tr w:rsidR="00D222A6" w:rsidRPr="00CA7FFD" w:rsidTr="007829E6">
        <w:trPr>
          <w:trHeight w:val="360"/>
          <w:tblCellSpacing w:w="5" w:type="nil"/>
        </w:trPr>
        <w:tc>
          <w:tcPr>
            <w:tcW w:w="214" w:type="pct"/>
            <w:vMerge/>
            <w:tcBorders>
              <w:bottom w:val="single" w:sz="4" w:space="0" w:color="auto"/>
            </w:tcBorders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27" w:type="pct"/>
            <w:vMerge/>
            <w:tcBorders>
              <w:bottom w:val="single" w:sz="4" w:space="0" w:color="auto"/>
            </w:tcBorders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2" w:type="pct"/>
            <w:vMerge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31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339,469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48,100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137,795</w:t>
            </w:r>
          </w:p>
        </w:tc>
        <w:tc>
          <w:tcPr>
            <w:tcW w:w="530" w:type="pct"/>
          </w:tcPr>
          <w:p w:rsidR="00D222A6" w:rsidRPr="00CA7FFD" w:rsidRDefault="00D70DFB" w:rsidP="00851C6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535,500</w:t>
            </w:r>
          </w:p>
        </w:tc>
        <w:tc>
          <w:tcPr>
            <w:tcW w:w="433" w:type="pct"/>
          </w:tcPr>
          <w:p w:rsidR="00D222A6" w:rsidRPr="00CA7FFD" w:rsidRDefault="00CA6B82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40,000</w:t>
            </w:r>
          </w:p>
        </w:tc>
        <w:tc>
          <w:tcPr>
            <w:tcW w:w="483" w:type="pct"/>
          </w:tcPr>
          <w:p w:rsidR="00D222A6" w:rsidRPr="00CA7FFD" w:rsidRDefault="00CA6B82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50,000</w:t>
            </w:r>
          </w:p>
        </w:tc>
        <w:tc>
          <w:tcPr>
            <w:tcW w:w="495" w:type="pct"/>
          </w:tcPr>
          <w:p w:rsidR="00D222A6" w:rsidRPr="00CA7FFD" w:rsidRDefault="00D70DFB" w:rsidP="00851C6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1150,864</w:t>
            </w:r>
          </w:p>
        </w:tc>
      </w:tr>
      <w:tr w:rsidR="00D222A6" w:rsidRPr="00CA7FFD" w:rsidTr="007829E6">
        <w:trPr>
          <w:trHeight w:val="360"/>
          <w:tblCellSpacing w:w="5" w:type="nil"/>
        </w:trPr>
        <w:tc>
          <w:tcPr>
            <w:tcW w:w="214" w:type="pct"/>
            <w:vMerge w:val="restar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727" w:type="pct"/>
            <w:vMerge w:val="restar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Снос деревьев</w:t>
            </w:r>
          </w:p>
        </w:tc>
        <w:tc>
          <w:tcPr>
            <w:tcW w:w="432" w:type="pct"/>
            <w:vMerge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31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70,991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1158,424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336,810</w:t>
            </w:r>
          </w:p>
        </w:tc>
        <w:tc>
          <w:tcPr>
            <w:tcW w:w="530" w:type="pct"/>
          </w:tcPr>
          <w:p w:rsidR="00D222A6" w:rsidRPr="00CA7FFD" w:rsidRDefault="00274177" w:rsidP="002B3B8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</w:t>
            </w:r>
            <w:r w:rsidR="002B3B8F">
              <w:rPr>
                <w:rFonts w:eastAsia="Calibri"/>
                <w:sz w:val="20"/>
                <w:szCs w:val="20"/>
                <w:lang w:eastAsia="en-US"/>
              </w:rPr>
              <w:t>095</w:t>
            </w:r>
            <w:r>
              <w:rPr>
                <w:rFonts w:eastAsia="Calibri"/>
                <w:sz w:val="20"/>
                <w:szCs w:val="20"/>
                <w:lang w:eastAsia="en-US"/>
              </w:rPr>
              <w:t>,</w:t>
            </w:r>
            <w:r w:rsidR="002B3B8F">
              <w:rPr>
                <w:rFonts w:eastAsia="Calibri"/>
                <w:sz w:val="20"/>
                <w:szCs w:val="20"/>
                <w:lang w:eastAsia="en-US"/>
              </w:rPr>
              <w:t>350</w:t>
            </w:r>
          </w:p>
        </w:tc>
        <w:tc>
          <w:tcPr>
            <w:tcW w:w="433" w:type="pct"/>
          </w:tcPr>
          <w:p w:rsidR="00D222A6" w:rsidRPr="00CA7FFD" w:rsidRDefault="00317D10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300,000</w:t>
            </w:r>
          </w:p>
        </w:tc>
        <w:tc>
          <w:tcPr>
            <w:tcW w:w="483" w:type="pct"/>
          </w:tcPr>
          <w:p w:rsidR="00D222A6" w:rsidRPr="00CA7FFD" w:rsidRDefault="00317D10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355,000</w:t>
            </w:r>
          </w:p>
        </w:tc>
        <w:tc>
          <w:tcPr>
            <w:tcW w:w="495" w:type="pct"/>
          </w:tcPr>
          <w:p w:rsidR="00D222A6" w:rsidRPr="00CA7FFD" w:rsidRDefault="002B3B8F" w:rsidP="00851C6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3316,575</w:t>
            </w:r>
          </w:p>
        </w:tc>
      </w:tr>
      <w:tr w:rsidR="00D222A6" w:rsidRPr="00CA7FFD" w:rsidTr="007829E6">
        <w:trPr>
          <w:trHeight w:val="360"/>
          <w:tblCellSpacing w:w="5" w:type="nil"/>
        </w:trPr>
        <w:tc>
          <w:tcPr>
            <w:tcW w:w="214" w:type="pct"/>
            <w:vMerge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27" w:type="pct"/>
            <w:vMerge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2" w:type="pct"/>
            <w:vMerge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31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 xml:space="preserve">федеральный    </w:t>
            </w:r>
            <w:r w:rsidRPr="00CA7FFD">
              <w:rPr>
                <w:rFonts w:eastAsia="Calibri"/>
                <w:sz w:val="20"/>
                <w:szCs w:val="20"/>
                <w:lang w:eastAsia="en-US"/>
              </w:rPr>
              <w:br/>
              <w:t xml:space="preserve">бюджет         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30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33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83" w:type="pct"/>
          </w:tcPr>
          <w:p w:rsidR="00D222A6" w:rsidRPr="00CA7FFD" w:rsidRDefault="00317D10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9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</w:tr>
      <w:tr w:rsidR="00D222A6" w:rsidRPr="00CA7FFD" w:rsidTr="007829E6">
        <w:trPr>
          <w:trHeight w:val="360"/>
          <w:tblCellSpacing w:w="5" w:type="nil"/>
        </w:trPr>
        <w:tc>
          <w:tcPr>
            <w:tcW w:w="214" w:type="pct"/>
            <w:vMerge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27" w:type="pct"/>
            <w:vMerge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2" w:type="pct"/>
            <w:vMerge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31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 xml:space="preserve">областной бюджет     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30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33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83" w:type="pct"/>
          </w:tcPr>
          <w:p w:rsidR="00D222A6" w:rsidRPr="00CA7FFD" w:rsidRDefault="00317D10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9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</w:tr>
      <w:tr w:rsidR="00D222A6" w:rsidRPr="00CA7FFD" w:rsidTr="007829E6">
        <w:trPr>
          <w:trHeight w:val="360"/>
          <w:tblCellSpacing w:w="5" w:type="nil"/>
        </w:trPr>
        <w:tc>
          <w:tcPr>
            <w:tcW w:w="214" w:type="pct"/>
            <w:vMerge/>
            <w:tcBorders>
              <w:bottom w:val="single" w:sz="4" w:space="0" w:color="auto"/>
            </w:tcBorders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27" w:type="pct"/>
            <w:vMerge/>
            <w:tcBorders>
              <w:bottom w:val="single" w:sz="4" w:space="0" w:color="auto"/>
            </w:tcBorders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2" w:type="pct"/>
            <w:vMerge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31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70,991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1158,424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336,810</w:t>
            </w:r>
          </w:p>
        </w:tc>
        <w:tc>
          <w:tcPr>
            <w:tcW w:w="530" w:type="pct"/>
          </w:tcPr>
          <w:p w:rsidR="00D222A6" w:rsidRPr="00CA7FFD" w:rsidRDefault="002B3B8F" w:rsidP="002B3B8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1095</w:t>
            </w:r>
            <w:r w:rsidR="00274177">
              <w:rPr>
                <w:rFonts w:eastAsia="Calibri"/>
                <w:sz w:val="20"/>
                <w:szCs w:val="20"/>
                <w:lang w:eastAsia="en-US"/>
              </w:rPr>
              <w:t>,</w:t>
            </w:r>
            <w:r>
              <w:rPr>
                <w:rFonts w:eastAsia="Calibri"/>
                <w:sz w:val="20"/>
                <w:szCs w:val="20"/>
                <w:lang w:eastAsia="en-US"/>
              </w:rPr>
              <w:t>350</w:t>
            </w:r>
          </w:p>
        </w:tc>
        <w:tc>
          <w:tcPr>
            <w:tcW w:w="433" w:type="pct"/>
          </w:tcPr>
          <w:p w:rsidR="00D222A6" w:rsidRPr="00CA7FFD" w:rsidRDefault="00317D10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300,000</w:t>
            </w:r>
          </w:p>
        </w:tc>
        <w:tc>
          <w:tcPr>
            <w:tcW w:w="483" w:type="pct"/>
          </w:tcPr>
          <w:p w:rsidR="00D222A6" w:rsidRPr="00CA7FFD" w:rsidRDefault="00317D10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355,000</w:t>
            </w:r>
          </w:p>
        </w:tc>
        <w:tc>
          <w:tcPr>
            <w:tcW w:w="495" w:type="pct"/>
          </w:tcPr>
          <w:p w:rsidR="00D222A6" w:rsidRPr="00CA7FFD" w:rsidRDefault="002B3B8F" w:rsidP="00851C6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3316,575</w:t>
            </w:r>
          </w:p>
        </w:tc>
      </w:tr>
      <w:tr w:rsidR="00D222A6" w:rsidRPr="00CA7FFD" w:rsidTr="007829E6">
        <w:trPr>
          <w:trHeight w:val="360"/>
          <w:tblCellSpacing w:w="5" w:type="nil"/>
        </w:trPr>
        <w:tc>
          <w:tcPr>
            <w:tcW w:w="214" w:type="pct"/>
            <w:vMerge w:val="restar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727" w:type="pct"/>
            <w:vMerge w:val="restar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sz w:val="20"/>
                <w:szCs w:val="20"/>
              </w:rPr>
              <w:t>Организация ритуальных услуг и содержание мест захоронения в Омутнинском городском поселении</w:t>
            </w:r>
          </w:p>
        </w:tc>
        <w:tc>
          <w:tcPr>
            <w:tcW w:w="432" w:type="pct"/>
            <w:vMerge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31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979,059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1012,500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1423,760</w:t>
            </w:r>
          </w:p>
        </w:tc>
        <w:tc>
          <w:tcPr>
            <w:tcW w:w="530" w:type="pct"/>
          </w:tcPr>
          <w:p w:rsidR="00D222A6" w:rsidRPr="00CA7FFD" w:rsidRDefault="008D68CE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</w:t>
            </w:r>
            <w:r w:rsidR="00FD54D8">
              <w:rPr>
                <w:rFonts w:eastAsia="Calibri"/>
                <w:sz w:val="20"/>
                <w:szCs w:val="20"/>
                <w:lang w:eastAsia="en-US"/>
              </w:rPr>
              <w:t>423,800</w:t>
            </w:r>
          </w:p>
        </w:tc>
        <w:tc>
          <w:tcPr>
            <w:tcW w:w="433" w:type="pct"/>
          </w:tcPr>
          <w:p w:rsidR="00D222A6" w:rsidRPr="00CA7FFD" w:rsidRDefault="00CA6B82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1696,000</w:t>
            </w:r>
          </w:p>
        </w:tc>
        <w:tc>
          <w:tcPr>
            <w:tcW w:w="483" w:type="pct"/>
          </w:tcPr>
          <w:p w:rsidR="00D222A6" w:rsidRPr="00CA7FFD" w:rsidRDefault="00CA6B82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1780,800</w:t>
            </w:r>
          </w:p>
        </w:tc>
        <w:tc>
          <w:tcPr>
            <w:tcW w:w="495" w:type="pct"/>
          </w:tcPr>
          <w:p w:rsidR="00D222A6" w:rsidRPr="00CA7FFD" w:rsidRDefault="008D68CE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8</w:t>
            </w:r>
            <w:r w:rsidR="00C10B64">
              <w:rPr>
                <w:rFonts w:eastAsia="Calibri"/>
                <w:sz w:val="20"/>
                <w:szCs w:val="20"/>
                <w:lang w:eastAsia="en-US"/>
              </w:rPr>
              <w:t>315,919</w:t>
            </w:r>
          </w:p>
        </w:tc>
      </w:tr>
      <w:tr w:rsidR="00D222A6" w:rsidRPr="00CA7FFD" w:rsidTr="007829E6">
        <w:trPr>
          <w:trHeight w:val="360"/>
          <w:tblCellSpacing w:w="5" w:type="nil"/>
        </w:trPr>
        <w:tc>
          <w:tcPr>
            <w:tcW w:w="214" w:type="pct"/>
            <w:vMerge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27" w:type="pct"/>
            <w:vMerge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2" w:type="pct"/>
            <w:vMerge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31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 xml:space="preserve">федеральный    </w:t>
            </w:r>
            <w:r w:rsidRPr="00CA7FFD">
              <w:rPr>
                <w:rFonts w:eastAsia="Calibri"/>
                <w:sz w:val="20"/>
                <w:szCs w:val="20"/>
                <w:lang w:eastAsia="en-US"/>
              </w:rPr>
              <w:br/>
              <w:t xml:space="preserve">бюджет         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30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33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83" w:type="pct"/>
          </w:tcPr>
          <w:p w:rsidR="00D222A6" w:rsidRPr="00CA7FFD" w:rsidRDefault="00CA6B82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9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</w:tr>
      <w:tr w:rsidR="00D222A6" w:rsidRPr="00CA7FFD" w:rsidTr="007829E6">
        <w:trPr>
          <w:trHeight w:val="360"/>
          <w:tblCellSpacing w:w="5" w:type="nil"/>
        </w:trPr>
        <w:tc>
          <w:tcPr>
            <w:tcW w:w="214" w:type="pct"/>
            <w:vMerge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27" w:type="pct"/>
            <w:vMerge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2" w:type="pct"/>
            <w:vMerge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31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 xml:space="preserve">областной бюджет     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30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33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83" w:type="pct"/>
          </w:tcPr>
          <w:p w:rsidR="00D222A6" w:rsidRPr="00CA7FFD" w:rsidRDefault="00CA6B82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9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</w:tr>
      <w:tr w:rsidR="00D222A6" w:rsidRPr="00CA7FFD" w:rsidTr="007829E6">
        <w:trPr>
          <w:trHeight w:val="360"/>
          <w:tblCellSpacing w:w="5" w:type="nil"/>
        </w:trPr>
        <w:tc>
          <w:tcPr>
            <w:tcW w:w="214" w:type="pct"/>
            <w:vMerge/>
            <w:tcBorders>
              <w:bottom w:val="single" w:sz="4" w:space="0" w:color="auto"/>
            </w:tcBorders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27" w:type="pct"/>
            <w:vMerge/>
            <w:tcBorders>
              <w:bottom w:val="single" w:sz="4" w:space="0" w:color="auto"/>
            </w:tcBorders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2" w:type="pct"/>
            <w:vMerge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31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979,059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1012,500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1423,760</w:t>
            </w:r>
          </w:p>
        </w:tc>
        <w:tc>
          <w:tcPr>
            <w:tcW w:w="530" w:type="pct"/>
          </w:tcPr>
          <w:p w:rsidR="00D222A6" w:rsidRPr="00CA7FFD" w:rsidRDefault="008D68CE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</w:t>
            </w:r>
            <w:r w:rsidR="00FD54D8">
              <w:rPr>
                <w:rFonts w:eastAsia="Calibri"/>
                <w:sz w:val="20"/>
                <w:szCs w:val="20"/>
                <w:lang w:eastAsia="en-US"/>
              </w:rPr>
              <w:t>423,800</w:t>
            </w:r>
          </w:p>
        </w:tc>
        <w:tc>
          <w:tcPr>
            <w:tcW w:w="433" w:type="pct"/>
          </w:tcPr>
          <w:p w:rsidR="00D222A6" w:rsidRPr="00CA7FFD" w:rsidRDefault="00CA6B82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1696,000</w:t>
            </w:r>
          </w:p>
        </w:tc>
        <w:tc>
          <w:tcPr>
            <w:tcW w:w="483" w:type="pct"/>
          </w:tcPr>
          <w:p w:rsidR="00D222A6" w:rsidRPr="00CA7FFD" w:rsidRDefault="00CA6B82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1780,800</w:t>
            </w:r>
          </w:p>
        </w:tc>
        <w:tc>
          <w:tcPr>
            <w:tcW w:w="495" w:type="pct"/>
          </w:tcPr>
          <w:p w:rsidR="00D222A6" w:rsidRPr="00CA7FFD" w:rsidRDefault="008D68CE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8</w:t>
            </w:r>
            <w:r w:rsidR="00C10B64">
              <w:rPr>
                <w:rFonts w:eastAsia="Calibri"/>
                <w:sz w:val="20"/>
                <w:szCs w:val="20"/>
                <w:lang w:eastAsia="en-US"/>
              </w:rPr>
              <w:t>315,919</w:t>
            </w:r>
          </w:p>
        </w:tc>
      </w:tr>
      <w:tr w:rsidR="00D222A6" w:rsidRPr="00CA7FFD" w:rsidTr="007829E6">
        <w:trPr>
          <w:trHeight w:val="360"/>
          <w:tblCellSpacing w:w="5" w:type="nil"/>
        </w:trPr>
        <w:tc>
          <w:tcPr>
            <w:tcW w:w="214" w:type="pct"/>
            <w:vMerge w:val="restar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5.</w:t>
            </w:r>
          </w:p>
        </w:tc>
        <w:tc>
          <w:tcPr>
            <w:tcW w:w="727" w:type="pct"/>
            <w:vMerge w:val="restar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 xml:space="preserve">Организация уличного освещения в Омутнинском </w:t>
            </w:r>
            <w:r w:rsidRPr="00CA7FFD">
              <w:rPr>
                <w:rFonts w:eastAsia="Calibri"/>
                <w:sz w:val="20"/>
                <w:szCs w:val="20"/>
                <w:lang w:eastAsia="en-US"/>
              </w:rPr>
              <w:lastRenderedPageBreak/>
              <w:t xml:space="preserve">городском поселении, в </w:t>
            </w:r>
            <w:proofErr w:type="spellStart"/>
            <w:r w:rsidRPr="00CA7FFD">
              <w:rPr>
                <w:rFonts w:eastAsia="Calibri"/>
                <w:sz w:val="20"/>
                <w:szCs w:val="20"/>
                <w:lang w:eastAsia="en-US"/>
              </w:rPr>
              <w:t>т.ч</w:t>
            </w:r>
            <w:proofErr w:type="spellEnd"/>
            <w:r w:rsidRPr="00CA7FFD">
              <w:rPr>
                <w:rFonts w:eastAsia="Calibri"/>
                <w:sz w:val="20"/>
                <w:szCs w:val="20"/>
                <w:lang w:eastAsia="en-US"/>
              </w:rPr>
              <w:t>.:</w:t>
            </w:r>
          </w:p>
        </w:tc>
        <w:tc>
          <w:tcPr>
            <w:tcW w:w="432" w:type="pct"/>
            <w:vMerge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31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17646,102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4856,804</w:t>
            </w:r>
          </w:p>
        </w:tc>
        <w:tc>
          <w:tcPr>
            <w:tcW w:w="385" w:type="pct"/>
          </w:tcPr>
          <w:p w:rsidR="00D222A6" w:rsidRPr="00CA7FFD" w:rsidRDefault="00AB7D84" w:rsidP="00AB7D8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9572,558</w:t>
            </w:r>
          </w:p>
        </w:tc>
        <w:tc>
          <w:tcPr>
            <w:tcW w:w="530" w:type="pct"/>
          </w:tcPr>
          <w:p w:rsidR="00D222A6" w:rsidRPr="00CA7FFD" w:rsidRDefault="00E71C0C" w:rsidP="0033120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849B9">
              <w:rPr>
                <w:rFonts w:eastAsia="Calibri"/>
                <w:sz w:val="20"/>
                <w:szCs w:val="20"/>
                <w:lang w:eastAsia="en-US"/>
              </w:rPr>
              <w:t>979</w:t>
            </w:r>
            <w:r w:rsidR="0033120C" w:rsidRPr="007849B9">
              <w:rPr>
                <w:rFonts w:eastAsia="Calibri"/>
                <w:sz w:val="20"/>
                <w:szCs w:val="20"/>
                <w:lang w:eastAsia="en-US"/>
              </w:rPr>
              <w:t>7</w:t>
            </w:r>
            <w:r w:rsidR="000351F3" w:rsidRPr="007849B9">
              <w:rPr>
                <w:rFonts w:eastAsia="Calibri"/>
                <w:sz w:val="20"/>
                <w:szCs w:val="20"/>
                <w:lang w:eastAsia="en-US"/>
              </w:rPr>
              <w:t>,</w:t>
            </w:r>
            <w:r w:rsidR="006153CE" w:rsidRPr="007849B9">
              <w:rPr>
                <w:rFonts w:eastAsia="Calibri"/>
                <w:sz w:val="20"/>
                <w:szCs w:val="20"/>
                <w:lang w:eastAsia="en-US"/>
              </w:rPr>
              <w:t>0</w:t>
            </w:r>
            <w:r w:rsidR="000351F3" w:rsidRPr="007849B9">
              <w:rPr>
                <w:rFonts w:eastAsia="Calibri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433" w:type="pct"/>
          </w:tcPr>
          <w:p w:rsidR="00D222A6" w:rsidRPr="00CA7FFD" w:rsidRDefault="003D65F8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7233,900</w:t>
            </w:r>
          </w:p>
        </w:tc>
        <w:tc>
          <w:tcPr>
            <w:tcW w:w="483" w:type="pct"/>
          </w:tcPr>
          <w:p w:rsidR="00D222A6" w:rsidRPr="00CA7FFD" w:rsidRDefault="00CA6B82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10010,400</w:t>
            </w:r>
          </w:p>
        </w:tc>
        <w:tc>
          <w:tcPr>
            <w:tcW w:w="495" w:type="pct"/>
          </w:tcPr>
          <w:p w:rsidR="00D222A6" w:rsidRPr="00CA7FFD" w:rsidRDefault="003D65F8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59116,764</w:t>
            </w:r>
          </w:p>
        </w:tc>
      </w:tr>
      <w:tr w:rsidR="00D222A6" w:rsidRPr="00CA7FFD" w:rsidTr="007829E6">
        <w:trPr>
          <w:trHeight w:val="360"/>
          <w:tblCellSpacing w:w="5" w:type="nil"/>
        </w:trPr>
        <w:tc>
          <w:tcPr>
            <w:tcW w:w="214" w:type="pct"/>
            <w:vMerge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27" w:type="pct"/>
            <w:vMerge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2" w:type="pct"/>
            <w:vMerge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31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 xml:space="preserve">федеральный    </w:t>
            </w:r>
            <w:r w:rsidRPr="00CA7FFD">
              <w:rPr>
                <w:rFonts w:eastAsia="Calibri"/>
                <w:sz w:val="20"/>
                <w:szCs w:val="20"/>
                <w:lang w:eastAsia="en-US"/>
              </w:rPr>
              <w:br/>
              <w:t xml:space="preserve">бюджет         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30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33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83" w:type="pct"/>
          </w:tcPr>
          <w:p w:rsidR="00D222A6" w:rsidRPr="00CA7FFD" w:rsidRDefault="00AB7D84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9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</w:tr>
      <w:tr w:rsidR="00D222A6" w:rsidRPr="00CA7FFD" w:rsidTr="007829E6">
        <w:trPr>
          <w:trHeight w:val="360"/>
          <w:tblCellSpacing w:w="5" w:type="nil"/>
        </w:trPr>
        <w:tc>
          <w:tcPr>
            <w:tcW w:w="214" w:type="pct"/>
            <w:vMerge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27" w:type="pct"/>
            <w:vMerge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2" w:type="pct"/>
            <w:vMerge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31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 xml:space="preserve">областной бюджет     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30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33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83" w:type="pct"/>
          </w:tcPr>
          <w:p w:rsidR="00D222A6" w:rsidRPr="00CA7FFD" w:rsidRDefault="00AB7D84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9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</w:tr>
      <w:tr w:rsidR="00D222A6" w:rsidRPr="00CA7FFD" w:rsidTr="007829E6">
        <w:trPr>
          <w:trHeight w:val="360"/>
          <w:tblCellSpacing w:w="5" w:type="nil"/>
        </w:trPr>
        <w:tc>
          <w:tcPr>
            <w:tcW w:w="214" w:type="pct"/>
            <w:vMerge/>
            <w:tcBorders>
              <w:bottom w:val="single" w:sz="4" w:space="0" w:color="auto"/>
            </w:tcBorders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27" w:type="pct"/>
            <w:vMerge/>
            <w:tcBorders>
              <w:bottom w:val="single" w:sz="4" w:space="0" w:color="auto"/>
            </w:tcBorders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2" w:type="pct"/>
            <w:vMerge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31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17646,102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4856,804</w:t>
            </w:r>
          </w:p>
        </w:tc>
        <w:tc>
          <w:tcPr>
            <w:tcW w:w="385" w:type="pct"/>
          </w:tcPr>
          <w:p w:rsidR="00D222A6" w:rsidRPr="00CA7FFD" w:rsidRDefault="00AB7D84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9572,558</w:t>
            </w:r>
          </w:p>
        </w:tc>
        <w:tc>
          <w:tcPr>
            <w:tcW w:w="530" w:type="pct"/>
          </w:tcPr>
          <w:p w:rsidR="00D222A6" w:rsidRPr="00CA7FFD" w:rsidRDefault="00E71C0C" w:rsidP="006153C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979</w:t>
            </w:r>
            <w:r w:rsidR="000351F3">
              <w:rPr>
                <w:rFonts w:eastAsia="Calibri"/>
                <w:sz w:val="20"/>
                <w:szCs w:val="20"/>
                <w:lang w:eastAsia="en-US"/>
              </w:rPr>
              <w:t>7,</w:t>
            </w:r>
            <w:r w:rsidR="006153CE">
              <w:rPr>
                <w:rFonts w:eastAsia="Calibri"/>
                <w:sz w:val="20"/>
                <w:szCs w:val="20"/>
                <w:lang w:eastAsia="en-US"/>
              </w:rPr>
              <w:t>0</w:t>
            </w:r>
            <w:r w:rsidR="00FD54D8">
              <w:rPr>
                <w:rFonts w:eastAsia="Calibri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433" w:type="pct"/>
          </w:tcPr>
          <w:p w:rsidR="00D222A6" w:rsidRPr="00CA7FFD" w:rsidRDefault="003D65F8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7233,900</w:t>
            </w:r>
          </w:p>
        </w:tc>
        <w:tc>
          <w:tcPr>
            <w:tcW w:w="483" w:type="pct"/>
          </w:tcPr>
          <w:p w:rsidR="00D222A6" w:rsidRPr="00CA7FFD" w:rsidRDefault="00CA6B82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10010,400</w:t>
            </w:r>
          </w:p>
        </w:tc>
        <w:tc>
          <w:tcPr>
            <w:tcW w:w="495" w:type="pct"/>
          </w:tcPr>
          <w:p w:rsidR="00D222A6" w:rsidRPr="00CA7FFD" w:rsidRDefault="003D65F8" w:rsidP="0033120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59116,764</w:t>
            </w:r>
          </w:p>
        </w:tc>
      </w:tr>
      <w:tr w:rsidR="00D222A6" w:rsidRPr="00CA7FFD" w:rsidTr="007829E6">
        <w:trPr>
          <w:trHeight w:val="360"/>
          <w:tblCellSpacing w:w="5" w:type="nil"/>
        </w:trPr>
        <w:tc>
          <w:tcPr>
            <w:tcW w:w="214" w:type="pct"/>
            <w:vMerge w:val="restar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5.1.</w:t>
            </w:r>
          </w:p>
        </w:tc>
        <w:tc>
          <w:tcPr>
            <w:tcW w:w="727" w:type="pct"/>
            <w:vMerge w:val="restart"/>
          </w:tcPr>
          <w:p w:rsidR="00D222A6" w:rsidRPr="00CA7FFD" w:rsidRDefault="00D222A6" w:rsidP="00CA7FF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sz w:val="20"/>
                <w:szCs w:val="20"/>
              </w:rPr>
              <w:t xml:space="preserve">Выполнение работ по монтажу (устройству) уличного освещения (в </w:t>
            </w:r>
            <w:proofErr w:type="spellStart"/>
            <w:r w:rsidRPr="00CA7FFD">
              <w:rPr>
                <w:sz w:val="20"/>
                <w:szCs w:val="20"/>
              </w:rPr>
              <w:t>т.ч</w:t>
            </w:r>
            <w:proofErr w:type="spellEnd"/>
            <w:r w:rsidRPr="00CA7FFD">
              <w:rPr>
                <w:sz w:val="20"/>
                <w:szCs w:val="20"/>
              </w:rPr>
              <w:t>. разработка проекта), щитов, получение технических условий</w:t>
            </w:r>
          </w:p>
        </w:tc>
        <w:tc>
          <w:tcPr>
            <w:tcW w:w="432" w:type="pct"/>
            <w:vMerge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31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11496,735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94,089</w:t>
            </w:r>
          </w:p>
        </w:tc>
        <w:tc>
          <w:tcPr>
            <w:tcW w:w="385" w:type="pct"/>
          </w:tcPr>
          <w:p w:rsidR="00D222A6" w:rsidRPr="00CA7FFD" w:rsidRDefault="00300F0E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2937,219</w:t>
            </w:r>
          </w:p>
        </w:tc>
        <w:tc>
          <w:tcPr>
            <w:tcW w:w="530" w:type="pct"/>
          </w:tcPr>
          <w:p w:rsidR="00D222A6" w:rsidRPr="00CA7FFD" w:rsidRDefault="00E71C0C" w:rsidP="00C8488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1482,200</w:t>
            </w:r>
          </w:p>
        </w:tc>
        <w:tc>
          <w:tcPr>
            <w:tcW w:w="433" w:type="pct"/>
          </w:tcPr>
          <w:p w:rsidR="00D222A6" w:rsidRPr="00CA7FFD" w:rsidRDefault="00406A6A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83" w:type="pct"/>
          </w:tcPr>
          <w:p w:rsidR="00D222A6" w:rsidRPr="00CA7FFD" w:rsidRDefault="008A785B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2340,000</w:t>
            </w:r>
          </w:p>
        </w:tc>
        <w:tc>
          <w:tcPr>
            <w:tcW w:w="495" w:type="pct"/>
          </w:tcPr>
          <w:p w:rsidR="00D222A6" w:rsidRPr="00CA7FFD" w:rsidRDefault="00406A6A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18350</w:t>
            </w:r>
            <w:r w:rsidR="00E71C0C">
              <w:rPr>
                <w:rFonts w:eastAsia="Calibri"/>
                <w:sz w:val="20"/>
                <w:szCs w:val="20"/>
                <w:lang w:eastAsia="en-US"/>
              </w:rPr>
              <w:t>,243</w:t>
            </w:r>
          </w:p>
        </w:tc>
      </w:tr>
      <w:tr w:rsidR="00D222A6" w:rsidRPr="00CA7FFD" w:rsidTr="007829E6">
        <w:trPr>
          <w:trHeight w:val="360"/>
          <w:tblCellSpacing w:w="5" w:type="nil"/>
        </w:trPr>
        <w:tc>
          <w:tcPr>
            <w:tcW w:w="214" w:type="pct"/>
            <w:vMerge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27" w:type="pct"/>
            <w:vMerge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2" w:type="pct"/>
            <w:vMerge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31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 xml:space="preserve">федеральный    </w:t>
            </w:r>
            <w:r w:rsidRPr="00CA7FFD">
              <w:rPr>
                <w:rFonts w:eastAsia="Calibri"/>
                <w:sz w:val="20"/>
                <w:szCs w:val="20"/>
                <w:lang w:eastAsia="en-US"/>
              </w:rPr>
              <w:br/>
              <w:t xml:space="preserve">бюджет         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30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33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83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</w:tr>
      <w:tr w:rsidR="00D222A6" w:rsidRPr="00CA7FFD" w:rsidTr="007829E6">
        <w:trPr>
          <w:trHeight w:val="615"/>
          <w:tblCellSpacing w:w="5" w:type="nil"/>
        </w:trPr>
        <w:tc>
          <w:tcPr>
            <w:tcW w:w="214" w:type="pct"/>
            <w:vMerge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27" w:type="pct"/>
            <w:vMerge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2" w:type="pct"/>
            <w:vMerge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31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 xml:space="preserve">областной бюджет     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30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33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83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</w:tr>
      <w:tr w:rsidR="00D222A6" w:rsidRPr="00CA7FFD" w:rsidTr="007829E6">
        <w:trPr>
          <w:trHeight w:val="360"/>
          <w:tblCellSpacing w:w="5" w:type="nil"/>
        </w:trPr>
        <w:tc>
          <w:tcPr>
            <w:tcW w:w="214" w:type="pct"/>
            <w:vMerge/>
            <w:tcBorders>
              <w:bottom w:val="single" w:sz="4" w:space="0" w:color="auto"/>
            </w:tcBorders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27" w:type="pct"/>
            <w:vMerge/>
            <w:tcBorders>
              <w:bottom w:val="single" w:sz="4" w:space="0" w:color="auto"/>
            </w:tcBorders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2" w:type="pct"/>
            <w:vMerge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31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11496,735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94,089</w:t>
            </w:r>
          </w:p>
        </w:tc>
        <w:tc>
          <w:tcPr>
            <w:tcW w:w="385" w:type="pct"/>
          </w:tcPr>
          <w:p w:rsidR="00D222A6" w:rsidRPr="00CA7FFD" w:rsidRDefault="00300F0E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2937,219</w:t>
            </w:r>
          </w:p>
        </w:tc>
        <w:tc>
          <w:tcPr>
            <w:tcW w:w="530" w:type="pct"/>
          </w:tcPr>
          <w:p w:rsidR="00D222A6" w:rsidRPr="00CA7FFD" w:rsidRDefault="00E71C0C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1482,200</w:t>
            </w:r>
          </w:p>
        </w:tc>
        <w:tc>
          <w:tcPr>
            <w:tcW w:w="433" w:type="pct"/>
          </w:tcPr>
          <w:p w:rsidR="00D222A6" w:rsidRPr="00CA7FFD" w:rsidRDefault="00406A6A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83" w:type="pct"/>
          </w:tcPr>
          <w:p w:rsidR="00D222A6" w:rsidRPr="00CA7FFD" w:rsidRDefault="008A785B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2340,000</w:t>
            </w:r>
          </w:p>
        </w:tc>
        <w:tc>
          <w:tcPr>
            <w:tcW w:w="495" w:type="pct"/>
          </w:tcPr>
          <w:p w:rsidR="00D222A6" w:rsidRPr="00CA7FFD" w:rsidRDefault="00406A6A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18350</w:t>
            </w:r>
            <w:r w:rsidR="00E71C0C">
              <w:rPr>
                <w:rFonts w:eastAsia="Calibri"/>
                <w:sz w:val="20"/>
                <w:szCs w:val="20"/>
                <w:lang w:eastAsia="en-US"/>
              </w:rPr>
              <w:t>,243</w:t>
            </w:r>
          </w:p>
        </w:tc>
      </w:tr>
      <w:tr w:rsidR="00D222A6" w:rsidRPr="00CA7FFD" w:rsidTr="007829E6">
        <w:trPr>
          <w:trHeight w:val="360"/>
          <w:tblCellSpacing w:w="5" w:type="nil"/>
        </w:trPr>
        <w:tc>
          <w:tcPr>
            <w:tcW w:w="214" w:type="pct"/>
            <w:vMerge w:val="restar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6.</w:t>
            </w:r>
          </w:p>
        </w:tc>
        <w:tc>
          <w:tcPr>
            <w:tcW w:w="727" w:type="pct"/>
            <w:vMerge w:val="restar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sz w:val="20"/>
                <w:szCs w:val="20"/>
              </w:rPr>
              <w:t>Организация сбора и вывоза мусора и несанкционированных отходов</w:t>
            </w:r>
          </w:p>
        </w:tc>
        <w:tc>
          <w:tcPr>
            <w:tcW w:w="432" w:type="pct"/>
            <w:vMerge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31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448,810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745,541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517,712</w:t>
            </w:r>
          </w:p>
        </w:tc>
        <w:tc>
          <w:tcPr>
            <w:tcW w:w="530" w:type="pct"/>
          </w:tcPr>
          <w:p w:rsidR="00D222A6" w:rsidRPr="00CA7FFD" w:rsidRDefault="00274177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300</w:t>
            </w:r>
            <w:r w:rsidR="002068B1">
              <w:rPr>
                <w:rFonts w:eastAsia="Calibri"/>
                <w:sz w:val="20"/>
                <w:szCs w:val="20"/>
                <w:lang w:eastAsia="en-US"/>
              </w:rPr>
              <w:t>,000</w:t>
            </w:r>
          </w:p>
        </w:tc>
        <w:tc>
          <w:tcPr>
            <w:tcW w:w="433" w:type="pct"/>
          </w:tcPr>
          <w:p w:rsidR="00D222A6" w:rsidRPr="00CA7FFD" w:rsidRDefault="00317D10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600,000</w:t>
            </w:r>
          </w:p>
        </w:tc>
        <w:tc>
          <w:tcPr>
            <w:tcW w:w="483" w:type="pct"/>
          </w:tcPr>
          <w:p w:rsidR="00D222A6" w:rsidRPr="00CA7FFD" w:rsidRDefault="00317D10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710,000</w:t>
            </w:r>
          </w:p>
        </w:tc>
        <w:tc>
          <w:tcPr>
            <w:tcW w:w="495" w:type="pct"/>
          </w:tcPr>
          <w:p w:rsidR="00D222A6" w:rsidRPr="00CA7FFD" w:rsidRDefault="002068B1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1822,063</w:t>
            </w:r>
          </w:p>
        </w:tc>
      </w:tr>
      <w:tr w:rsidR="00D222A6" w:rsidRPr="00CA7FFD" w:rsidTr="007829E6">
        <w:trPr>
          <w:trHeight w:val="360"/>
          <w:tblCellSpacing w:w="5" w:type="nil"/>
        </w:trPr>
        <w:tc>
          <w:tcPr>
            <w:tcW w:w="214" w:type="pct"/>
            <w:vMerge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27" w:type="pct"/>
            <w:vMerge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2" w:type="pct"/>
            <w:vMerge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31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 xml:space="preserve">федеральный    </w:t>
            </w:r>
            <w:r w:rsidRPr="00CA7FFD">
              <w:rPr>
                <w:rFonts w:eastAsia="Calibri"/>
                <w:sz w:val="20"/>
                <w:szCs w:val="20"/>
                <w:lang w:eastAsia="en-US"/>
              </w:rPr>
              <w:br/>
              <w:t xml:space="preserve">бюджет         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30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33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83" w:type="pct"/>
          </w:tcPr>
          <w:p w:rsidR="00D222A6" w:rsidRPr="00CA7FFD" w:rsidRDefault="00317D10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9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</w:tr>
      <w:tr w:rsidR="00D222A6" w:rsidRPr="00CA7FFD" w:rsidTr="007829E6">
        <w:trPr>
          <w:trHeight w:val="360"/>
          <w:tblCellSpacing w:w="5" w:type="nil"/>
        </w:trPr>
        <w:tc>
          <w:tcPr>
            <w:tcW w:w="214" w:type="pct"/>
            <w:vMerge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27" w:type="pct"/>
            <w:vMerge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2" w:type="pct"/>
            <w:vMerge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31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 xml:space="preserve">областной бюджет     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30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33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83" w:type="pct"/>
          </w:tcPr>
          <w:p w:rsidR="00D222A6" w:rsidRPr="00CA7FFD" w:rsidRDefault="00317D10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9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</w:tr>
      <w:tr w:rsidR="00D222A6" w:rsidRPr="00CA7FFD" w:rsidTr="007829E6">
        <w:trPr>
          <w:trHeight w:val="360"/>
          <w:tblCellSpacing w:w="5" w:type="nil"/>
        </w:trPr>
        <w:tc>
          <w:tcPr>
            <w:tcW w:w="214" w:type="pct"/>
            <w:vMerge/>
            <w:tcBorders>
              <w:bottom w:val="single" w:sz="4" w:space="0" w:color="auto"/>
            </w:tcBorders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27" w:type="pct"/>
            <w:vMerge/>
            <w:tcBorders>
              <w:bottom w:val="single" w:sz="4" w:space="0" w:color="auto"/>
            </w:tcBorders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2" w:type="pct"/>
            <w:vMerge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31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448,810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745,541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517,712</w:t>
            </w:r>
          </w:p>
        </w:tc>
        <w:tc>
          <w:tcPr>
            <w:tcW w:w="530" w:type="pct"/>
          </w:tcPr>
          <w:p w:rsidR="00D222A6" w:rsidRPr="00CA7FFD" w:rsidRDefault="00274177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300</w:t>
            </w:r>
            <w:r w:rsidR="002068B1">
              <w:rPr>
                <w:rFonts w:eastAsia="Calibri"/>
                <w:sz w:val="20"/>
                <w:szCs w:val="20"/>
                <w:lang w:eastAsia="en-US"/>
              </w:rPr>
              <w:t>,000</w:t>
            </w:r>
          </w:p>
        </w:tc>
        <w:tc>
          <w:tcPr>
            <w:tcW w:w="433" w:type="pct"/>
          </w:tcPr>
          <w:p w:rsidR="00D222A6" w:rsidRPr="00CA7FFD" w:rsidRDefault="00317D10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600,000</w:t>
            </w:r>
          </w:p>
        </w:tc>
        <w:tc>
          <w:tcPr>
            <w:tcW w:w="483" w:type="pct"/>
          </w:tcPr>
          <w:p w:rsidR="00D222A6" w:rsidRPr="00CA7FFD" w:rsidRDefault="00317D10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710,000</w:t>
            </w:r>
          </w:p>
        </w:tc>
        <w:tc>
          <w:tcPr>
            <w:tcW w:w="495" w:type="pct"/>
          </w:tcPr>
          <w:p w:rsidR="00D222A6" w:rsidRPr="00CA7FFD" w:rsidRDefault="002068B1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1822,063</w:t>
            </w:r>
          </w:p>
        </w:tc>
      </w:tr>
      <w:tr w:rsidR="00D222A6" w:rsidRPr="00CA7FFD" w:rsidTr="007829E6">
        <w:trPr>
          <w:trHeight w:val="360"/>
          <w:tblCellSpacing w:w="5" w:type="nil"/>
        </w:trPr>
        <w:tc>
          <w:tcPr>
            <w:tcW w:w="214" w:type="pct"/>
            <w:vMerge w:val="restar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7.</w:t>
            </w:r>
          </w:p>
        </w:tc>
        <w:tc>
          <w:tcPr>
            <w:tcW w:w="727" w:type="pct"/>
            <w:vMerge w:val="restar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A7FFD">
              <w:rPr>
                <w:sz w:val="20"/>
                <w:szCs w:val="20"/>
              </w:rPr>
              <w:t>Устройство открытой а/стоянки на 125 м/мест по ул.30-Летия Победы</w:t>
            </w:r>
          </w:p>
        </w:tc>
        <w:tc>
          <w:tcPr>
            <w:tcW w:w="432" w:type="pct"/>
            <w:vMerge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31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1250,591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30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33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83" w:type="pct"/>
          </w:tcPr>
          <w:p w:rsidR="00D222A6" w:rsidRPr="00CA7FFD" w:rsidRDefault="00317D10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9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1250,591</w:t>
            </w:r>
          </w:p>
        </w:tc>
      </w:tr>
      <w:tr w:rsidR="00D222A6" w:rsidRPr="00CA7FFD" w:rsidTr="007829E6">
        <w:trPr>
          <w:trHeight w:val="360"/>
          <w:tblCellSpacing w:w="5" w:type="nil"/>
        </w:trPr>
        <w:tc>
          <w:tcPr>
            <w:tcW w:w="214" w:type="pct"/>
            <w:vMerge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27" w:type="pct"/>
            <w:vMerge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2" w:type="pct"/>
            <w:vMerge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31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 xml:space="preserve">федеральный    </w:t>
            </w:r>
            <w:r w:rsidRPr="00CA7FFD">
              <w:rPr>
                <w:rFonts w:eastAsia="Calibri"/>
                <w:sz w:val="20"/>
                <w:szCs w:val="20"/>
                <w:lang w:eastAsia="en-US"/>
              </w:rPr>
              <w:br/>
              <w:t xml:space="preserve">бюджет         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30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33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83" w:type="pct"/>
          </w:tcPr>
          <w:p w:rsidR="00D222A6" w:rsidRPr="00CA7FFD" w:rsidRDefault="00317D10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9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</w:tr>
      <w:tr w:rsidR="00D222A6" w:rsidRPr="00CA7FFD" w:rsidTr="007829E6">
        <w:trPr>
          <w:trHeight w:val="360"/>
          <w:tblCellSpacing w:w="5" w:type="nil"/>
        </w:trPr>
        <w:tc>
          <w:tcPr>
            <w:tcW w:w="214" w:type="pct"/>
            <w:vMerge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27" w:type="pct"/>
            <w:vMerge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2" w:type="pct"/>
            <w:vMerge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31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 xml:space="preserve">областной бюджет     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30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33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83" w:type="pct"/>
          </w:tcPr>
          <w:p w:rsidR="00D222A6" w:rsidRPr="00CA7FFD" w:rsidRDefault="00317D10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9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</w:tr>
      <w:tr w:rsidR="00D222A6" w:rsidRPr="00CA7FFD" w:rsidTr="007829E6">
        <w:trPr>
          <w:trHeight w:val="360"/>
          <w:tblCellSpacing w:w="5" w:type="nil"/>
        </w:trPr>
        <w:tc>
          <w:tcPr>
            <w:tcW w:w="214" w:type="pct"/>
            <w:vMerge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27" w:type="pct"/>
            <w:vMerge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2" w:type="pct"/>
            <w:vMerge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31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1250,591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30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33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83" w:type="pct"/>
          </w:tcPr>
          <w:p w:rsidR="00D222A6" w:rsidRPr="00CA7FFD" w:rsidRDefault="00317D10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9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1250,591</w:t>
            </w:r>
          </w:p>
        </w:tc>
      </w:tr>
      <w:tr w:rsidR="00D222A6" w:rsidRPr="00CA7FFD" w:rsidTr="007829E6">
        <w:trPr>
          <w:trHeight w:val="360"/>
          <w:tblCellSpacing w:w="5" w:type="nil"/>
        </w:trPr>
        <w:tc>
          <w:tcPr>
            <w:tcW w:w="214" w:type="pct"/>
            <w:vMerge w:val="restar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8.</w:t>
            </w:r>
          </w:p>
        </w:tc>
        <w:tc>
          <w:tcPr>
            <w:tcW w:w="727" w:type="pct"/>
            <w:vMerge w:val="restar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sz w:val="20"/>
                <w:szCs w:val="20"/>
              </w:rPr>
              <w:t>Изготовление и установка знаково-информационных объектов (адресных указателей улиц и переулков), информационных табличек</w:t>
            </w:r>
          </w:p>
        </w:tc>
        <w:tc>
          <w:tcPr>
            <w:tcW w:w="432" w:type="pct"/>
            <w:vMerge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31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56,812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30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33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83" w:type="pct"/>
          </w:tcPr>
          <w:p w:rsidR="00D222A6" w:rsidRPr="00CA7FFD" w:rsidRDefault="00317D10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9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56,812</w:t>
            </w:r>
          </w:p>
        </w:tc>
      </w:tr>
      <w:tr w:rsidR="00D222A6" w:rsidRPr="00CA7FFD" w:rsidTr="007829E6">
        <w:trPr>
          <w:trHeight w:val="360"/>
          <w:tblCellSpacing w:w="5" w:type="nil"/>
        </w:trPr>
        <w:tc>
          <w:tcPr>
            <w:tcW w:w="214" w:type="pct"/>
            <w:vMerge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27" w:type="pct"/>
            <w:vMerge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2" w:type="pct"/>
            <w:vMerge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31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 xml:space="preserve">федеральный    </w:t>
            </w:r>
            <w:r w:rsidRPr="00CA7FFD">
              <w:rPr>
                <w:rFonts w:eastAsia="Calibri"/>
                <w:sz w:val="20"/>
                <w:szCs w:val="20"/>
                <w:lang w:eastAsia="en-US"/>
              </w:rPr>
              <w:br/>
              <w:t xml:space="preserve">бюджет         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30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33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83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</w:tr>
      <w:tr w:rsidR="00D222A6" w:rsidRPr="00CA7FFD" w:rsidTr="007829E6">
        <w:trPr>
          <w:trHeight w:val="360"/>
          <w:tblCellSpacing w:w="5" w:type="nil"/>
        </w:trPr>
        <w:tc>
          <w:tcPr>
            <w:tcW w:w="214" w:type="pct"/>
            <w:vMerge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27" w:type="pct"/>
            <w:vMerge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2" w:type="pct"/>
            <w:vMerge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31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 xml:space="preserve">областной бюджет     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30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33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83" w:type="pct"/>
          </w:tcPr>
          <w:p w:rsidR="00D222A6" w:rsidRPr="00CA7FFD" w:rsidRDefault="00317D10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9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</w:tr>
      <w:tr w:rsidR="00D222A6" w:rsidRPr="00CA7FFD" w:rsidTr="007829E6">
        <w:trPr>
          <w:trHeight w:val="360"/>
          <w:tblCellSpacing w:w="5" w:type="nil"/>
        </w:trPr>
        <w:tc>
          <w:tcPr>
            <w:tcW w:w="214" w:type="pct"/>
            <w:vMerge/>
            <w:tcBorders>
              <w:bottom w:val="single" w:sz="4" w:space="0" w:color="auto"/>
            </w:tcBorders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27" w:type="pct"/>
            <w:vMerge/>
            <w:tcBorders>
              <w:bottom w:val="single" w:sz="4" w:space="0" w:color="auto"/>
            </w:tcBorders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2" w:type="pct"/>
            <w:vMerge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31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56,812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30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33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83" w:type="pct"/>
          </w:tcPr>
          <w:p w:rsidR="00D222A6" w:rsidRPr="00CA7FFD" w:rsidRDefault="00317D10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9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56,812</w:t>
            </w:r>
          </w:p>
        </w:tc>
      </w:tr>
      <w:tr w:rsidR="00D222A6" w:rsidRPr="00CA7FFD" w:rsidTr="007829E6">
        <w:trPr>
          <w:trHeight w:val="360"/>
          <w:tblCellSpacing w:w="5" w:type="nil"/>
        </w:trPr>
        <w:tc>
          <w:tcPr>
            <w:tcW w:w="214" w:type="pct"/>
            <w:vMerge w:val="restar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9.</w:t>
            </w:r>
          </w:p>
        </w:tc>
        <w:tc>
          <w:tcPr>
            <w:tcW w:w="727" w:type="pct"/>
            <w:vMerge w:val="restar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sz w:val="20"/>
                <w:szCs w:val="20"/>
              </w:rPr>
              <w:t>Прочие работы по благоустройству</w:t>
            </w:r>
          </w:p>
        </w:tc>
        <w:tc>
          <w:tcPr>
            <w:tcW w:w="432" w:type="pct"/>
            <w:vMerge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31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76,719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358,173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1132,113</w:t>
            </w:r>
          </w:p>
        </w:tc>
        <w:tc>
          <w:tcPr>
            <w:tcW w:w="530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33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83" w:type="pct"/>
          </w:tcPr>
          <w:p w:rsidR="00D222A6" w:rsidRPr="00CA7FFD" w:rsidRDefault="00317D10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9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1567,005</w:t>
            </w:r>
          </w:p>
        </w:tc>
      </w:tr>
      <w:tr w:rsidR="00D222A6" w:rsidRPr="00CA7FFD" w:rsidTr="007829E6">
        <w:trPr>
          <w:trHeight w:val="360"/>
          <w:tblCellSpacing w:w="5" w:type="nil"/>
        </w:trPr>
        <w:tc>
          <w:tcPr>
            <w:tcW w:w="214" w:type="pct"/>
            <w:vMerge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27" w:type="pct"/>
            <w:vMerge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2" w:type="pct"/>
            <w:vMerge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31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 xml:space="preserve">федеральный    </w:t>
            </w:r>
            <w:r w:rsidRPr="00CA7FFD">
              <w:rPr>
                <w:rFonts w:eastAsia="Calibri"/>
                <w:sz w:val="20"/>
                <w:szCs w:val="20"/>
                <w:lang w:eastAsia="en-US"/>
              </w:rPr>
              <w:br/>
              <w:t xml:space="preserve">бюджет         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30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33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83" w:type="pct"/>
          </w:tcPr>
          <w:p w:rsidR="00D222A6" w:rsidRPr="00CA7FFD" w:rsidRDefault="00317D10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9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</w:tr>
      <w:tr w:rsidR="00D222A6" w:rsidRPr="00CA7FFD" w:rsidTr="007829E6">
        <w:trPr>
          <w:trHeight w:val="360"/>
          <w:tblCellSpacing w:w="5" w:type="nil"/>
        </w:trPr>
        <w:tc>
          <w:tcPr>
            <w:tcW w:w="214" w:type="pct"/>
            <w:vMerge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27" w:type="pct"/>
            <w:vMerge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2" w:type="pct"/>
            <w:vMerge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31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 xml:space="preserve">областной бюджет     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30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33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83" w:type="pct"/>
          </w:tcPr>
          <w:p w:rsidR="00D222A6" w:rsidRPr="00CA7FFD" w:rsidRDefault="00317D10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9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</w:tr>
      <w:tr w:rsidR="00D222A6" w:rsidRPr="00CA7FFD" w:rsidTr="007829E6">
        <w:trPr>
          <w:trHeight w:val="360"/>
          <w:tblCellSpacing w:w="5" w:type="nil"/>
        </w:trPr>
        <w:tc>
          <w:tcPr>
            <w:tcW w:w="214" w:type="pct"/>
            <w:vMerge/>
            <w:tcBorders>
              <w:bottom w:val="single" w:sz="4" w:space="0" w:color="auto"/>
            </w:tcBorders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27" w:type="pct"/>
            <w:vMerge/>
            <w:tcBorders>
              <w:bottom w:val="single" w:sz="4" w:space="0" w:color="auto"/>
            </w:tcBorders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2" w:type="pct"/>
            <w:vMerge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31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76,719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358,173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1132,113</w:t>
            </w:r>
          </w:p>
        </w:tc>
        <w:tc>
          <w:tcPr>
            <w:tcW w:w="530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33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83" w:type="pct"/>
          </w:tcPr>
          <w:p w:rsidR="00D222A6" w:rsidRPr="00CA7FFD" w:rsidRDefault="00317D10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9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1567,005</w:t>
            </w:r>
          </w:p>
        </w:tc>
      </w:tr>
      <w:tr w:rsidR="00D222A6" w:rsidRPr="00CA7FFD" w:rsidTr="007829E6">
        <w:trPr>
          <w:trHeight w:val="360"/>
          <w:tblCellSpacing w:w="5" w:type="nil"/>
        </w:trPr>
        <w:tc>
          <w:tcPr>
            <w:tcW w:w="214" w:type="pct"/>
            <w:vMerge w:val="restar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10.</w:t>
            </w:r>
          </w:p>
        </w:tc>
        <w:tc>
          <w:tcPr>
            <w:tcW w:w="727" w:type="pct"/>
            <w:vMerge w:val="restar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Противоклещевая обработка</w:t>
            </w:r>
          </w:p>
        </w:tc>
        <w:tc>
          <w:tcPr>
            <w:tcW w:w="432" w:type="pct"/>
            <w:vMerge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31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151,800</w:t>
            </w:r>
          </w:p>
        </w:tc>
        <w:tc>
          <w:tcPr>
            <w:tcW w:w="530" w:type="pct"/>
          </w:tcPr>
          <w:p w:rsidR="00D222A6" w:rsidRPr="00CA7FFD" w:rsidRDefault="00F247A2" w:rsidP="00F247A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170</w:t>
            </w:r>
            <w:r w:rsidR="00FF300D">
              <w:rPr>
                <w:rFonts w:eastAsia="Calibri"/>
                <w:sz w:val="20"/>
                <w:szCs w:val="20"/>
                <w:lang w:eastAsia="en-US"/>
              </w:rPr>
              <w:t>,000</w:t>
            </w:r>
          </w:p>
        </w:tc>
        <w:tc>
          <w:tcPr>
            <w:tcW w:w="433" w:type="pct"/>
          </w:tcPr>
          <w:p w:rsidR="00D222A6" w:rsidRPr="00CA7FFD" w:rsidRDefault="00317D10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159,600</w:t>
            </w:r>
          </w:p>
        </w:tc>
        <w:tc>
          <w:tcPr>
            <w:tcW w:w="483" w:type="pct"/>
          </w:tcPr>
          <w:p w:rsidR="00D222A6" w:rsidRPr="00CA7FFD" w:rsidRDefault="00317D10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167,600</w:t>
            </w:r>
          </w:p>
        </w:tc>
        <w:tc>
          <w:tcPr>
            <w:tcW w:w="495" w:type="pct"/>
          </w:tcPr>
          <w:p w:rsidR="00D222A6" w:rsidRPr="00CA7FFD" w:rsidRDefault="00F247A2" w:rsidP="00F247A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649</w:t>
            </w:r>
            <w:r w:rsidR="00FC266E">
              <w:rPr>
                <w:rFonts w:eastAsia="Calibri"/>
                <w:sz w:val="20"/>
                <w:szCs w:val="20"/>
                <w:lang w:eastAsia="en-US"/>
              </w:rPr>
              <w:t>,000</w:t>
            </w:r>
          </w:p>
        </w:tc>
      </w:tr>
      <w:tr w:rsidR="00D222A6" w:rsidRPr="00CA7FFD" w:rsidTr="007829E6">
        <w:trPr>
          <w:trHeight w:val="360"/>
          <w:tblCellSpacing w:w="5" w:type="nil"/>
        </w:trPr>
        <w:tc>
          <w:tcPr>
            <w:tcW w:w="214" w:type="pct"/>
            <w:vMerge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27" w:type="pct"/>
            <w:vMerge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2" w:type="pct"/>
            <w:vMerge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31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 xml:space="preserve">федеральный    </w:t>
            </w:r>
            <w:r w:rsidRPr="00CA7FFD">
              <w:rPr>
                <w:rFonts w:eastAsia="Calibri"/>
                <w:sz w:val="20"/>
                <w:szCs w:val="20"/>
                <w:lang w:eastAsia="en-US"/>
              </w:rPr>
              <w:br/>
              <w:t xml:space="preserve">бюджет         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30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33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83" w:type="pct"/>
          </w:tcPr>
          <w:p w:rsidR="00D222A6" w:rsidRPr="00CA7FFD" w:rsidRDefault="00317D10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9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</w:tr>
      <w:tr w:rsidR="00D222A6" w:rsidRPr="00CA7FFD" w:rsidTr="007829E6">
        <w:trPr>
          <w:trHeight w:val="360"/>
          <w:tblCellSpacing w:w="5" w:type="nil"/>
        </w:trPr>
        <w:tc>
          <w:tcPr>
            <w:tcW w:w="214" w:type="pct"/>
            <w:vMerge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27" w:type="pct"/>
            <w:vMerge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2" w:type="pct"/>
            <w:vMerge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31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 xml:space="preserve">областной бюджет     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30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33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83" w:type="pct"/>
          </w:tcPr>
          <w:p w:rsidR="00D222A6" w:rsidRPr="00CA7FFD" w:rsidRDefault="00317D10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9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</w:tr>
      <w:tr w:rsidR="00D222A6" w:rsidRPr="00CA7FFD" w:rsidTr="007829E6">
        <w:trPr>
          <w:trHeight w:val="360"/>
          <w:tblCellSpacing w:w="5" w:type="nil"/>
        </w:trPr>
        <w:tc>
          <w:tcPr>
            <w:tcW w:w="214" w:type="pct"/>
            <w:vMerge/>
            <w:tcBorders>
              <w:bottom w:val="single" w:sz="4" w:space="0" w:color="auto"/>
            </w:tcBorders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27" w:type="pct"/>
            <w:vMerge/>
            <w:tcBorders>
              <w:bottom w:val="single" w:sz="4" w:space="0" w:color="auto"/>
            </w:tcBorders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2" w:type="pct"/>
            <w:vMerge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31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151,800</w:t>
            </w:r>
          </w:p>
        </w:tc>
        <w:tc>
          <w:tcPr>
            <w:tcW w:w="530" w:type="pct"/>
          </w:tcPr>
          <w:p w:rsidR="00D222A6" w:rsidRPr="00CA7FFD" w:rsidRDefault="00FF300D" w:rsidP="00F247A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</w:t>
            </w:r>
            <w:r w:rsidR="00F247A2">
              <w:rPr>
                <w:rFonts w:eastAsia="Calibri"/>
                <w:sz w:val="20"/>
                <w:szCs w:val="20"/>
                <w:lang w:eastAsia="en-US"/>
              </w:rPr>
              <w:t>70</w:t>
            </w:r>
            <w:r>
              <w:rPr>
                <w:rFonts w:eastAsia="Calibri"/>
                <w:sz w:val="20"/>
                <w:szCs w:val="20"/>
                <w:lang w:eastAsia="en-US"/>
              </w:rPr>
              <w:t>,000</w:t>
            </w:r>
          </w:p>
        </w:tc>
        <w:tc>
          <w:tcPr>
            <w:tcW w:w="433" w:type="pct"/>
          </w:tcPr>
          <w:p w:rsidR="00D222A6" w:rsidRPr="00CA7FFD" w:rsidRDefault="00317D10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159,600</w:t>
            </w:r>
          </w:p>
        </w:tc>
        <w:tc>
          <w:tcPr>
            <w:tcW w:w="483" w:type="pct"/>
          </w:tcPr>
          <w:p w:rsidR="00D222A6" w:rsidRPr="00CA7FFD" w:rsidRDefault="00317D10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167,600</w:t>
            </w:r>
          </w:p>
        </w:tc>
        <w:tc>
          <w:tcPr>
            <w:tcW w:w="495" w:type="pct"/>
          </w:tcPr>
          <w:p w:rsidR="00D222A6" w:rsidRPr="00CA7FFD" w:rsidRDefault="00F247A2" w:rsidP="00F247A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649</w:t>
            </w:r>
            <w:r w:rsidR="00FC266E">
              <w:rPr>
                <w:rFonts w:eastAsia="Calibri"/>
                <w:sz w:val="20"/>
                <w:szCs w:val="20"/>
                <w:lang w:eastAsia="en-US"/>
              </w:rPr>
              <w:t>,000</w:t>
            </w:r>
          </w:p>
        </w:tc>
      </w:tr>
      <w:tr w:rsidR="00D222A6" w:rsidRPr="00CA7FFD" w:rsidTr="007829E6">
        <w:trPr>
          <w:trHeight w:val="360"/>
          <w:tblCellSpacing w:w="5" w:type="nil"/>
        </w:trPr>
        <w:tc>
          <w:tcPr>
            <w:tcW w:w="214" w:type="pct"/>
            <w:vMerge w:val="restar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11.</w:t>
            </w:r>
          </w:p>
        </w:tc>
        <w:tc>
          <w:tcPr>
            <w:tcW w:w="727" w:type="pct"/>
            <w:vMerge w:val="restar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Создание мест (площадок) накопления твердых коммунальных отходов</w:t>
            </w:r>
          </w:p>
        </w:tc>
        <w:tc>
          <w:tcPr>
            <w:tcW w:w="432" w:type="pct"/>
            <w:vMerge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31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172,717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30" w:type="pct"/>
          </w:tcPr>
          <w:p w:rsidR="00D222A6" w:rsidRPr="00CA7FFD" w:rsidRDefault="00851C64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1482,400</w:t>
            </w:r>
          </w:p>
        </w:tc>
        <w:tc>
          <w:tcPr>
            <w:tcW w:w="433" w:type="pct"/>
          </w:tcPr>
          <w:p w:rsidR="00D222A6" w:rsidRPr="00CA7FFD" w:rsidRDefault="00FC266E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83" w:type="pct"/>
          </w:tcPr>
          <w:p w:rsidR="00D222A6" w:rsidRPr="00CA7FFD" w:rsidRDefault="00FC266E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95" w:type="pct"/>
          </w:tcPr>
          <w:p w:rsidR="00D222A6" w:rsidRPr="00CA7FFD" w:rsidRDefault="00851C64" w:rsidP="00851C6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1655</w:t>
            </w:r>
            <w:r w:rsidR="00D222A6" w:rsidRPr="00CA7FFD">
              <w:rPr>
                <w:rFonts w:eastAsia="Calibri"/>
                <w:sz w:val="20"/>
                <w:szCs w:val="20"/>
                <w:lang w:eastAsia="en-US"/>
              </w:rPr>
              <w:t>,</w:t>
            </w:r>
            <w:r>
              <w:rPr>
                <w:rFonts w:eastAsia="Calibri"/>
                <w:sz w:val="20"/>
                <w:szCs w:val="20"/>
                <w:lang w:eastAsia="en-US"/>
              </w:rPr>
              <w:t>1</w:t>
            </w:r>
            <w:r w:rsidR="00D222A6" w:rsidRPr="00CA7FFD">
              <w:rPr>
                <w:rFonts w:eastAsia="Calibri"/>
                <w:sz w:val="20"/>
                <w:szCs w:val="20"/>
                <w:lang w:eastAsia="en-US"/>
              </w:rPr>
              <w:t>17</w:t>
            </w:r>
          </w:p>
        </w:tc>
      </w:tr>
      <w:tr w:rsidR="00D222A6" w:rsidRPr="00CA7FFD" w:rsidTr="007829E6">
        <w:trPr>
          <w:trHeight w:val="360"/>
          <w:tblCellSpacing w:w="5" w:type="nil"/>
        </w:trPr>
        <w:tc>
          <w:tcPr>
            <w:tcW w:w="214" w:type="pct"/>
            <w:vMerge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27" w:type="pct"/>
            <w:vMerge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2" w:type="pct"/>
            <w:vMerge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31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 xml:space="preserve">федеральный    </w:t>
            </w:r>
            <w:r w:rsidRPr="00CA7FFD">
              <w:rPr>
                <w:rFonts w:eastAsia="Calibri"/>
                <w:sz w:val="20"/>
                <w:szCs w:val="20"/>
                <w:lang w:eastAsia="en-US"/>
              </w:rPr>
              <w:br/>
              <w:t xml:space="preserve">бюджет         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30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33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83" w:type="pct"/>
          </w:tcPr>
          <w:p w:rsidR="00D222A6" w:rsidRPr="00CA7FFD" w:rsidRDefault="00FC266E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9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</w:tr>
      <w:tr w:rsidR="00D222A6" w:rsidRPr="00CA7FFD" w:rsidTr="007829E6">
        <w:trPr>
          <w:trHeight w:val="360"/>
          <w:tblCellSpacing w:w="5" w:type="nil"/>
        </w:trPr>
        <w:tc>
          <w:tcPr>
            <w:tcW w:w="214" w:type="pct"/>
            <w:vMerge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27" w:type="pct"/>
            <w:vMerge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2" w:type="pct"/>
            <w:vMerge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31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 xml:space="preserve">областной бюджет     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126,239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30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33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83" w:type="pct"/>
          </w:tcPr>
          <w:p w:rsidR="00D222A6" w:rsidRPr="00CA7FFD" w:rsidRDefault="00FC266E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9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126,239</w:t>
            </w:r>
          </w:p>
        </w:tc>
      </w:tr>
      <w:tr w:rsidR="00D222A6" w:rsidRPr="00CA7FFD" w:rsidTr="007829E6">
        <w:trPr>
          <w:trHeight w:val="360"/>
          <w:tblCellSpacing w:w="5" w:type="nil"/>
        </w:trPr>
        <w:tc>
          <w:tcPr>
            <w:tcW w:w="214" w:type="pct"/>
            <w:vMerge/>
            <w:tcBorders>
              <w:bottom w:val="single" w:sz="4" w:space="0" w:color="auto"/>
            </w:tcBorders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27" w:type="pct"/>
            <w:vMerge/>
            <w:tcBorders>
              <w:bottom w:val="single" w:sz="4" w:space="0" w:color="auto"/>
            </w:tcBorders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2" w:type="pct"/>
            <w:vMerge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31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46,478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30" w:type="pct"/>
          </w:tcPr>
          <w:p w:rsidR="00D222A6" w:rsidRPr="00CA7FFD" w:rsidRDefault="00851C64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1482,400</w:t>
            </w:r>
          </w:p>
        </w:tc>
        <w:tc>
          <w:tcPr>
            <w:tcW w:w="433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83" w:type="pct"/>
          </w:tcPr>
          <w:p w:rsidR="00D222A6" w:rsidRPr="00CA7FFD" w:rsidRDefault="00FC266E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95" w:type="pct"/>
          </w:tcPr>
          <w:p w:rsidR="00D222A6" w:rsidRPr="00CA7FFD" w:rsidRDefault="00851C64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1528,878</w:t>
            </w:r>
          </w:p>
        </w:tc>
      </w:tr>
      <w:tr w:rsidR="00D222A6" w:rsidRPr="00CA7FFD" w:rsidTr="007829E6">
        <w:trPr>
          <w:trHeight w:val="360"/>
          <w:tblCellSpacing w:w="5" w:type="nil"/>
        </w:trPr>
        <w:tc>
          <w:tcPr>
            <w:tcW w:w="214" w:type="pct"/>
            <w:vMerge w:val="restar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12.</w:t>
            </w:r>
          </w:p>
        </w:tc>
        <w:tc>
          <w:tcPr>
            <w:tcW w:w="727" w:type="pct"/>
            <w:vMerge w:val="restar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sz w:val="20"/>
                <w:szCs w:val="20"/>
              </w:rPr>
              <w:t>Благоустройство прилегающих территорий многоквартирных домов по адресу: г. Омутнинск пер. Весенний, д. 6а; г. Омутнинск ул. Кривцова, д. 29</w:t>
            </w:r>
          </w:p>
        </w:tc>
        <w:tc>
          <w:tcPr>
            <w:tcW w:w="432" w:type="pct"/>
            <w:vMerge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31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2028,066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30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33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83" w:type="pct"/>
          </w:tcPr>
          <w:p w:rsidR="00D222A6" w:rsidRPr="00CA7FFD" w:rsidRDefault="00FC266E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9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2028,066</w:t>
            </w:r>
          </w:p>
        </w:tc>
      </w:tr>
      <w:tr w:rsidR="00D222A6" w:rsidRPr="00CA7FFD" w:rsidTr="007829E6">
        <w:trPr>
          <w:trHeight w:val="360"/>
          <w:tblCellSpacing w:w="5" w:type="nil"/>
        </w:trPr>
        <w:tc>
          <w:tcPr>
            <w:tcW w:w="214" w:type="pct"/>
            <w:vMerge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27" w:type="pct"/>
            <w:vMerge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2" w:type="pct"/>
            <w:vMerge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31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 xml:space="preserve">федеральный    </w:t>
            </w:r>
            <w:r w:rsidRPr="00CA7FFD">
              <w:rPr>
                <w:rFonts w:eastAsia="Calibri"/>
                <w:sz w:val="20"/>
                <w:szCs w:val="20"/>
                <w:lang w:eastAsia="en-US"/>
              </w:rPr>
              <w:br/>
              <w:t xml:space="preserve">бюджет         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30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33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83" w:type="pct"/>
          </w:tcPr>
          <w:p w:rsidR="00D222A6" w:rsidRPr="00CA7FFD" w:rsidRDefault="00FC266E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9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</w:tr>
      <w:tr w:rsidR="00D222A6" w:rsidRPr="00CA7FFD" w:rsidTr="007829E6">
        <w:trPr>
          <w:trHeight w:val="360"/>
          <w:tblCellSpacing w:w="5" w:type="nil"/>
        </w:trPr>
        <w:tc>
          <w:tcPr>
            <w:tcW w:w="214" w:type="pct"/>
            <w:vMerge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27" w:type="pct"/>
            <w:vMerge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2" w:type="pct"/>
            <w:vMerge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31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 xml:space="preserve">областной бюджет     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30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33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83" w:type="pct"/>
          </w:tcPr>
          <w:p w:rsidR="00D222A6" w:rsidRPr="00CA7FFD" w:rsidRDefault="00FC266E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9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</w:tr>
      <w:tr w:rsidR="00D222A6" w:rsidRPr="00CA7FFD" w:rsidTr="007829E6">
        <w:trPr>
          <w:trHeight w:val="360"/>
          <w:tblCellSpacing w:w="5" w:type="nil"/>
        </w:trPr>
        <w:tc>
          <w:tcPr>
            <w:tcW w:w="214" w:type="pct"/>
            <w:vMerge/>
            <w:tcBorders>
              <w:bottom w:val="single" w:sz="4" w:space="0" w:color="auto"/>
            </w:tcBorders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27" w:type="pct"/>
            <w:vMerge/>
            <w:tcBorders>
              <w:bottom w:val="single" w:sz="4" w:space="0" w:color="auto"/>
            </w:tcBorders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2" w:type="pct"/>
            <w:vMerge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31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2028,066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30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33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83" w:type="pct"/>
          </w:tcPr>
          <w:p w:rsidR="00D222A6" w:rsidRPr="00CA7FFD" w:rsidRDefault="00FC266E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9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2028,066</w:t>
            </w:r>
          </w:p>
        </w:tc>
      </w:tr>
      <w:tr w:rsidR="00D222A6" w:rsidRPr="00CA7FFD" w:rsidTr="007829E6">
        <w:trPr>
          <w:trHeight w:val="360"/>
          <w:tblCellSpacing w:w="5" w:type="nil"/>
        </w:trPr>
        <w:tc>
          <w:tcPr>
            <w:tcW w:w="214" w:type="pct"/>
            <w:vMerge w:val="restar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13.</w:t>
            </w:r>
          </w:p>
        </w:tc>
        <w:tc>
          <w:tcPr>
            <w:tcW w:w="727" w:type="pct"/>
            <w:vMerge w:val="restar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sz w:val="20"/>
                <w:szCs w:val="20"/>
              </w:rPr>
              <w:t xml:space="preserve">Выполнение работ по восстановлению воинских захоронений (капитальному ремонту памятника "Воинам, погибшим от ран в годы Великой Отечественной войны 1941-1945 гг."), в том числе установка мемориального знака к </w:t>
            </w:r>
            <w:r w:rsidRPr="00CA7FFD">
              <w:rPr>
                <w:sz w:val="20"/>
                <w:szCs w:val="20"/>
              </w:rPr>
              <w:lastRenderedPageBreak/>
              <w:t>нему</w:t>
            </w:r>
          </w:p>
        </w:tc>
        <w:tc>
          <w:tcPr>
            <w:tcW w:w="432" w:type="pct"/>
            <w:vMerge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31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3602,606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30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33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83" w:type="pct"/>
          </w:tcPr>
          <w:p w:rsidR="00D222A6" w:rsidRPr="00CA7FFD" w:rsidRDefault="00FC266E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9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3602,606</w:t>
            </w:r>
          </w:p>
        </w:tc>
      </w:tr>
      <w:tr w:rsidR="00D222A6" w:rsidRPr="00CA7FFD" w:rsidTr="007829E6">
        <w:trPr>
          <w:trHeight w:val="360"/>
          <w:tblCellSpacing w:w="5" w:type="nil"/>
        </w:trPr>
        <w:tc>
          <w:tcPr>
            <w:tcW w:w="214" w:type="pct"/>
            <w:vMerge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27" w:type="pct"/>
            <w:vMerge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2" w:type="pct"/>
            <w:vMerge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31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 xml:space="preserve">федеральный    </w:t>
            </w:r>
            <w:r w:rsidRPr="00CA7FFD">
              <w:rPr>
                <w:rFonts w:eastAsia="Calibri"/>
                <w:sz w:val="20"/>
                <w:szCs w:val="20"/>
                <w:lang w:eastAsia="en-US"/>
              </w:rPr>
              <w:br/>
              <w:t xml:space="preserve">бюджет         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3340,888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30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33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83" w:type="pct"/>
          </w:tcPr>
          <w:p w:rsidR="00D222A6" w:rsidRPr="00CA7FFD" w:rsidRDefault="00FC266E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9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3340,888</w:t>
            </w:r>
          </w:p>
        </w:tc>
      </w:tr>
      <w:tr w:rsidR="00D222A6" w:rsidRPr="00CA7FFD" w:rsidTr="007829E6">
        <w:trPr>
          <w:trHeight w:val="360"/>
          <w:tblCellSpacing w:w="5" w:type="nil"/>
        </w:trPr>
        <w:tc>
          <w:tcPr>
            <w:tcW w:w="214" w:type="pct"/>
            <w:vMerge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27" w:type="pct"/>
            <w:vMerge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2" w:type="pct"/>
            <w:vMerge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31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 xml:space="preserve">областной бюджет     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213,356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30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33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83" w:type="pct"/>
          </w:tcPr>
          <w:p w:rsidR="00D222A6" w:rsidRPr="00CA7FFD" w:rsidRDefault="00FC266E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9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213,356</w:t>
            </w:r>
          </w:p>
        </w:tc>
      </w:tr>
      <w:tr w:rsidR="00D222A6" w:rsidRPr="00CA7FFD" w:rsidTr="007829E6">
        <w:trPr>
          <w:trHeight w:val="360"/>
          <w:tblCellSpacing w:w="5" w:type="nil"/>
        </w:trPr>
        <w:tc>
          <w:tcPr>
            <w:tcW w:w="214" w:type="pct"/>
            <w:vMerge/>
            <w:tcBorders>
              <w:bottom w:val="single" w:sz="4" w:space="0" w:color="auto"/>
            </w:tcBorders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27" w:type="pct"/>
            <w:vMerge/>
            <w:tcBorders>
              <w:bottom w:val="single" w:sz="4" w:space="0" w:color="auto"/>
            </w:tcBorders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2" w:type="pct"/>
            <w:vMerge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31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48,362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30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33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83" w:type="pct"/>
          </w:tcPr>
          <w:p w:rsidR="00D222A6" w:rsidRPr="00CA7FFD" w:rsidRDefault="00FC266E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9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48,362</w:t>
            </w:r>
          </w:p>
        </w:tc>
      </w:tr>
      <w:tr w:rsidR="00D222A6" w:rsidRPr="00CA7FFD" w:rsidTr="007829E6">
        <w:trPr>
          <w:trHeight w:val="351"/>
          <w:tblCellSpacing w:w="5" w:type="nil"/>
        </w:trPr>
        <w:tc>
          <w:tcPr>
            <w:tcW w:w="2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lastRenderedPageBreak/>
              <w:t>14.</w:t>
            </w:r>
          </w:p>
        </w:tc>
        <w:tc>
          <w:tcPr>
            <w:tcW w:w="727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sz w:val="20"/>
                <w:szCs w:val="20"/>
              </w:rPr>
              <w:t>Реализация проекта "Народный бюджет"</w:t>
            </w:r>
          </w:p>
        </w:tc>
        <w:tc>
          <w:tcPr>
            <w:tcW w:w="432" w:type="pct"/>
            <w:vMerge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31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 xml:space="preserve">всего          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2472,235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4731,823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4748,914</w:t>
            </w:r>
          </w:p>
        </w:tc>
        <w:tc>
          <w:tcPr>
            <w:tcW w:w="530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33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83" w:type="pct"/>
          </w:tcPr>
          <w:p w:rsidR="00D222A6" w:rsidRPr="00CA7FFD" w:rsidRDefault="00FC266E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9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11952,972</w:t>
            </w:r>
          </w:p>
        </w:tc>
      </w:tr>
      <w:tr w:rsidR="00D222A6" w:rsidRPr="00CA7FFD" w:rsidTr="007829E6">
        <w:trPr>
          <w:trHeight w:val="404"/>
          <w:tblCellSpacing w:w="5" w:type="nil"/>
        </w:trPr>
        <w:tc>
          <w:tcPr>
            <w:tcW w:w="2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27" w:type="pct"/>
            <w:vMerge/>
            <w:tcBorders>
              <w:left w:val="single" w:sz="4" w:space="0" w:color="auto"/>
            </w:tcBorders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2" w:type="pct"/>
            <w:vMerge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31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 xml:space="preserve">федеральный    </w:t>
            </w:r>
            <w:r w:rsidRPr="00CA7FFD">
              <w:rPr>
                <w:rFonts w:eastAsia="Calibri"/>
                <w:sz w:val="20"/>
                <w:szCs w:val="20"/>
                <w:lang w:eastAsia="en-US"/>
              </w:rPr>
              <w:br/>
              <w:t xml:space="preserve">бюджет         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30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33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83" w:type="pct"/>
          </w:tcPr>
          <w:p w:rsidR="00D222A6" w:rsidRPr="00CA7FFD" w:rsidRDefault="00FC266E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9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</w:tr>
      <w:tr w:rsidR="00D222A6" w:rsidRPr="00CA7FFD" w:rsidTr="007829E6">
        <w:trPr>
          <w:trHeight w:val="355"/>
          <w:tblCellSpacing w:w="5" w:type="nil"/>
        </w:trPr>
        <w:tc>
          <w:tcPr>
            <w:tcW w:w="2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27" w:type="pct"/>
            <w:vMerge/>
            <w:tcBorders>
              <w:left w:val="single" w:sz="4" w:space="0" w:color="auto"/>
            </w:tcBorders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2" w:type="pct"/>
            <w:vMerge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ind w:right="-55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31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ind w:right="-55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 xml:space="preserve">областной  бюджет    </w:t>
            </w:r>
            <w:r w:rsidRPr="00CA7FFD">
              <w:rPr>
                <w:rFonts w:eastAsia="Calibri"/>
                <w:sz w:val="20"/>
                <w:szCs w:val="20"/>
                <w:lang w:eastAsia="en-US"/>
              </w:rPr>
              <w:br/>
              <w:t xml:space="preserve">    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1483,341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1479,533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2000,000</w:t>
            </w:r>
          </w:p>
        </w:tc>
        <w:tc>
          <w:tcPr>
            <w:tcW w:w="530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33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83" w:type="pct"/>
          </w:tcPr>
          <w:p w:rsidR="00D222A6" w:rsidRPr="00CA7FFD" w:rsidRDefault="00FC266E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9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4962,874</w:t>
            </w:r>
          </w:p>
        </w:tc>
      </w:tr>
      <w:tr w:rsidR="00D222A6" w:rsidRPr="00CA7FFD" w:rsidTr="007829E6">
        <w:trPr>
          <w:trHeight w:val="360"/>
          <w:tblCellSpacing w:w="5" w:type="nil"/>
        </w:trPr>
        <w:tc>
          <w:tcPr>
            <w:tcW w:w="2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27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2" w:type="pct"/>
            <w:vMerge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31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 xml:space="preserve">местный бюджет 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988,894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3252,290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2748,914</w:t>
            </w:r>
          </w:p>
        </w:tc>
        <w:tc>
          <w:tcPr>
            <w:tcW w:w="530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33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83" w:type="pct"/>
          </w:tcPr>
          <w:p w:rsidR="00D222A6" w:rsidRPr="00CA7FFD" w:rsidRDefault="00FC266E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9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6990,098</w:t>
            </w:r>
          </w:p>
        </w:tc>
      </w:tr>
      <w:tr w:rsidR="00D222A6" w:rsidRPr="00CA7FFD" w:rsidTr="007829E6">
        <w:trPr>
          <w:trHeight w:val="360"/>
          <w:tblCellSpacing w:w="5" w:type="nil"/>
        </w:trPr>
        <w:tc>
          <w:tcPr>
            <w:tcW w:w="2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15.</w:t>
            </w:r>
          </w:p>
        </w:tc>
        <w:tc>
          <w:tcPr>
            <w:tcW w:w="727" w:type="pct"/>
            <w:vMerge w:val="restart"/>
            <w:tcBorders>
              <w:left w:val="single" w:sz="4" w:space="0" w:color="auto"/>
            </w:tcBorders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sz w:val="20"/>
                <w:szCs w:val="20"/>
              </w:rPr>
              <w:t>Реализация проекта по поддержке местных инициатив:</w:t>
            </w:r>
          </w:p>
        </w:tc>
        <w:tc>
          <w:tcPr>
            <w:tcW w:w="432" w:type="pct"/>
            <w:vMerge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31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440,655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361,504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844,772</w:t>
            </w:r>
          </w:p>
        </w:tc>
        <w:tc>
          <w:tcPr>
            <w:tcW w:w="530" w:type="pct"/>
          </w:tcPr>
          <w:p w:rsidR="00D222A6" w:rsidRPr="00CA7FFD" w:rsidRDefault="006969E8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664,368</w:t>
            </w:r>
          </w:p>
        </w:tc>
        <w:tc>
          <w:tcPr>
            <w:tcW w:w="433" w:type="pct"/>
          </w:tcPr>
          <w:p w:rsidR="00D222A6" w:rsidRPr="00CA7FFD" w:rsidRDefault="00616558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868,510</w:t>
            </w:r>
          </w:p>
        </w:tc>
        <w:tc>
          <w:tcPr>
            <w:tcW w:w="483" w:type="pct"/>
          </w:tcPr>
          <w:p w:rsidR="00D222A6" w:rsidRPr="00CA7FFD" w:rsidRDefault="00FC266E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95" w:type="pct"/>
          </w:tcPr>
          <w:p w:rsidR="00D222A6" w:rsidRPr="00CA7FFD" w:rsidRDefault="006969E8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3179,809</w:t>
            </w:r>
          </w:p>
        </w:tc>
      </w:tr>
      <w:tr w:rsidR="00D222A6" w:rsidRPr="00CA7FFD" w:rsidTr="007829E6">
        <w:trPr>
          <w:trHeight w:val="360"/>
          <w:tblCellSpacing w:w="5" w:type="nil"/>
        </w:trPr>
        <w:tc>
          <w:tcPr>
            <w:tcW w:w="2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27" w:type="pct"/>
            <w:vMerge/>
            <w:tcBorders>
              <w:left w:val="single" w:sz="4" w:space="0" w:color="auto"/>
            </w:tcBorders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2" w:type="pct"/>
            <w:vMerge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31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 xml:space="preserve">федеральный    </w:t>
            </w:r>
            <w:r w:rsidRPr="00CA7FFD">
              <w:rPr>
                <w:rFonts w:eastAsia="Calibri"/>
                <w:sz w:val="20"/>
                <w:szCs w:val="20"/>
                <w:lang w:eastAsia="en-US"/>
              </w:rPr>
              <w:br/>
              <w:t xml:space="preserve">бюджет         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30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33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83" w:type="pct"/>
          </w:tcPr>
          <w:p w:rsidR="00D222A6" w:rsidRPr="00CA7FFD" w:rsidRDefault="00FC266E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9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</w:tr>
      <w:tr w:rsidR="00D222A6" w:rsidRPr="00CA7FFD" w:rsidTr="007829E6">
        <w:trPr>
          <w:trHeight w:val="360"/>
          <w:tblCellSpacing w:w="5" w:type="nil"/>
        </w:trPr>
        <w:tc>
          <w:tcPr>
            <w:tcW w:w="2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27" w:type="pct"/>
            <w:vMerge/>
            <w:tcBorders>
              <w:left w:val="single" w:sz="4" w:space="0" w:color="auto"/>
            </w:tcBorders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2" w:type="pct"/>
            <w:vMerge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31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 xml:space="preserve">областной бюджет     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198,539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152,924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421,145</w:t>
            </w:r>
          </w:p>
        </w:tc>
        <w:tc>
          <w:tcPr>
            <w:tcW w:w="530" w:type="pct"/>
          </w:tcPr>
          <w:p w:rsidR="00D222A6" w:rsidRPr="00CA7FFD" w:rsidRDefault="006969E8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310,295</w:t>
            </w:r>
          </w:p>
        </w:tc>
        <w:tc>
          <w:tcPr>
            <w:tcW w:w="433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83" w:type="pct"/>
          </w:tcPr>
          <w:p w:rsidR="00D222A6" w:rsidRPr="00CA7FFD" w:rsidRDefault="00FC266E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95" w:type="pct"/>
          </w:tcPr>
          <w:p w:rsidR="00D222A6" w:rsidRPr="00CA7FFD" w:rsidRDefault="006969E8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1082,903</w:t>
            </w:r>
          </w:p>
        </w:tc>
      </w:tr>
      <w:tr w:rsidR="00D222A6" w:rsidRPr="00CA7FFD" w:rsidTr="007829E6">
        <w:trPr>
          <w:trHeight w:val="170"/>
          <w:tblCellSpacing w:w="5" w:type="nil"/>
        </w:trPr>
        <w:tc>
          <w:tcPr>
            <w:tcW w:w="2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27" w:type="pct"/>
            <w:vMerge/>
            <w:tcBorders>
              <w:left w:val="single" w:sz="4" w:space="0" w:color="auto"/>
            </w:tcBorders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2" w:type="pct"/>
            <w:vMerge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31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182,116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131,450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253,433</w:t>
            </w:r>
          </w:p>
        </w:tc>
        <w:tc>
          <w:tcPr>
            <w:tcW w:w="530" w:type="pct"/>
          </w:tcPr>
          <w:p w:rsidR="00D222A6" w:rsidRPr="00CA7FFD" w:rsidRDefault="006969E8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203,245</w:t>
            </w:r>
          </w:p>
        </w:tc>
        <w:tc>
          <w:tcPr>
            <w:tcW w:w="433" w:type="pct"/>
          </w:tcPr>
          <w:p w:rsidR="00D222A6" w:rsidRPr="00CA7FFD" w:rsidRDefault="00616558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868,510</w:t>
            </w:r>
          </w:p>
        </w:tc>
        <w:tc>
          <w:tcPr>
            <w:tcW w:w="483" w:type="pct"/>
          </w:tcPr>
          <w:p w:rsidR="00D222A6" w:rsidRPr="00CA7FFD" w:rsidRDefault="00FC266E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95" w:type="pct"/>
          </w:tcPr>
          <w:p w:rsidR="00D222A6" w:rsidRPr="00CA7FFD" w:rsidRDefault="006969E8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1638,754</w:t>
            </w:r>
          </w:p>
        </w:tc>
      </w:tr>
      <w:tr w:rsidR="00D222A6" w:rsidRPr="00CA7FFD" w:rsidTr="007829E6">
        <w:trPr>
          <w:trHeight w:val="170"/>
          <w:tblCellSpacing w:w="5" w:type="nil"/>
        </w:trPr>
        <w:tc>
          <w:tcPr>
            <w:tcW w:w="2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27" w:type="pct"/>
            <w:vMerge/>
            <w:tcBorders>
              <w:left w:val="single" w:sz="4" w:space="0" w:color="auto"/>
            </w:tcBorders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2" w:type="pct"/>
            <w:vMerge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31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средства физических лиц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23,000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39,554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84,707</w:t>
            </w:r>
          </w:p>
        </w:tc>
        <w:tc>
          <w:tcPr>
            <w:tcW w:w="530" w:type="pct"/>
          </w:tcPr>
          <w:p w:rsidR="00D222A6" w:rsidRPr="00CA7FFD" w:rsidRDefault="006969E8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66,437</w:t>
            </w:r>
          </w:p>
        </w:tc>
        <w:tc>
          <w:tcPr>
            <w:tcW w:w="433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83" w:type="pct"/>
          </w:tcPr>
          <w:p w:rsidR="00D222A6" w:rsidRPr="00CA7FFD" w:rsidRDefault="00FC266E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95" w:type="pct"/>
          </w:tcPr>
          <w:p w:rsidR="00D222A6" w:rsidRPr="00CA7FFD" w:rsidRDefault="006969E8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213,698</w:t>
            </w:r>
          </w:p>
        </w:tc>
      </w:tr>
      <w:tr w:rsidR="00D222A6" w:rsidRPr="00CA7FFD" w:rsidTr="007829E6">
        <w:trPr>
          <w:trHeight w:val="170"/>
          <w:tblCellSpacing w:w="5" w:type="nil"/>
        </w:trPr>
        <w:tc>
          <w:tcPr>
            <w:tcW w:w="2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27" w:type="pct"/>
            <w:vMerge/>
            <w:tcBorders>
              <w:left w:val="single" w:sz="4" w:space="0" w:color="auto"/>
            </w:tcBorders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2" w:type="pct"/>
            <w:vMerge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31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средства юридических лиц и ИП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37,000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37,576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85,487</w:t>
            </w:r>
          </w:p>
        </w:tc>
        <w:tc>
          <w:tcPr>
            <w:tcW w:w="530" w:type="pct"/>
          </w:tcPr>
          <w:p w:rsidR="00D222A6" w:rsidRPr="00CA7FFD" w:rsidRDefault="006969E8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84,391</w:t>
            </w:r>
          </w:p>
        </w:tc>
        <w:tc>
          <w:tcPr>
            <w:tcW w:w="433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83" w:type="pct"/>
          </w:tcPr>
          <w:p w:rsidR="00D222A6" w:rsidRPr="00CA7FFD" w:rsidRDefault="00FC266E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95" w:type="pct"/>
          </w:tcPr>
          <w:p w:rsidR="00D222A6" w:rsidRPr="00CA7FFD" w:rsidRDefault="006969E8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244,454</w:t>
            </w:r>
          </w:p>
        </w:tc>
      </w:tr>
      <w:tr w:rsidR="00D222A6" w:rsidRPr="00CA7FFD" w:rsidTr="007829E6">
        <w:trPr>
          <w:trHeight w:val="170"/>
          <w:tblCellSpacing w:w="5" w:type="nil"/>
        </w:trPr>
        <w:tc>
          <w:tcPr>
            <w:tcW w:w="21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15.1.</w:t>
            </w:r>
          </w:p>
        </w:tc>
        <w:tc>
          <w:tcPr>
            <w:tcW w:w="727" w:type="pct"/>
            <w:vMerge w:val="restart"/>
            <w:tcBorders>
              <w:left w:val="single" w:sz="4" w:space="0" w:color="auto"/>
            </w:tcBorders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 xml:space="preserve">Устройство детской игровой площадки по ул. Центральная, дер. </w:t>
            </w:r>
            <w:proofErr w:type="spellStart"/>
            <w:r w:rsidRPr="00CA7FFD">
              <w:rPr>
                <w:rFonts w:eastAsia="Calibri"/>
                <w:sz w:val="20"/>
                <w:szCs w:val="20"/>
                <w:lang w:eastAsia="en-US"/>
              </w:rPr>
              <w:t>Плетеневская</w:t>
            </w:r>
            <w:proofErr w:type="spellEnd"/>
          </w:p>
        </w:tc>
        <w:tc>
          <w:tcPr>
            <w:tcW w:w="432" w:type="pct"/>
            <w:vMerge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31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191,159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30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33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83" w:type="pct"/>
          </w:tcPr>
          <w:p w:rsidR="00D222A6" w:rsidRPr="00CA7FFD" w:rsidRDefault="00FC266E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9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191,159</w:t>
            </w:r>
          </w:p>
        </w:tc>
      </w:tr>
      <w:tr w:rsidR="00D222A6" w:rsidRPr="00CA7FFD" w:rsidTr="007829E6">
        <w:trPr>
          <w:trHeight w:val="170"/>
          <w:tblCellSpacing w:w="5" w:type="nil"/>
        </w:trPr>
        <w:tc>
          <w:tcPr>
            <w:tcW w:w="2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27" w:type="pct"/>
            <w:vMerge/>
            <w:tcBorders>
              <w:left w:val="single" w:sz="4" w:space="0" w:color="auto"/>
            </w:tcBorders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2" w:type="pct"/>
            <w:vMerge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31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 xml:space="preserve">федеральный    </w:t>
            </w:r>
            <w:r w:rsidRPr="00CA7FFD">
              <w:rPr>
                <w:rFonts w:eastAsia="Calibri"/>
                <w:sz w:val="20"/>
                <w:szCs w:val="20"/>
                <w:lang w:eastAsia="en-US"/>
              </w:rPr>
              <w:br/>
              <w:t xml:space="preserve">бюджет         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30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33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83" w:type="pct"/>
          </w:tcPr>
          <w:p w:rsidR="00D222A6" w:rsidRPr="00CA7FFD" w:rsidRDefault="00FC266E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9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</w:tr>
      <w:tr w:rsidR="00D222A6" w:rsidRPr="00CA7FFD" w:rsidTr="007829E6">
        <w:trPr>
          <w:trHeight w:val="170"/>
          <w:tblCellSpacing w:w="5" w:type="nil"/>
        </w:trPr>
        <w:tc>
          <w:tcPr>
            <w:tcW w:w="2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27" w:type="pct"/>
            <w:vMerge/>
            <w:tcBorders>
              <w:left w:val="single" w:sz="4" w:space="0" w:color="auto"/>
            </w:tcBorders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2" w:type="pct"/>
            <w:vMerge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31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 xml:space="preserve">областной бюджет     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91,234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30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33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83" w:type="pct"/>
          </w:tcPr>
          <w:p w:rsidR="00D222A6" w:rsidRPr="00CA7FFD" w:rsidRDefault="00FC266E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9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91,234</w:t>
            </w:r>
          </w:p>
        </w:tc>
      </w:tr>
      <w:tr w:rsidR="00D222A6" w:rsidRPr="00CA7FFD" w:rsidTr="007829E6">
        <w:trPr>
          <w:trHeight w:val="170"/>
          <w:tblCellSpacing w:w="5" w:type="nil"/>
        </w:trPr>
        <w:tc>
          <w:tcPr>
            <w:tcW w:w="2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27" w:type="pct"/>
            <w:vMerge/>
            <w:tcBorders>
              <w:left w:val="single" w:sz="4" w:space="0" w:color="auto"/>
            </w:tcBorders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2" w:type="pct"/>
            <w:vMerge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31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74,925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30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33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83" w:type="pct"/>
          </w:tcPr>
          <w:p w:rsidR="00D222A6" w:rsidRPr="00CA7FFD" w:rsidRDefault="00FC266E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9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74,925</w:t>
            </w:r>
          </w:p>
        </w:tc>
      </w:tr>
      <w:tr w:rsidR="00D222A6" w:rsidRPr="00CA7FFD" w:rsidTr="007829E6">
        <w:trPr>
          <w:trHeight w:val="170"/>
          <w:tblCellSpacing w:w="5" w:type="nil"/>
        </w:trPr>
        <w:tc>
          <w:tcPr>
            <w:tcW w:w="2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27" w:type="pct"/>
            <w:vMerge/>
            <w:tcBorders>
              <w:left w:val="single" w:sz="4" w:space="0" w:color="auto"/>
            </w:tcBorders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2" w:type="pct"/>
            <w:vMerge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31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средства физических лиц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9,000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30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33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83" w:type="pct"/>
          </w:tcPr>
          <w:p w:rsidR="00D222A6" w:rsidRPr="00CA7FFD" w:rsidRDefault="00FC266E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9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9,000</w:t>
            </w:r>
          </w:p>
        </w:tc>
      </w:tr>
      <w:tr w:rsidR="00D222A6" w:rsidRPr="00CA7FFD" w:rsidTr="007829E6">
        <w:trPr>
          <w:trHeight w:val="170"/>
          <w:tblCellSpacing w:w="5" w:type="nil"/>
        </w:trPr>
        <w:tc>
          <w:tcPr>
            <w:tcW w:w="2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27" w:type="pct"/>
            <w:vMerge/>
            <w:tcBorders>
              <w:left w:val="single" w:sz="4" w:space="0" w:color="auto"/>
            </w:tcBorders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2" w:type="pct"/>
            <w:vMerge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31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средства юридических лиц и ИП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16,000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30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33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83" w:type="pct"/>
          </w:tcPr>
          <w:p w:rsidR="00D222A6" w:rsidRPr="00CA7FFD" w:rsidRDefault="00FC266E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9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16,000</w:t>
            </w:r>
          </w:p>
        </w:tc>
      </w:tr>
      <w:tr w:rsidR="00D222A6" w:rsidRPr="00CA7FFD" w:rsidTr="007829E6">
        <w:trPr>
          <w:trHeight w:val="170"/>
          <w:tblCellSpacing w:w="5" w:type="nil"/>
        </w:trPr>
        <w:tc>
          <w:tcPr>
            <w:tcW w:w="21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15.2.</w:t>
            </w:r>
          </w:p>
        </w:tc>
        <w:tc>
          <w:tcPr>
            <w:tcW w:w="727" w:type="pct"/>
            <w:vMerge w:val="restart"/>
            <w:tcBorders>
              <w:left w:val="single" w:sz="4" w:space="0" w:color="auto"/>
            </w:tcBorders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Устройство детской игровой площадки по ул. Юных Пионеров, д. 31, г. Омутнинск</w:t>
            </w:r>
          </w:p>
        </w:tc>
        <w:tc>
          <w:tcPr>
            <w:tcW w:w="432" w:type="pct"/>
            <w:vMerge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31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249,496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30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33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83" w:type="pct"/>
          </w:tcPr>
          <w:p w:rsidR="00D222A6" w:rsidRPr="00CA7FFD" w:rsidRDefault="00FC266E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9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249,496</w:t>
            </w:r>
          </w:p>
        </w:tc>
      </w:tr>
      <w:tr w:rsidR="00D222A6" w:rsidRPr="00CA7FFD" w:rsidTr="007829E6">
        <w:trPr>
          <w:trHeight w:val="170"/>
          <w:tblCellSpacing w:w="5" w:type="nil"/>
        </w:trPr>
        <w:tc>
          <w:tcPr>
            <w:tcW w:w="2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27" w:type="pct"/>
            <w:vMerge/>
            <w:tcBorders>
              <w:left w:val="single" w:sz="4" w:space="0" w:color="auto"/>
            </w:tcBorders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2" w:type="pct"/>
            <w:vMerge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31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 xml:space="preserve">федеральный    </w:t>
            </w:r>
            <w:r w:rsidRPr="00CA7FFD">
              <w:rPr>
                <w:rFonts w:eastAsia="Calibri"/>
                <w:sz w:val="20"/>
                <w:szCs w:val="20"/>
                <w:lang w:eastAsia="en-US"/>
              </w:rPr>
              <w:br/>
              <w:t xml:space="preserve">бюджет         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30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33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83" w:type="pct"/>
          </w:tcPr>
          <w:p w:rsidR="00D222A6" w:rsidRPr="00CA7FFD" w:rsidRDefault="00FC266E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9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</w:tr>
      <w:tr w:rsidR="00D222A6" w:rsidRPr="00CA7FFD" w:rsidTr="007829E6">
        <w:trPr>
          <w:trHeight w:val="170"/>
          <w:tblCellSpacing w:w="5" w:type="nil"/>
        </w:trPr>
        <w:tc>
          <w:tcPr>
            <w:tcW w:w="2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27" w:type="pct"/>
            <w:vMerge/>
            <w:tcBorders>
              <w:left w:val="single" w:sz="4" w:space="0" w:color="auto"/>
            </w:tcBorders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2" w:type="pct"/>
            <w:vMerge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31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 xml:space="preserve">областной бюджет     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107,305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30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33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83" w:type="pct"/>
          </w:tcPr>
          <w:p w:rsidR="00D222A6" w:rsidRPr="00CA7FFD" w:rsidRDefault="00FC266E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9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107,305</w:t>
            </w:r>
          </w:p>
        </w:tc>
      </w:tr>
      <w:tr w:rsidR="00D222A6" w:rsidRPr="00CA7FFD" w:rsidTr="007829E6">
        <w:trPr>
          <w:trHeight w:val="170"/>
          <w:tblCellSpacing w:w="5" w:type="nil"/>
        </w:trPr>
        <w:tc>
          <w:tcPr>
            <w:tcW w:w="2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27" w:type="pct"/>
            <w:vMerge/>
            <w:tcBorders>
              <w:left w:val="single" w:sz="4" w:space="0" w:color="auto"/>
            </w:tcBorders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2" w:type="pct"/>
            <w:vMerge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31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107,191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30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33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83" w:type="pct"/>
          </w:tcPr>
          <w:p w:rsidR="00D222A6" w:rsidRPr="00CA7FFD" w:rsidRDefault="00FC266E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9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107,191</w:t>
            </w:r>
          </w:p>
        </w:tc>
      </w:tr>
      <w:tr w:rsidR="00D222A6" w:rsidRPr="00CA7FFD" w:rsidTr="007829E6">
        <w:trPr>
          <w:trHeight w:val="170"/>
          <w:tblCellSpacing w:w="5" w:type="nil"/>
        </w:trPr>
        <w:tc>
          <w:tcPr>
            <w:tcW w:w="2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27" w:type="pct"/>
            <w:vMerge/>
            <w:tcBorders>
              <w:left w:val="single" w:sz="4" w:space="0" w:color="auto"/>
            </w:tcBorders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2" w:type="pct"/>
            <w:vMerge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31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средства физических лиц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14,000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30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33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83" w:type="pct"/>
          </w:tcPr>
          <w:p w:rsidR="00D222A6" w:rsidRPr="00CA7FFD" w:rsidRDefault="00FC266E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9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14,000</w:t>
            </w:r>
          </w:p>
        </w:tc>
      </w:tr>
      <w:tr w:rsidR="00D222A6" w:rsidRPr="00CA7FFD" w:rsidTr="007829E6">
        <w:trPr>
          <w:trHeight w:val="170"/>
          <w:tblCellSpacing w:w="5" w:type="nil"/>
        </w:trPr>
        <w:tc>
          <w:tcPr>
            <w:tcW w:w="2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27" w:type="pct"/>
            <w:vMerge/>
            <w:tcBorders>
              <w:left w:val="single" w:sz="4" w:space="0" w:color="auto"/>
            </w:tcBorders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2" w:type="pct"/>
            <w:vMerge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31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средства юридических лиц и ИП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21,000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30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33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83" w:type="pct"/>
          </w:tcPr>
          <w:p w:rsidR="00D222A6" w:rsidRPr="00CA7FFD" w:rsidRDefault="00FC266E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9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21,000</w:t>
            </w:r>
          </w:p>
        </w:tc>
      </w:tr>
      <w:tr w:rsidR="00D222A6" w:rsidRPr="00CA7FFD" w:rsidTr="007829E6">
        <w:trPr>
          <w:trHeight w:val="170"/>
          <w:tblCellSpacing w:w="5" w:type="nil"/>
        </w:trPr>
        <w:tc>
          <w:tcPr>
            <w:tcW w:w="21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15.3.</w:t>
            </w:r>
          </w:p>
        </w:tc>
        <w:tc>
          <w:tcPr>
            <w:tcW w:w="727" w:type="pct"/>
            <w:vMerge w:val="restart"/>
            <w:tcBorders>
              <w:left w:val="single" w:sz="4" w:space="0" w:color="auto"/>
            </w:tcBorders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Устройство детской игровой площадки по ул. Юных Пионеров, д. 33, г. Омутнинск</w:t>
            </w:r>
          </w:p>
        </w:tc>
        <w:tc>
          <w:tcPr>
            <w:tcW w:w="432" w:type="pct"/>
            <w:vMerge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31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361,504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30" w:type="pct"/>
          </w:tcPr>
          <w:p w:rsidR="00D222A6" w:rsidRPr="00CA7FFD" w:rsidRDefault="000A24F8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385,822</w:t>
            </w:r>
          </w:p>
        </w:tc>
        <w:tc>
          <w:tcPr>
            <w:tcW w:w="433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83" w:type="pct"/>
          </w:tcPr>
          <w:p w:rsidR="00D222A6" w:rsidRPr="00CA7FFD" w:rsidRDefault="00FC266E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95" w:type="pct"/>
          </w:tcPr>
          <w:p w:rsidR="00D222A6" w:rsidRPr="00CA7FFD" w:rsidRDefault="000A24F8" w:rsidP="00D664E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747,326</w:t>
            </w:r>
          </w:p>
        </w:tc>
      </w:tr>
      <w:tr w:rsidR="00D222A6" w:rsidRPr="00CA7FFD" w:rsidTr="007829E6">
        <w:trPr>
          <w:trHeight w:val="170"/>
          <w:tblCellSpacing w:w="5" w:type="nil"/>
        </w:trPr>
        <w:tc>
          <w:tcPr>
            <w:tcW w:w="2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27" w:type="pct"/>
            <w:vMerge/>
            <w:tcBorders>
              <w:left w:val="single" w:sz="4" w:space="0" w:color="auto"/>
            </w:tcBorders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2" w:type="pct"/>
            <w:vMerge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31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 xml:space="preserve">федеральный    </w:t>
            </w:r>
            <w:r w:rsidRPr="00CA7FFD">
              <w:rPr>
                <w:rFonts w:eastAsia="Calibri"/>
                <w:sz w:val="20"/>
                <w:szCs w:val="20"/>
                <w:lang w:eastAsia="en-US"/>
              </w:rPr>
              <w:br/>
              <w:t xml:space="preserve">бюджет         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30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33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83" w:type="pct"/>
          </w:tcPr>
          <w:p w:rsidR="00D222A6" w:rsidRPr="00CA7FFD" w:rsidRDefault="00FC266E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9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</w:tr>
      <w:tr w:rsidR="00D222A6" w:rsidRPr="00CA7FFD" w:rsidTr="007829E6">
        <w:trPr>
          <w:trHeight w:val="170"/>
          <w:tblCellSpacing w:w="5" w:type="nil"/>
        </w:trPr>
        <w:tc>
          <w:tcPr>
            <w:tcW w:w="2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27" w:type="pct"/>
            <w:vMerge/>
            <w:tcBorders>
              <w:left w:val="single" w:sz="4" w:space="0" w:color="auto"/>
            </w:tcBorders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2" w:type="pct"/>
            <w:vMerge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31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 xml:space="preserve">областной бюджет     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152,924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30" w:type="pct"/>
          </w:tcPr>
          <w:p w:rsidR="00D222A6" w:rsidRPr="00CA7FFD" w:rsidRDefault="000A24F8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184,984</w:t>
            </w:r>
          </w:p>
        </w:tc>
        <w:tc>
          <w:tcPr>
            <w:tcW w:w="433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83" w:type="pct"/>
          </w:tcPr>
          <w:p w:rsidR="00D222A6" w:rsidRPr="00CA7FFD" w:rsidRDefault="00FC266E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95" w:type="pct"/>
          </w:tcPr>
          <w:p w:rsidR="00D222A6" w:rsidRPr="00CA7FFD" w:rsidRDefault="000A24F8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337,908</w:t>
            </w:r>
          </w:p>
        </w:tc>
      </w:tr>
      <w:tr w:rsidR="00D222A6" w:rsidRPr="00CA7FFD" w:rsidTr="007829E6">
        <w:trPr>
          <w:trHeight w:val="170"/>
          <w:tblCellSpacing w:w="5" w:type="nil"/>
        </w:trPr>
        <w:tc>
          <w:tcPr>
            <w:tcW w:w="2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27" w:type="pct"/>
            <w:vMerge/>
            <w:tcBorders>
              <w:left w:val="single" w:sz="4" w:space="0" w:color="auto"/>
            </w:tcBorders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2" w:type="pct"/>
            <w:vMerge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31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131,450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30" w:type="pct"/>
          </w:tcPr>
          <w:p w:rsidR="00D222A6" w:rsidRPr="00CA7FFD" w:rsidRDefault="000A24F8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119,681</w:t>
            </w:r>
          </w:p>
        </w:tc>
        <w:tc>
          <w:tcPr>
            <w:tcW w:w="433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83" w:type="pct"/>
          </w:tcPr>
          <w:p w:rsidR="00D222A6" w:rsidRPr="00CA7FFD" w:rsidRDefault="00FC266E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95" w:type="pct"/>
          </w:tcPr>
          <w:p w:rsidR="00D222A6" w:rsidRPr="00CA7FFD" w:rsidRDefault="000A24F8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251,131</w:t>
            </w:r>
          </w:p>
        </w:tc>
      </w:tr>
      <w:tr w:rsidR="00D222A6" w:rsidRPr="00CA7FFD" w:rsidTr="007829E6">
        <w:trPr>
          <w:trHeight w:val="170"/>
          <w:tblCellSpacing w:w="5" w:type="nil"/>
        </w:trPr>
        <w:tc>
          <w:tcPr>
            <w:tcW w:w="2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27" w:type="pct"/>
            <w:vMerge/>
            <w:tcBorders>
              <w:left w:val="single" w:sz="4" w:space="0" w:color="auto"/>
            </w:tcBorders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2" w:type="pct"/>
            <w:vMerge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31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средства физических лиц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39,554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30" w:type="pct"/>
          </w:tcPr>
          <w:p w:rsidR="00D222A6" w:rsidRPr="00CA7FFD" w:rsidRDefault="000A24F8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38,582</w:t>
            </w:r>
          </w:p>
        </w:tc>
        <w:tc>
          <w:tcPr>
            <w:tcW w:w="433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83" w:type="pct"/>
          </w:tcPr>
          <w:p w:rsidR="00D222A6" w:rsidRPr="00CA7FFD" w:rsidRDefault="00FC266E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95" w:type="pct"/>
          </w:tcPr>
          <w:p w:rsidR="00D222A6" w:rsidRPr="00CA7FFD" w:rsidRDefault="000A24F8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78,136</w:t>
            </w:r>
          </w:p>
        </w:tc>
      </w:tr>
      <w:tr w:rsidR="00D222A6" w:rsidRPr="00CA7FFD" w:rsidTr="007829E6">
        <w:trPr>
          <w:trHeight w:val="170"/>
          <w:tblCellSpacing w:w="5" w:type="nil"/>
        </w:trPr>
        <w:tc>
          <w:tcPr>
            <w:tcW w:w="2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27" w:type="pct"/>
            <w:vMerge/>
            <w:tcBorders>
              <w:left w:val="single" w:sz="4" w:space="0" w:color="auto"/>
            </w:tcBorders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2" w:type="pct"/>
            <w:vMerge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31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средства юридических лиц и ИП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37,576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30" w:type="pct"/>
          </w:tcPr>
          <w:p w:rsidR="00D222A6" w:rsidRPr="00CA7FFD" w:rsidRDefault="000A24F8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42,575</w:t>
            </w:r>
          </w:p>
        </w:tc>
        <w:tc>
          <w:tcPr>
            <w:tcW w:w="433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83" w:type="pct"/>
          </w:tcPr>
          <w:p w:rsidR="00D222A6" w:rsidRPr="00CA7FFD" w:rsidRDefault="00FC266E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95" w:type="pct"/>
          </w:tcPr>
          <w:p w:rsidR="00D222A6" w:rsidRPr="00CA7FFD" w:rsidRDefault="000A24F8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80,151</w:t>
            </w:r>
          </w:p>
        </w:tc>
      </w:tr>
      <w:tr w:rsidR="00D222A6" w:rsidRPr="00CA7FFD" w:rsidTr="007829E6">
        <w:trPr>
          <w:trHeight w:val="170"/>
          <w:tblCellSpacing w:w="5" w:type="nil"/>
        </w:trPr>
        <w:tc>
          <w:tcPr>
            <w:tcW w:w="21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15.4.</w:t>
            </w:r>
          </w:p>
        </w:tc>
        <w:tc>
          <w:tcPr>
            <w:tcW w:w="727" w:type="pct"/>
            <w:vMerge w:val="restart"/>
            <w:tcBorders>
              <w:left w:val="single" w:sz="4" w:space="0" w:color="auto"/>
            </w:tcBorders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Устройство детской игровой площадки по ул. Свободы, д. 52, г. Омутнинск</w:t>
            </w:r>
          </w:p>
        </w:tc>
        <w:tc>
          <w:tcPr>
            <w:tcW w:w="432" w:type="pct"/>
            <w:vMerge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31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382,452</w:t>
            </w:r>
          </w:p>
        </w:tc>
        <w:tc>
          <w:tcPr>
            <w:tcW w:w="530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33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83" w:type="pct"/>
          </w:tcPr>
          <w:p w:rsidR="00D222A6" w:rsidRPr="00CA7FFD" w:rsidRDefault="00FC266E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9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382,452</w:t>
            </w:r>
          </w:p>
        </w:tc>
      </w:tr>
      <w:tr w:rsidR="00D222A6" w:rsidRPr="00CA7FFD" w:rsidTr="007829E6">
        <w:trPr>
          <w:trHeight w:val="170"/>
          <w:tblCellSpacing w:w="5" w:type="nil"/>
        </w:trPr>
        <w:tc>
          <w:tcPr>
            <w:tcW w:w="2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27" w:type="pct"/>
            <w:vMerge/>
            <w:tcBorders>
              <w:left w:val="single" w:sz="4" w:space="0" w:color="auto"/>
            </w:tcBorders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2" w:type="pct"/>
            <w:vMerge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31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 xml:space="preserve">федеральный    </w:t>
            </w:r>
            <w:r w:rsidRPr="00CA7FFD">
              <w:rPr>
                <w:rFonts w:eastAsia="Calibri"/>
                <w:sz w:val="20"/>
                <w:szCs w:val="20"/>
                <w:lang w:eastAsia="en-US"/>
              </w:rPr>
              <w:br/>
              <w:t xml:space="preserve">бюджет         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30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33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83" w:type="pct"/>
          </w:tcPr>
          <w:p w:rsidR="00D222A6" w:rsidRPr="00CA7FFD" w:rsidRDefault="00FC266E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9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</w:tr>
      <w:tr w:rsidR="00D222A6" w:rsidRPr="00CA7FFD" w:rsidTr="007829E6">
        <w:trPr>
          <w:trHeight w:val="170"/>
          <w:tblCellSpacing w:w="5" w:type="nil"/>
        </w:trPr>
        <w:tc>
          <w:tcPr>
            <w:tcW w:w="2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27" w:type="pct"/>
            <w:vMerge/>
            <w:tcBorders>
              <w:left w:val="single" w:sz="4" w:space="0" w:color="auto"/>
            </w:tcBorders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2" w:type="pct"/>
            <w:vMerge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31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 xml:space="preserve">областной бюджет     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190,433</w:t>
            </w:r>
          </w:p>
        </w:tc>
        <w:tc>
          <w:tcPr>
            <w:tcW w:w="530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33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83" w:type="pct"/>
          </w:tcPr>
          <w:p w:rsidR="00D222A6" w:rsidRPr="00CA7FFD" w:rsidRDefault="00FC266E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9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190,433</w:t>
            </w:r>
          </w:p>
        </w:tc>
      </w:tr>
      <w:tr w:rsidR="00D222A6" w:rsidRPr="00CA7FFD" w:rsidTr="007829E6">
        <w:trPr>
          <w:trHeight w:val="170"/>
          <w:tblCellSpacing w:w="5" w:type="nil"/>
        </w:trPr>
        <w:tc>
          <w:tcPr>
            <w:tcW w:w="2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27" w:type="pct"/>
            <w:vMerge/>
            <w:tcBorders>
              <w:left w:val="single" w:sz="4" w:space="0" w:color="auto"/>
            </w:tcBorders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2" w:type="pct"/>
            <w:vMerge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31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114,737</w:t>
            </w:r>
          </w:p>
        </w:tc>
        <w:tc>
          <w:tcPr>
            <w:tcW w:w="530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33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83" w:type="pct"/>
          </w:tcPr>
          <w:p w:rsidR="00D222A6" w:rsidRPr="00CA7FFD" w:rsidRDefault="00FC266E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9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114,737</w:t>
            </w:r>
          </w:p>
        </w:tc>
      </w:tr>
      <w:tr w:rsidR="00D222A6" w:rsidRPr="00CA7FFD" w:rsidTr="007829E6">
        <w:trPr>
          <w:trHeight w:val="170"/>
          <w:tblCellSpacing w:w="5" w:type="nil"/>
        </w:trPr>
        <w:tc>
          <w:tcPr>
            <w:tcW w:w="2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27" w:type="pct"/>
            <w:vMerge/>
            <w:tcBorders>
              <w:left w:val="single" w:sz="4" w:space="0" w:color="auto"/>
            </w:tcBorders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2" w:type="pct"/>
            <w:vMerge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31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средства физических лиц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38,251</w:t>
            </w:r>
          </w:p>
        </w:tc>
        <w:tc>
          <w:tcPr>
            <w:tcW w:w="530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33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83" w:type="pct"/>
          </w:tcPr>
          <w:p w:rsidR="00D222A6" w:rsidRPr="00CA7FFD" w:rsidRDefault="00FC266E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9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38,251</w:t>
            </w:r>
          </w:p>
        </w:tc>
      </w:tr>
      <w:tr w:rsidR="00D222A6" w:rsidRPr="00CA7FFD" w:rsidTr="007829E6">
        <w:trPr>
          <w:trHeight w:val="170"/>
          <w:tblCellSpacing w:w="5" w:type="nil"/>
        </w:trPr>
        <w:tc>
          <w:tcPr>
            <w:tcW w:w="2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27" w:type="pct"/>
            <w:vMerge/>
            <w:tcBorders>
              <w:left w:val="single" w:sz="4" w:space="0" w:color="auto"/>
            </w:tcBorders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2" w:type="pct"/>
            <w:vMerge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31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средства юридических лиц и ИП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39,031</w:t>
            </w:r>
          </w:p>
        </w:tc>
        <w:tc>
          <w:tcPr>
            <w:tcW w:w="530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33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83" w:type="pct"/>
          </w:tcPr>
          <w:p w:rsidR="00D222A6" w:rsidRPr="00CA7FFD" w:rsidRDefault="00FC266E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9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39,031</w:t>
            </w:r>
          </w:p>
        </w:tc>
      </w:tr>
      <w:tr w:rsidR="00D222A6" w:rsidRPr="00CA7FFD" w:rsidTr="007829E6">
        <w:trPr>
          <w:trHeight w:val="170"/>
          <w:tblCellSpacing w:w="5" w:type="nil"/>
        </w:trPr>
        <w:tc>
          <w:tcPr>
            <w:tcW w:w="21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15.5.</w:t>
            </w:r>
          </w:p>
        </w:tc>
        <w:tc>
          <w:tcPr>
            <w:tcW w:w="727" w:type="pct"/>
            <w:vMerge w:val="restart"/>
            <w:tcBorders>
              <w:left w:val="single" w:sz="4" w:space="0" w:color="auto"/>
            </w:tcBorders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Благоустройство придомовой территории по ул. Воровского, д. 13, г. Омутнинск</w:t>
            </w:r>
          </w:p>
        </w:tc>
        <w:tc>
          <w:tcPr>
            <w:tcW w:w="432" w:type="pct"/>
            <w:vMerge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31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462,320</w:t>
            </w:r>
          </w:p>
        </w:tc>
        <w:tc>
          <w:tcPr>
            <w:tcW w:w="530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33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83" w:type="pct"/>
          </w:tcPr>
          <w:p w:rsidR="00D222A6" w:rsidRPr="00CA7FFD" w:rsidRDefault="00FC266E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9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462,320</w:t>
            </w:r>
          </w:p>
        </w:tc>
      </w:tr>
      <w:tr w:rsidR="00D222A6" w:rsidRPr="00CA7FFD" w:rsidTr="007829E6">
        <w:trPr>
          <w:trHeight w:val="170"/>
          <w:tblCellSpacing w:w="5" w:type="nil"/>
        </w:trPr>
        <w:tc>
          <w:tcPr>
            <w:tcW w:w="2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27" w:type="pct"/>
            <w:vMerge/>
            <w:tcBorders>
              <w:left w:val="single" w:sz="4" w:space="0" w:color="auto"/>
            </w:tcBorders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2" w:type="pct"/>
            <w:vMerge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31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 xml:space="preserve">федеральный    </w:t>
            </w:r>
            <w:r w:rsidRPr="00CA7FFD">
              <w:rPr>
                <w:rFonts w:eastAsia="Calibri"/>
                <w:sz w:val="20"/>
                <w:szCs w:val="20"/>
                <w:lang w:eastAsia="en-US"/>
              </w:rPr>
              <w:br/>
              <w:t xml:space="preserve">бюджет         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30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33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83" w:type="pct"/>
          </w:tcPr>
          <w:p w:rsidR="00D222A6" w:rsidRPr="00CA7FFD" w:rsidRDefault="00FC266E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9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</w:tr>
      <w:tr w:rsidR="00D222A6" w:rsidRPr="00CA7FFD" w:rsidTr="007829E6">
        <w:trPr>
          <w:trHeight w:val="170"/>
          <w:tblCellSpacing w:w="5" w:type="nil"/>
        </w:trPr>
        <w:tc>
          <w:tcPr>
            <w:tcW w:w="2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27" w:type="pct"/>
            <w:vMerge/>
            <w:tcBorders>
              <w:left w:val="single" w:sz="4" w:space="0" w:color="auto"/>
            </w:tcBorders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2" w:type="pct"/>
            <w:vMerge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31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 xml:space="preserve">областной бюджет     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230,712</w:t>
            </w:r>
          </w:p>
        </w:tc>
        <w:tc>
          <w:tcPr>
            <w:tcW w:w="530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33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83" w:type="pct"/>
          </w:tcPr>
          <w:p w:rsidR="00D222A6" w:rsidRPr="00CA7FFD" w:rsidRDefault="00FC266E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9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230,712</w:t>
            </w:r>
          </w:p>
        </w:tc>
      </w:tr>
      <w:tr w:rsidR="00D222A6" w:rsidRPr="00CA7FFD" w:rsidTr="007829E6">
        <w:trPr>
          <w:trHeight w:val="170"/>
          <w:tblCellSpacing w:w="5" w:type="nil"/>
        </w:trPr>
        <w:tc>
          <w:tcPr>
            <w:tcW w:w="2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27" w:type="pct"/>
            <w:vMerge/>
            <w:tcBorders>
              <w:left w:val="single" w:sz="4" w:space="0" w:color="auto"/>
            </w:tcBorders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2" w:type="pct"/>
            <w:vMerge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31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138,696</w:t>
            </w:r>
          </w:p>
        </w:tc>
        <w:tc>
          <w:tcPr>
            <w:tcW w:w="530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33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83" w:type="pct"/>
          </w:tcPr>
          <w:p w:rsidR="00D222A6" w:rsidRPr="00CA7FFD" w:rsidRDefault="00FC266E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9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138,696</w:t>
            </w:r>
          </w:p>
        </w:tc>
      </w:tr>
      <w:tr w:rsidR="00D222A6" w:rsidRPr="00CA7FFD" w:rsidTr="007829E6">
        <w:trPr>
          <w:trHeight w:val="170"/>
          <w:tblCellSpacing w:w="5" w:type="nil"/>
        </w:trPr>
        <w:tc>
          <w:tcPr>
            <w:tcW w:w="2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27" w:type="pct"/>
            <w:vMerge/>
            <w:tcBorders>
              <w:left w:val="single" w:sz="4" w:space="0" w:color="auto"/>
            </w:tcBorders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2" w:type="pct"/>
            <w:vMerge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31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 xml:space="preserve">средства </w:t>
            </w:r>
            <w:r w:rsidRPr="00CA7FFD">
              <w:rPr>
                <w:rFonts w:eastAsia="Calibri"/>
                <w:sz w:val="20"/>
                <w:szCs w:val="20"/>
                <w:lang w:eastAsia="en-US"/>
              </w:rPr>
              <w:lastRenderedPageBreak/>
              <w:t>физических лиц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lastRenderedPageBreak/>
              <w:t>-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46,456</w:t>
            </w:r>
          </w:p>
        </w:tc>
        <w:tc>
          <w:tcPr>
            <w:tcW w:w="530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33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83" w:type="pct"/>
          </w:tcPr>
          <w:p w:rsidR="00D222A6" w:rsidRPr="00CA7FFD" w:rsidRDefault="00FC266E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9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46,456</w:t>
            </w:r>
          </w:p>
        </w:tc>
      </w:tr>
      <w:tr w:rsidR="00D222A6" w:rsidRPr="00CA7FFD" w:rsidTr="007829E6">
        <w:trPr>
          <w:trHeight w:val="170"/>
          <w:tblCellSpacing w:w="5" w:type="nil"/>
        </w:trPr>
        <w:tc>
          <w:tcPr>
            <w:tcW w:w="2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27" w:type="pct"/>
            <w:vMerge/>
            <w:tcBorders>
              <w:left w:val="single" w:sz="4" w:space="0" w:color="auto"/>
            </w:tcBorders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2" w:type="pct"/>
            <w:vMerge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31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средства юридических лиц и ИП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46,456</w:t>
            </w:r>
          </w:p>
        </w:tc>
        <w:tc>
          <w:tcPr>
            <w:tcW w:w="530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33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83" w:type="pct"/>
          </w:tcPr>
          <w:p w:rsidR="00D222A6" w:rsidRPr="00CA7FFD" w:rsidRDefault="00FC266E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9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46,456</w:t>
            </w:r>
          </w:p>
        </w:tc>
      </w:tr>
      <w:tr w:rsidR="00D222A6" w:rsidRPr="00CA7FFD" w:rsidTr="007829E6">
        <w:trPr>
          <w:trHeight w:val="170"/>
          <w:tblCellSpacing w:w="5" w:type="nil"/>
        </w:trPr>
        <w:tc>
          <w:tcPr>
            <w:tcW w:w="21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15.6.</w:t>
            </w:r>
          </w:p>
        </w:tc>
        <w:tc>
          <w:tcPr>
            <w:tcW w:w="727" w:type="pct"/>
            <w:vMerge w:val="restart"/>
            <w:tcBorders>
              <w:left w:val="single" w:sz="4" w:space="0" w:color="auto"/>
            </w:tcBorders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Устройство детской игровой площадки по ул. 40 лет Октября, г. Омутнинск</w:t>
            </w:r>
          </w:p>
        </w:tc>
        <w:tc>
          <w:tcPr>
            <w:tcW w:w="432" w:type="pct"/>
            <w:vMerge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31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30" w:type="pct"/>
          </w:tcPr>
          <w:p w:rsidR="00D222A6" w:rsidRPr="00CA7FFD" w:rsidRDefault="00FA7A31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278,546</w:t>
            </w:r>
          </w:p>
        </w:tc>
        <w:tc>
          <w:tcPr>
            <w:tcW w:w="433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83" w:type="pct"/>
          </w:tcPr>
          <w:p w:rsidR="00D222A6" w:rsidRPr="00CA7FFD" w:rsidRDefault="00FC266E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95" w:type="pct"/>
          </w:tcPr>
          <w:p w:rsidR="00D222A6" w:rsidRPr="00CA7FFD" w:rsidRDefault="00FA7A31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278,546</w:t>
            </w:r>
          </w:p>
        </w:tc>
      </w:tr>
      <w:tr w:rsidR="00D222A6" w:rsidRPr="00CA7FFD" w:rsidTr="007829E6">
        <w:trPr>
          <w:trHeight w:val="170"/>
          <w:tblCellSpacing w:w="5" w:type="nil"/>
        </w:trPr>
        <w:tc>
          <w:tcPr>
            <w:tcW w:w="2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27" w:type="pct"/>
            <w:vMerge/>
            <w:tcBorders>
              <w:left w:val="single" w:sz="4" w:space="0" w:color="auto"/>
            </w:tcBorders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2" w:type="pct"/>
            <w:vMerge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31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 xml:space="preserve">федеральный    </w:t>
            </w:r>
            <w:r w:rsidRPr="00CA7FFD">
              <w:rPr>
                <w:rFonts w:eastAsia="Calibri"/>
                <w:sz w:val="20"/>
                <w:szCs w:val="20"/>
                <w:lang w:eastAsia="en-US"/>
              </w:rPr>
              <w:br/>
              <w:t xml:space="preserve">бюджет         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30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33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83" w:type="pct"/>
          </w:tcPr>
          <w:p w:rsidR="00D222A6" w:rsidRPr="00CA7FFD" w:rsidRDefault="00FC266E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9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</w:tr>
      <w:tr w:rsidR="00D222A6" w:rsidRPr="00CA7FFD" w:rsidTr="007829E6">
        <w:trPr>
          <w:trHeight w:val="170"/>
          <w:tblCellSpacing w:w="5" w:type="nil"/>
        </w:trPr>
        <w:tc>
          <w:tcPr>
            <w:tcW w:w="2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27" w:type="pct"/>
            <w:vMerge/>
            <w:tcBorders>
              <w:left w:val="single" w:sz="4" w:space="0" w:color="auto"/>
            </w:tcBorders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2" w:type="pct"/>
            <w:vMerge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31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 xml:space="preserve">областной бюджет     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30" w:type="pct"/>
          </w:tcPr>
          <w:p w:rsidR="00D222A6" w:rsidRPr="00CA7FFD" w:rsidRDefault="00FA7A31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125,311</w:t>
            </w:r>
          </w:p>
        </w:tc>
        <w:tc>
          <w:tcPr>
            <w:tcW w:w="433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83" w:type="pct"/>
          </w:tcPr>
          <w:p w:rsidR="00D222A6" w:rsidRPr="00CA7FFD" w:rsidRDefault="00FC266E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95" w:type="pct"/>
          </w:tcPr>
          <w:p w:rsidR="00D222A6" w:rsidRPr="00CA7FFD" w:rsidRDefault="00FA7A31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125,311</w:t>
            </w:r>
          </w:p>
        </w:tc>
      </w:tr>
      <w:tr w:rsidR="00D222A6" w:rsidRPr="00CA7FFD" w:rsidTr="007829E6">
        <w:trPr>
          <w:trHeight w:val="170"/>
          <w:tblCellSpacing w:w="5" w:type="nil"/>
        </w:trPr>
        <w:tc>
          <w:tcPr>
            <w:tcW w:w="2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27" w:type="pct"/>
            <w:vMerge/>
            <w:tcBorders>
              <w:left w:val="single" w:sz="4" w:space="0" w:color="auto"/>
            </w:tcBorders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2" w:type="pct"/>
            <w:vMerge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31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30" w:type="pct"/>
          </w:tcPr>
          <w:p w:rsidR="00D222A6" w:rsidRPr="00CA7FFD" w:rsidRDefault="00FA7A31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83,564</w:t>
            </w:r>
          </w:p>
        </w:tc>
        <w:tc>
          <w:tcPr>
            <w:tcW w:w="433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83" w:type="pct"/>
          </w:tcPr>
          <w:p w:rsidR="00D222A6" w:rsidRPr="00CA7FFD" w:rsidRDefault="00FC266E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95" w:type="pct"/>
          </w:tcPr>
          <w:p w:rsidR="00D222A6" w:rsidRPr="00CA7FFD" w:rsidRDefault="00FA7A31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83,564</w:t>
            </w:r>
          </w:p>
        </w:tc>
      </w:tr>
      <w:tr w:rsidR="00D222A6" w:rsidRPr="00CA7FFD" w:rsidTr="007829E6">
        <w:trPr>
          <w:trHeight w:val="170"/>
          <w:tblCellSpacing w:w="5" w:type="nil"/>
        </w:trPr>
        <w:tc>
          <w:tcPr>
            <w:tcW w:w="2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27" w:type="pct"/>
            <w:vMerge/>
            <w:tcBorders>
              <w:left w:val="single" w:sz="4" w:space="0" w:color="auto"/>
            </w:tcBorders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2" w:type="pct"/>
            <w:vMerge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31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средства физических лиц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30" w:type="pct"/>
          </w:tcPr>
          <w:p w:rsidR="00D222A6" w:rsidRPr="00CA7FFD" w:rsidRDefault="00FA7A31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27,855</w:t>
            </w:r>
          </w:p>
        </w:tc>
        <w:tc>
          <w:tcPr>
            <w:tcW w:w="433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83" w:type="pct"/>
          </w:tcPr>
          <w:p w:rsidR="00D222A6" w:rsidRPr="00CA7FFD" w:rsidRDefault="00FC266E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95" w:type="pct"/>
          </w:tcPr>
          <w:p w:rsidR="00D222A6" w:rsidRPr="00CA7FFD" w:rsidRDefault="00FA7A31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27,855</w:t>
            </w:r>
          </w:p>
        </w:tc>
      </w:tr>
      <w:tr w:rsidR="00D222A6" w:rsidRPr="00CA7FFD" w:rsidTr="007829E6">
        <w:trPr>
          <w:trHeight w:val="170"/>
          <w:tblCellSpacing w:w="5" w:type="nil"/>
        </w:trPr>
        <w:tc>
          <w:tcPr>
            <w:tcW w:w="2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27" w:type="pct"/>
            <w:vMerge/>
            <w:tcBorders>
              <w:left w:val="single" w:sz="4" w:space="0" w:color="auto"/>
            </w:tcBorders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2" w:type="pct"/>
            <w:vMerge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31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средства юридических лиц и ИП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30" w:type="pct"/>
          </w:tcPr>
          <w:p w:rsidR="00D222A6" w:rsidRPr="00CA7FFD" w:rsidRDefault="00FA7A31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41,816</w:t>
            </w:r>
          </w:p>
        </w:tc>
        <w:tc>
          <w:tcPr>
            <w:tcW w:w="433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83" w:type="pct"/>
          </w:tcPr>
          <w:p w:rsidR="00D222A6" w:rsidRPr="00CA7FFD" w:rsidRDefault="00FC266E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95" w:type="pct"/>
          </w:tcPr>
          <w:p w:rsidR="00D222A6" w:rsidRPr="00CA7FFD" w:rsidRDefault="00FA7A31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41,816</w:t>
            </w:r>
          </w:p>
        </w:tc>
      </w:tr>
      <w:tr w:rsidR="00071AC2" w:rsidRPr="00CA7FFD" w:rsidTr="007829E6">
        <w:trPr>
          <w:trHeight w:val="170"/>
          <w:tblCellSpacing w:w="5" w:type="nil"/>
        </w:trPr>
        <w:tc>
          <w:tcPr>
            <w:tcW w:w="21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71AC2" w:rsidRPr="00CA7FFD" w:rsidRDefault="00071AC2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15.7</w:t>
            </w:r>
          </w:p>
        </w:tc>
        <w:tc>
          <w:tcPr>
            <w:tcW w:w="727" w:type="pct"/>
            <w:vMerge w:val="restart"/>
            <w:tcBorders>
              <w:left w:val="single" w:sz="4" w:space="0" w:color="auto"/>
            </w:tcBorders>
          </w:tcPr>
          <w:p w:rsidR="00071AC2" w:rsidRPr="00CA7FFD" w:rsidRDefault="00071AC2" w:rsidP="000152FA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 xml:space="preserve">Устройство детской игровой площадки по ул. </w:t>
            </w:r>
            <w:r>
              <w:rPr>
                <w:rFonts w:eastAsia="Calibri"/>
                <w:sz w:val="20"/>
                <w:szCs w:val="20"/>
                <w:lang w:eastAsia="en-US"/>
              </w:rPr>
              <w:t>Комсомольская, д.19</w:t>
            </w:r>
            <w:r w:rsidRPr="00CA7FFD">
              <w:rPr>
                <w:rFonts w:eastAsia="Calibri"/>
                <w:sz w:val="20"/>
                <w:szCs w:val="20"/>
                <w:lang w:eastAsia="en-US"/>
              </w:rPr>
              <w:t>, г. Омутнинск</w:t>
            </w:r>
          </w:p>
        </w:tc>
        <w:tc>
          <w:tcPr>
            <w:tcW w:w="432" w:type="pct"/>
            <w:vMerge/>
          </w:tcPr>
          <w:p w:rsidR="00071AC2" w:rsidRPr="00CA7FFD" w:rsidRDefault="00071AC2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31" w:type="pct"/>
          </w:tcPr>
          <w:p w:rsidR="00071AC2" w:rsidRPr="00CA7FFD" w:rsidRDefault="00071AC2" w:rsidP="002F042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385" w:type="pct"/>
          </w:tcPr>
          <w:p w:rsidR="00071AC2" w:rsidRPr="00CA7FFD" w:rsidRDefault="00071AC2" w:rsidP="00071AC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5" w:type="pct"/>
          </w:tcPr>
          <w:p w:rsidR="00071AC2" w:rsidRPr="00CA7FFD" w:rsidRDefault="00071AC2" w:rsidP="00071AC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5" w:type="pct"/>
          </w:tcPr>
          <w:p w:rsidR="00071AC2" w:rsidRPr="00CA7FFD" w:rsidRDefault="00071AC2" w:rsidP="00071AC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30" w:type="pct"/>
          </w:tcPr>
          <w:p w:rsidR="00071AC2" w:rsidRPr="00CA7FFD" w:rsidRDefault="00071AC2" w:rsidP="00071AC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33" w:type="pct"/>
          </w:tcPr>
          <w:p w:rsidR="00071AC2" w:rsidRPr="00CA7FFD" w:rsidRDefault="00071AC2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199,144</w:t>
            </w:r>
          </w:p>
        </w:tc>
        <w:tc>
          <w:tcPr>
            <w:tcW w:w="483" w:type="pct"/>
          </w:tcPr>
          <w:p w:rsidR="00071AC2" w:rsidRPr="00CA7FFD" w:rsidRDefault="00071AC2" w:rsidP="00071AC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95" w:type="pct"/>
          </w:tcPr>
          <w:p w:rsidR="00071AC2" w:rsidRDefault="00071AC2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199,144</w:t>
            </w:r>
          </w:p>
        </w:tc>
      </w:tr>
      <w:tr w:rsidR="00071AC2" w:rsidRPr="00CA7FFD" w:rsidTr="007829E6">
        <w:trPr>
          <w:trHeight w:val="170"/>
          <w:tblCellSpacing w:w="5" w:type="nil"/>
        </w:trPr>
        <w:tc>
          <w:tcPr>
            <w:tcW w:w="2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1AC2" w:rsidRPr="00CA7FFD" w:rsidRDefault="00071AC2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27" w:type="pct"/>
            <w:vMerge/>
            <w:tcBorders>
              <w:left w:val="single" w:sz="4" w:space="0" w:color="auto"/>
            </w:tcBorders>
          </w:tcPr>
          <w:p w:rsidR="00071AC2" w:rsidRPr="00CA7FFD" w:rsidRDefault="00071AC2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2" w:type="pct"/>
            <w:vMerge/>
          </w:tcPr>
          <w:p w:rsidR="00071AC2" w:rsidRPr="00CA7FFD" w:rsidRDefault="00071AC2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31" w:type="pct"/>
          </w:tcPr>
          <w:p w:rsidR="00071AC2" w:rsidRPr="00CA7FFD" w:rsidRDefault="00071AC2" w:rsidP="002F042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 xml:space="preserve">федеральный    </w:t>
            </w:r>
            <w:r w:rsidRPr="00CA7FFD">
              <w:rPr>
                <w:rFonts w:eastAsia="Calibri"/>
                <w:sz w:val="20"/>
                <w:szCs w:val="20"/>
                <w:lang w:eastAsia="en-US"/>
              </w:rPr>
              <w:br/>
              <w:t xml:space="preserve">бюджет         </w:t>
            </w:r>
          </w:p>
        </w:tc>
        <w:tc>
          <w:tcPr>
            <w:tcW w:w="385" w:type="pct"/>
          </w:tcPr>
          <w:p w:rsidR="00071AC2" w:rsidRPr="00CA7FFD" w:rsidRDefault="00071AC2" w:rsidP="00071AC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5" w:type="pct"/>
          </w:tcPr>
          <w:p w:rsidR="00071AC2" w:rsidRPr="00CA7FFD" w:rsidRDefault="00071AC2" w:rsidP="00071AC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5" w:type="pct"/>
          </w:tcPr>
          <w:p w:rsidR="00071AC2" w:rsidRPr="00CA7FFD" w:rsidRDefault="00071AC2" w:rsidP="00071AC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30" w:type="pct"/>
          </w:tcPr>
          <w:p w:rsidR="00071AC2" w:rsidRPr="00CA7FFD" w:rsidRDefault="00071AC2" w:rsidP="00071AC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33" w:type="pct"/>
          </w:tcPr>
          <w:p w:rsidR="00071AC2" w:rsidRPr="00CA7FFD" w:rsidRDefault="00071AC2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83" w:type="pct"/>
          </w:tcPr>
          <w:p w:rsidR="00071AC2" w:rsidRPr="00CA7FFD" w:rsidRDefault="00071AC2" w:rsidP="00071AC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95" w:type="pct"/>
          </w:tcPr>
          <w:p w:rsidR="00071AC2" w:rsidRDefault="00071AC2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</w:tr>
      <w:tr w:rsidR="00071AC2" w:rsidRPr="00CA7FFD" w:rsidTr="007829E6">
        <w:trPr>
          <w:trHeight w:val="170"/>
          <w:tblCellSpacing w:w="5" w:type="nil"/>
        </w:trPr>
        <w:tc>
          <w:tcPr>
            <w:tcW w:w="2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1AC2" w:rsidRPr="00CA7FFD" w:rsidRDefault="00071AC2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27" w:type="pct"/>
            <w:vMerge/>
            <w:tcBorders>
              <w:left w:val="single" w:sz="4" w:space="0" w:color="auto"/>
            </w:tcBorders>
          </w:tcPr>
          <w:p w:rsidR="00071AC2" w:rsidRPr="00CA7FFD" w:rsidRDefault="00071AC2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2" w:type="pct"/>
            <w:vMerge/>
          </w:tcPr>
          <w:p w:rsidR="00071AC2" w:rsidRPr="00CA7FFD" w:rsidRDefault="00071AC2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31" w:type="pct"/>
          </w:tcPr>
          <w:p w:rsidR="00071AC2" w:rsidRPr="00CA7FFD" w:rsidRDefault="00071AC2" w:rsidP="002F042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 xml:space="preserve">областной бюджет     </w:t>
            </w:r>
          </w:p>
        </w:tc>
        <w:tc>
          <w:tcPr>
            <w:tcW w:w="385" w:type="pct"/>
          </w:tcPr>
          <w:p w:rsidR="00071AC2" w:rsidRPr="00CA7FFD" w:rsidRDefault="00071AC2" w:rsidP="00071AC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5" w:type="pct"/>
          </w:tcPr>
          <w:p w:rsidR="00071AC2" w:rsidRPr="00CA7FFD" w:rsidRDefault="00071AC2" w:rsidP="00071AC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5" w:type="pct"/>
          </w:tcPr>
          <w:p w:rsidR="00071AC2" w:rsidRPr="00CA7FFD" w:rsidRDefault="00071AC2" w:rsidP="00071AC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30" w:type="pct"/>
          </w:tcPr>
          <w:p w:rsidR="00071AC2" w:rsidRPr="00CA7FFD" w:rsidRDefault="00071AC2" w:rsidP="00071AC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33" w:type="pct"/>
          </w:tcPr>
          <w:p w:rsidR="00071AC2" w:rsidRPr="00CA7FFD" w:rsidRDefault="00071AC2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83" w:type="pct"/>
          </w:tcPr>
          <w:p w:rsidR="00071AC2" w:rsidRPr="00CA7FFD" w:rsidRDefault="00071AC2" w:rsidP="00071AC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95" w:type="pct"/>
          </w:tcPr>
          <w:p w:rsidR="00071AC2" w:rsidRDefault="00071AC2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</w:tr>
      <w:tr w:rsidR="00071AC2" w:rsidRPr="00CA7FFD" w:rsidTr="007829E6">
        <w:trPr>
          <w:trHeight w:val="170"/>
          <w:tblCellSpacing w:w="5" w:type="nil"/>
        </w:trPr>
        <w:tc>
          <w:tcPr>
            <w:tcW w:w="2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1AC2" w:rsidRPr="00CA7FFD" w:rsidRDefault="00071AC2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27" w:type="pct"/>
            <w:vMerge/>
            <w:tcBorders>
              <w:left w:val="single" w:sz="4" w:space="0" w:color="auto"/>
            </w:tcBorders>
          </w:tcPr>
          <w:p w:rsidR="00071AC2" w:rsidRPr="00CA7FFD" w:rsidRDefault="00071AC2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2" w:type="pct"/>
            <w:vMerge/>
          </w:tcPr>
          <w:p w:rsidR="00071AC2" w:rsidRPr="00CA7FFD" w:rsidRDefault="00071AC2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31" w:type="pct"/>
          </w:tcPr>
          <w:p w:rsidR="00071AC2" w:rsidRPr="00CA7FFD" w:rsidRDefault="00071AC2" w:rsidP="002F042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385" w:type="pct"/>
          </w:tcPr>
          <w:p w:rsidR="00071AC2" w:rsidRPr="00CA7FFD" w:rsidRDefault="00071AC2" w:rsidP="00071AC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5" w:type="pct"/>
          </w:tcPr>
          <w:p w:rsidR="00071AC2" w:rsidRPr="00CA7FFD" w:rsidRDefault="00071AC2" w:rsidP="00071AC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5" w:type="pct"/>
          </w:tcPr>
          <w:p w:rsidR="00071AC2" w:rsidRPr="00CA7FFD" w:rsidRDefault="00071AC2" w:rsidP="00071AC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30" w:type="pct"/>
          </w:tcPr>
          <w:p w:rsidR="00071AC2" w:rsidRPr="00CA7FFD" w:rsidRDefault="00071AC2" w:rsidP="00071AC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33" w:type="pct"/>
          </w:tcPr>
          <w:p w:rsidR="00071AC2" w:rsidRPr="00CA7FFD" w:rsidRDefault="00071AC2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199,144</w:t>
            </w:r>
          </w:p>
        </w:tc>
        <w:tc>
          <w:tcPr>
            <w:tcW w:w="483" w:type="pct"/>
          </w:tcPr>
          <w:p w:rsidR="00071AC2" w:rsidRPr="00CA7FFD" w:rsidRDefault="00071AC2" w:rsidP="00071AC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95" w:type="pct"/>
          </w:tcPr>
          <w:p w:rsidR="00071AC2" w:rsidRDefault="00071AC2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199,144</w:t>
            </w:r>
          </w:p>
        </w:tc>
      </w:tr>
      <w:tr w:rsidR="00071AC2" w:rsidRPr="00CA7FFD" w:rsidTr="007829E6">
        <w:trPr>
          <w:trHeight w:val="170"/>
          <w:tblCellSpacing w:w="5" w:type="nil"/>
        </w:trPr>
        <w:tc>
          <w:tcPr>
            <w:tcW w:w="2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1AC2" w:rsidRPr="00CA7FFD" w:rsidRDefault="00071AC2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27" w:type="pct"/>
            <w:vMerge/>
            <w:tcBorders>
              <w:left w:val="single" w:sz="4" w:space="0" w:color="auto"/>
            </w:tcBorders>
          </w:tcPr>
          <w:p w:rsidR="00071AC2" w:rsidRPr="00CA7FFD" w:rsidRDefault="00071AC2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2" w:type="pct"/>
            <w:vMerge/>
          </w:tcPr>
          <w:p w:rsidR="00071AC2" w:rsidRPr="00CA7FFD" w:rsidRDefault="00071AC2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31" w:type="pct"/>
          </w:tcPr>
          <w:p w:rsidR="00071AC2" w:rsidRPr="00CA7FFD" w:rsidRDefault="00071AC2" w:rsidP="002F042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средства физических лиц</w:t>
            </w:r>
          </w:p>
        </w:tc>
        <w:tc>
          <w:tcPr>
            <w:tcW w:w="385" w:type="pct"/>
          </w:tcPr>
          <w:p w:rsidR="00071AC2" w:rsidRPr="00CA7FFD" w:rsidRDefault="00071AC2" w:rsidP="00071AC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5" w:type="pct"/>
          </w:tcPr>
          <w:p w:rsidR="00071AC2" w:rsidRPr="00CA7FFD" w:rsidRDefault="00071AC2" w:rsidP="00071AC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5" w:type="pct"/>
          </w:tcPr>
          <w:p w:rsidR="00071AC2" w:rsidRPr="00CA7FFD" w:rsidRDefault="00071AC2" w:rsidP="00071AC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30" w:type="pct"/>
          </w:tcPr>
          <w:p w:rsidR="00071AC2" w:rsidRPr="00CA7FFD" w:rsidRDefault="00071AC2" w:rsidP="00071AC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33" w:type="pct"/>
          </w:tcPr>
          <w:p w:rsidR="00071AC2" w:rsidRPr="00CA7FFD" w:rsidRDefault="00071AC2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83" w:type="pct"/>
          </w:tcPr>
          <w:p w:rsidR="00071AC2" w:rsidRPr="00CA7FFD" w:rsidRDefault="00071AC2" w:rsidP="00071AC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95" w:type="pct"/>
          </w:tcPr>
          <w:p w:rsidR="00071AC2" w:rsidRDefault="00071AC2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</w:tr>
      <w:tr w:rsidR="00071AC2" w:rsidRPr="00CA7FFD" w:rsidTr="007829E6">
        <w:trPr>
          <w:trHeight w:val="170"/>
          <w:tblCellSpacing w:w="5" w:type="nil"/>
        </w:trPr>
        <w:tc>
          <w:tcPr>
            <w:tcW w:w="2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1AC2" w:rsidRPr="00CA7FFD" w:rsidRDefault="00071AC2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27" w:type="pct"/>
            <w:vMerge/>
            <w:tcBorders>
              <w:left w:val="single" w:sz="4" w:space="0" w:color="auto"/>
            </w:tcBorders>
          </w:tcPr>
          <w:p w:rsidR="00071AC2" w:rsidRPr="00CA7FFD" w:rsidRDefault="00071AC2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2" w:type="pct"/>
            <w:vMerge/>
          </w:tcPr>
          <w:p w:rsidR="00071AC2" w:rsidRPr="00CA7FFD" w:rsidRDefault="00071AC2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31" w:type="pct"/>
          </w:tcPr>
          <w:p w:rsidR="00071AC2" w:rsidRPr="00CA7FFD" w:rsidRDefault="00071AC2" w:rsidP="002F042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средства юридических лиц и ИП</w:t>
            </w:r>
          </w:p>
        </w:tc>
        <w:tc>
          <w:tcPr>
            <w:tcW w:w="385" w:type="pct"/>
          </w:tcPr>
          <w:p w:rsidR="00071AC2" w:rsidRPr="00CA7FFD" w:rsidRDefault="00071AC2" w:rsidP="00071AC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5" w:type="pct"/>
          </w:tcPr>
          <w:p w:rsidR="00071AC2" w:rsidRPr="00CA7FFD" w:rsidRDefault="00071AC2" w:rsidP="00071AC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5" w:type="pct"/>
          </w:tcPr>
          <w:p w:rsidR="00071AC2" w:rsidRPr="00CA7FFD" w:rsidRDefault="00071AC2" w:rsidP="00071AC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30" w:type="pct"/>
          </w:tcPr>
          <w:p w:rsidR="00071AC2" w:rsidRPr="00CA7FFD" w:rsidRDefault="00071AC2" w:rsidP="00071AC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33" w:type="pct"/>
          </w:tcPr>
          <w:p w:rsidR="00071AC2" w:rsidRPr="00CA7FFD" w:rsidRDefault="00071AC2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83" w:type="pct"/>
          </w:tcPr>
          <w:p w:rsidR="00071AC2" w:rsidRPr="00CA7FFD" w:rsidRDefault="00071AC2" w:rsidP="00071AC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95" w:type="pct"/>
          </w:tcPr>
          <w:p w:rsidR="00071AC2" w:rsidRDefault="00071AC2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</w:tr>
      <w:tr w:rsidR="00071AC2" w:rsidRPr="00CA7FFD" w:rsidTr="007829E6">
        <w:trPr>
          <w:trHeight w:val="170"/>
          <w:tblCellSpacing w:w="5" w:type="nil"/>
        </w:trPr>
        <w:tc>
          <w:tcPr>
            <w:tcW w:w="21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71AC2" w:rsidRPr="00CA7FFD" w:rsidRDefault="00071AC2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15.8</w:t>
            </w:r>
          </w:p>
        </w:tc>
        <w:tc>
          <w:tcPr>
            <w:tcW w:w="727" w:type="pct"/>
            <w:vMerge w:val="restart"/>
            <w:tcBorders>
              <w:left w:val="single" w:sz="4" w:space="0" w:color="auto"/>
            </w:tcBorders>
          </w:tcPr>
          <w:p w:rsidR="00071AC2" w:rsidRPr="00CA7FFD" w:rsidRDefault="00071AC2" w:rsidP="00071AC2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Устройство д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етской игровой площадки по ул. Урицкого, д. 14, ул. 30-летия Победы, д.41, </w:t>
            </w:r>
            <w:r w:rsidRPr="00CA7FFD">
              <w:rPr>
                <w:rFonts w:eastAsia="Calibri"/>
                <w:sz w:val="20"/>
                <w:szCs w:val="20"/>
                <w:lang w:eastAsia="en-US"/>
              </w:rPr>
              <w:t xml:space="preserve"> г. Омутнинск</w:t>
            </w:r>
          </w:p>
        </w:tc>
        <w:tc>
          <w:tcPr>
            <w:tcW w:w="432" w:type="pct"/>
            <w:vMerge/>
          </w:tcPr>
          <w:p w:rsidR="00071AC2" w:rsidRPr="00CA7FFD" w:rsidRDefault="00071AC2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31" w:type="pct"/>
          </w:tcPr>
          <w:p w:rsidR="00071AC2" w:rsidRPr="00CA7FFD" w:rsidRDefault="00071AC2" w:rsidP="002F042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385" w:type="pct"/>
          </w:tcPr>
          <w:p w:rsidR="00071AC2" w:rsidRPr="00CA7FFD" w:rsidRDefault="00071AC2" w:rsidP="00071AC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5" w:type="pct"/>
          </w:tcPr>
          <w:p w:rsidR="00071AC2" w:rsidRPr="00CA7FFD" w:rsidRDefault="00071AC2" w:rsidP="00071AC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5" w:type="pct"/>
          </w:tcPr>
          <w:p w:rsidR="00071AC2" w:rsidRPr="00CA7FFD" w:rsidRDefault="00071AC2" w:rsidP="00071AC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30" w:type="pct"/>
          </w:tcPr>
          <w:p w:rsidR="00071AC2" w:rsidRPr="00CA7FFD" w:rsidRDefault="00071AC2" w:rsidP="00071AC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33" w:type="pct"/>
          </w:tcPr>
          <w:p w:rsidR="00071AC2" w:rsidRPr="00CA7FFD" w:rsidRDefault="00071AC2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405,686</w:t>
            </w:r>
          </w:p>
        </w:tc>
        <w:tc>
          <w:tcPr>
            <w:tcW w:w="483" w:type="pct"/>
          </w:tcPr>
          <w:p w:rsidR="00071AC2" w:rsidRPr="00CA7FFD" w:rsidRDefault="00071AC2" w:rsidP="00071AC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95" w:type="pct"/>
          </w:tcPr>
          <w:p w:rsidR="00071AC2" w:rsidRDefault="00071AC2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405,686</w:t>
            </w:r>
          </w:p>
        </w:tc>
      </w:tr>
      <w:tr w:rsidR="00071AC2" w:rsidRPr="00CA7FFD" w:rsidTr="007829E6">
        <w:trPr>
          <w:trHeight w:val="170"/>
          <w:tblCellSpacing w:w="5" w:type="nil"/>
        </w:trPr>
        <w:tc>
          <w:tcPr>
            <w:tcW w:w="2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1AC2" w:rsidRPr="00CA7FFD" w:rsidRDefault="00071AC2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27" w:type="pct"/>
            <w:vMerge/>
            <w:tcBorders>
              <w:left w:val="single" w:sz="4" w:space="0" w:color="auto"/>
            </w:tcBorders>
          </w:tcPr>
          <w:p w:rsidR="00071AC2" w:rsidRPr="00CA7FFD" w:rsidRDefault="00071AC2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2" w:type="pct"/>
            <w:vMerge/>
          </w:tcPr>
          <w:p w:rsidR="00071AC2" w:rsidRPr="00CA7FFD" w:rsidRDefault="00071AC2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31" w:type="pct"/>
          </w:tcPr>
          <w:p w:rsidR="00071AC2" w:rsidRPr="00CA7FFD" w:rsidRDefault="00071AC2" w:rsidP="002F042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 xml:space="preserve">федеральный    </w:t>
            </w:r>
            <w:r w:rsidRPr="00CA7FFD">
              <w:rPr>
                <w:rFonts w:eastAsia="Calibri"/>
                <w:sz w:val="20"/>
                <w:szCs w:val="20"/>
                <w:lang w:eastAsia="en-US"/>
              </w:rPr>
              <w:br/>
              <w:t xml:space="preserve">бюджет         </w:t>
            </w:r>
          </w:p>
        </w:tc>
        <w:tc>
          <w:tcPr>
            <w:tcW w:w="385" w:type="pct"/>
          </w:tcPr>
          <w:p w:rsidR="00071AC2" w:rsidRPr="00CA7FFD" w:rsidRDefault="00071AC2" w:rsidP="00071AC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5" w:type="pct"/>
          </w:tcPr>
          <w:p w:rsidR="00071AC2" w:rsidRPr="00CA7FFD" w:rsidRDefault="00071AC2" w:rsidP="00071AC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5" w:type="pct"/>
          </w:tcPr>
          <w:p w:rsidR="00071AC2" w:rsidRPr="00CA7FFD" w:rsidRDefault="00071AC2" w:rsidP="00071AC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30" w:type="pct"/>
          </w:tcPr>
          <w:p w:rsidR="00071AC2" w:rsidRPr="00CA7FFD" w:rsidRDefault="00071AC2" w:rsidP="00071AC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33" w:type="pct"/>
          </w:tcPr>
          <w:p w:rsidR="00071AC2" w:rsidRPr="00CA7FFD" w:rsidRDefault="00071AC2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83" w:type="pct"/>
          </w:tcPr>
          <w:p w:rsidR="00071AC2" w:rsidRPr="00CA7FFD" w:rsidRDefault="00071AC2" w:rsidP="00071AC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95" w:type="pct"/>
          </w:tcPr>
          <w:p w:rsidR="00071AC2" w:rsidRDefault="00071AC2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</w:tr>
      <w:tr w:rsidR="00071AC2" w:rsidRPr="00CA7FFD" w:rsidTr="007829E6">
        <w:trPr>
          <w:trHeight w:val="170"/>
          <w:tblCellSpacing w:w="5" w:type="nil"/>
        </w:trPr>
        <w:tc>
          <w:tcPr>
            <w:tcW w:w="2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1AC2" w:rsidRPr="00CA7FFD" w:rsidRDefault="00071AC2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27" w:type="pct"/>
            <w:vMerge/>
            <w:tcBorders>
              <w:left w:val="single" w:sz="4" w:space="0" w:color="auto"/>
            </w:tcBorders>
          </w:tcPr>
          <w:p w:rsidR="00071AC2" w:rsidRPr="00CA7FFD" w:rsidRDefault="00071AC2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2" w:type="pct"/>
            <w:vMerge/>
          </w:tcPr>
          <w:p w:rsidR="00071AC2" w:rsidRPr="00CA7FFD" w:rsidRDefault="00071AC2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31" w:type="pct"/>
          </w:tcPr>
          <w:p w:rsidR="00071AC2" w:rsidRPr="00CA7FFD" w:rsidRDefault="00071AC2" w:rsidP="002F042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 xml:space="preserve">областной бюджет     </w:t>
            </w:r>
          </w:p>
        </w:tc>
        <w:tc>
          <w:tcPr>
            <w:tcW w:w="385" w:type="pct"/>
          </w:tcPr>
          <w:p w:rsidR="00071AC2" w:rsidRPr="00CA7FFD" w:rsidRDefault="00071AC2" w:rsidP="00071AC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5" w:type="pct"/>
          </w:tcPr>
          <w:p w:rsidR="00071AC2" w:rsidRPr="00CA7FFD" w:rsidRDefault="00071AC2" w:rsidP="00071AC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5" w:type="pct"/>
          </w:tcPr>
          <w:p w:rsidR="00071AC2" w:rsidRPr="00CA7FFD" w:rsidRDefault="00071AC2" w:rsidP="00071AC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30" w:type="pct"/>
          </w:tcPr>
          <w:p w:rsidR="00071AC2" w:rsidRPr="00CA7FFD" w:rsidRDefault="00071AC2" w:rsidP="00071AC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33" w:type="pct"/>
          </w:tcPr>
          <w:p w:rsidR="00071AC2" w:rsidRPr="00CA7FFD" w:rsidRDefault="00071AC2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83" w:type="pct"/>
          </w:tcPr>
          <w:p w:rsidR="00071AC2" w:rsidRPr="00CA7FFD" w:rsidRDefault="00071AC2" w:rsidP="00071AC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95" w:type="pct"/>
          </w:tcPr>
          <w:p w:rsidR="00071AC2" w:rsidRDefault="00071AC2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</w:tr>
      <w:tr w:rsidR="00071AC2" w:rsidRPr="00CA7FFD" w:rsidTr="007829E6">
        <w:trPr>
          <w:trHeight w:val="170"/>
          <w:tblCellSpacing w:w="5" w:type="nil"/>
        </w:trPr>
        <w:tc>
          <w:tcPr>
            <w:tcW w:w="2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1AC2" w:rsidRPr="00CA7FFD" w:rsidRDefault="00071AC2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27" w:type="pct"/>
            <w:vMerge/>
            <w:tcBorders>
              <w:left w:val="single" w:sz="4" w:space="0" w:color="auto"/>
            </w:tcBorders>
          </w:tcPr>
          <w:p w:rsidR="00071AC2" w:rsidRPr="00CA7FFD" w:rsidRDefault="00071AC2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2" w:type="pct"/>
            <w:vMerge/>
          </w:tcPr>
          <w:p w:rsidR="00071AC2" w:rsidRPr="00CA7FFD" w:rsidRDefault="00071AC2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31" w:type="pct"/>
          </w:tcPr>
          <w:p w:rsidR="00071AC2" w:rsidRPr="00CA7FFD" w:rsidRDefault="00071AC2" w:rsidP="002F042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385" w:type="pct"/>
          </w:tcPr>
          <w:p w:rsidR="00071AC2" w:rsidRPr="00CA7FFD" w:rsidRDefault="00071AC2" w:rsidP="00071AC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5" w:type="pct"/>
          </w:tcPr>
          <w:p w:rsidR="00071AC2" w:rsidRPr="00CA7FFD" w:rsidRDefault="00071AC2" w:rsidP="00071AC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5" w:type="pct"/>
          </w:tcPr>
          <w:p w:rsidR="00071AC2" w:rsidRPr="00CA7FFD" w:rsidRDefault="00071AC2" w:rsidP="00071AC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30" w:type="pct"/>
          </w:tcPr>
          <w:p w:rsidR="00071AC2" w:rsidRPr="00CA7FFD" w:rsidRDefault="00071AC2" w:rsidP="00071AC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33" w:type="pct"/>
          </w:tcPr>
          <w:p w:rsidR="00071AC2" w:rsidRPr="00CA7FFD" w:rsidRDefault="00071AC2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405,686</w:t>
            </w:r>
          </w:p>
        </w:tc>
        <w:tc>
          <w:tcPr>
            <w:tcW w:w="483" w:type="pct"/>
          </w:tcPr>
          <w:p w:rsidR="00071AC2" w:rsidRPr="00CA7FFD" w:rsidRDefault="00071AC2" w:rsidP="00071AC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95" w:type="pct"/>
          </w:tcPr>
          <w:p w:rsidR="00071AC2" w:rsidRDefault="00071AC2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405,686</w:t>
            </w:r>
          </w:p>
        </w:tc>
      </w:tr>
      <w:tr w:rsidR="00071AC2" w:rsidRPr="00CA7FFD" w:rsidTr="007829E6">
        <w:trPr>
          <w:trHeight w:val="170"/>
          <w:tblCellSpacing w:w="5" w:type="nil"/>
        </w:trPr>
        <w:tc>
          <w:tcPr>
            <w:tcW w:w="2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1AC2" w:rsidRPr="00CA7FFD" w:rsidRDefault="00071AC2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27" w:type="pct"/>
            <w:vMerge/>
            <w:tcBorders>
              <w:left w:val="single" w:sz="4" w:space="0" w:color="auto"/>
            </w:tcBorders>
          </w:tcPr>
          <w:p w:rsidR="00071AC2" w:rsidRPr="00CA7FFD" w:rsidRDefault="00071AC2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2" w:type="pct"/>
            <w:vMerge/>
          </w:tcPr>
          <w:p w:rsidR="00071AC2" w:rsidRPr="00CA7FFD" w:rsidRDefault="00071AC2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31" w:type="pct"/>
          </w:tcPr>
          <w:p w:rsidR="00071AC2" w:rsidRPr="00CA7FFD" w:rsidRDefault="00071AC2" w:rsidP="002F042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средства физических лиц</w:t>
            </w:r>
          </w:p>
        </w:tc>
        <w:tc>
          <w:tcPr>
            <w:tcW w:w="385" w:type="pct"/>
          </w:tcPr>
          <w:p w:rsidR="00071AC2" w:rsidRPr="00CA7FFD" w:rsidRDefault="00071AC2" w:rsidP="00071AC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5" w:type="pct"/>
          </w:tcPr>
          <w:p w:rsidR="00071AC2" w:rsidRPr="00CA7FFD" w:rsidRDefault="00071AC2" w:rsidP="00071AC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5" w:type="pct"/>
          </w:tcPr>
          <w:p w:rsidR="00071AC2" w:rsidRPr="00CA7FFD" w:rsidRDefault="00071AC2" w:rsidP="00071AC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30" w:type="pct"/>
          </w:tcPr>
          <w:p w:rsidR="00071AC2" w:rsidRPr="00CA7FFD" w:rsidRDefault="00071AC2" w:rsidP="00071AC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33" w:type="pct"/>
          </w:tcPr>
          <w:p w:rsidR="00071AC2" w:rsidRPr="00CA7FFD" w:rsidRDefault="00071AC2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83" w:type="pct"/>
          </w:tcPr>
          <w:p w:rsidR="00071AC2" w:rsidRPr="00CA7FFD" w:rsidRDefault="00071AC2" w:rsidP="00071AC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95" w:type="pct"/>
          </w:tcPr>
          <w:p w:rsidR="00071AC2" w:rsidRDefault="00071AC2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</w:tr>
      <w:tr w:rsidR="00071AC2" w:rsidRPr="00CA7FFD" w:rsidTr="007829E6">
        <w:trPr>
          <w:trHeight w:val="170"/>
          <w:tblCellSpacing w:w="5" w:type="nil"/>
        </w:trPr>
        <w:tc>
          <w:tcPr>
            <w:tcW w:w="2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1AC2" w:rsidRPr="00CA7FFD" w:rsidRDefault="00071AC2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27" w:type="pct"/>
            <w:vMerge/>
            <w:tcBorders>
              <w:left w:val="single" w:sz="4" w:space="0" w:color="auto"/>
            </w:tcBorders>
          </w:tcPr>
          <w:p w:rsidR="00071AC2" w:rsidRPr="00CA7FFD" w:rsidRDefault="00071AC2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2" w:type="pct"/>
            <w:vMerge/>
          </w:tcPr>
          <w:p w:rsidR="00071AC2" w:rsidRPr="00CA7FFD" w:rsidRDefault="00071AC2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31" w:type="pct"/>
          </w:tcPr>
          <w:p w:rsidR="00071AC2" w:rsidRPr="00CA7FFD" w:rsidRDefault="00071AC2" w:rsidP="002F042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 xml:space="preserve">средства юридических </w:t>
            </w:r>
            <w:r w:rsidRPr="00CA7FFD">
              <w:rPr>
                <w:rFonts w:eastAsia="Calibri"/>
                <w:sz w:val="20"/>
                <w:szCs w:val="20"/>
                <w:lang w:eastAsia="en-US"/>
              </w:rPr>
              <w:lastRenderedPageBreak/>
              <w:t>лиц и ИП</w:t>
            </w:r>
          </w:p>
        </w:tc>
        <w:tc>
          <w:tcPr>
            <w:tcW w:w="385" w:type="pct"/>
          </w:tcPr>
          <w:p w:rsidR="00071AC2" w:rsidRPr="00CA7FFD" w:rsidRDefault="00071AC2" w:rsidP="00071AC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lastRenderedPageBreak/>
              <w:t>-</w:t>
            </w:r>
          </w:p>
        </w:tc>
        <w:tc>
          <w:tcPr>
            <w:tcW w:w="385" w:type="pct"/>
          </w:tcPr>
          <w:p w:rsidR="00071AC2" w:rsidRPr="00CA7FFD" w:rsidRDefault="00071AC2" w:rsidP="00071AC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5" w:type="pct"/>
          </w:tcPr>
          <w:p w:rsidR="00071AC2" w:rsidRPr="00CA7FFD" w:rsidRDefault="00071AC2" w:rsidP="00071AC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30" w:type="pct"/>
          </w:tcPr>
          <w:p w:rsidR="00071AC2" w:rsidRPr="00CA7FFD" w:rsidRDefault="00071AC2" w:rsidP="00071AC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33" w:type="pct"/>
          </w:tcPr>
          <w:p w:rsidR="00071AC2" w:rsidRPr="00CA7FFD" w:rsidRDefault="00071AC2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83" w:type="pct"/>
          </w:tcPr>
          <w:p w:rsidR="00071AC2" w:rsidRPr="00CA7FFD" w:rsidRDefault="00071AC2" w:rsidP="00071AC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95" w:type="pct"/>
          </w:tcPr>
          <w:p w:rsidR="00071AC2" w:rsidRDefault="00071AC2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</w:tr>
      <w:tr w:rsidR="00071AC2" w:rsidRPr="00CA7FFD" w:rsidTr="007829E6">
        <w:trPr>
          <w:trHeight w:val="170"/>
          <w:tblCellSpacing w:w="5" w:type="nil"/>
        </w:trPr>
        <w:tc>
          <w:tcPr>
            <w:tcW w:w="21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71AC2" w:rsidRPr="00CA7FFD" w:rsidRDefault="00071AC2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lastRenderedPageBreak/>
              <w:t>15.9</w:t>
            </w:r>
          </w:p>
        </w:tc>
        <w:tc>
          <w:tcPr>
            <w:tcW w:w="727" w:type="pct"/>
            <w:vMerge w:val="restart"/>
            <w:tcBorders>
              <w:left w:val="single" w:sz="4" w:space="0" w:color="auto"/>
            </w:tcBorders>
          </w:tcPr>
          <w:p w:rsidR="00071AC2" w:rsidRPr="00CA7FFD" w:rsidRDefault="00071AC2" w:rsidP="00071AC2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 xml:space="preserve">Устройство детской игровой площадки по ул. </w:t>
            </w:r>
            <w:r>
              <w:rPr>
                <w:rFonts w:eastAsia="Calibri"/>
                <w:sz w:val="20"/>
                <w:szCs w:val="20"/>
                <w:lang w:eastAsia="en-US"/>
              </w:rPr>
              <w:t>Воровского, д.18, д.20</w:t>
            </w:r>
            <w:r w:rsidRPr="00CA7FFD">
              <w:rPr>
                <w:rFonts w:eastAsia="Calibri"/>
                <w:sz w:val="20"/>
                <w:szCs w:val="20"/>
                <w:lang w:eastAsia="en-US"/>
              </w:rPr>
              <w:t>,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ул. 30-летия Победы, д.31</w:t>
            </w:r>
            <w:r w:rsidRPr="00CA7FFD">
              <w:rPr>
                <w:rFonts w:eastAsia="Calibri"/>
                <w:sz w:val="20"/>
                <w:szCs w:val="20"/>
                <w:lang w:eastAsia="en-US"/>
              </w:rPr>
              <w:t xml:space="preserve"> г. Омутнинск</w:t>
            </w:r>
          </w:p>
        </w:tc>
        <w:tc>
          <w:tcPr>
            <w:tcW w:w="432" w:type="pct"/>
            <w:vMerge/>
          </w:tcPr>
          <w:p w:rsidR="00071AC2" w:rsidRPr="00CA7FFD" w:rsidRDefault="00071AC2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31" w:type="pct"/>
          </w:tcPr>
          <w:p w:rsidR="00071AC2" w:rsidRPr="00CA7FFD" w:rsidRDefault="00071AC2" w:rsidP="002F042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385" w:type="pct"/>
          </w:tcPr>
          <w:p w:rsidR="00071AC2" w:rsidRPr="00CA7FFD" w:rsidRDefault="00071AC2" w:rsidP="00071AC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5" w:type="pct"/>
          </w:tcPr>
          <w:p w:rsidR="00071AC2" w:rsidRPr="00CA7FFD" w:rsidRDefault="00071AC2" w:rsidP="00071AC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5" w:type="pct"/>
          </w:tcPr>
          <w:p w:rsidR="00071AC2" w:rsidRPr="00CA7FFD" w:rsidRDefault="00071AC2" w:rsidP="00071AC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30" w:type="pct"/>
          </w:tcPr>
          <w:p w:rsidR="00071AC2" w:rsidRPr="00CA7FFD" w:rsidRDefault="00071AC2" w:rsidP="00071AC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33" w:type="pct"/>
          </w:tcPr>
          <w:p w:rsidR="00071AC2" w:rsidRPr="00CA7FFD" w:rsidRDefault="00071AC2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263,680</w:t>
            </w:r>
          </w:p>
        </w:tc>
        <w:tc>
          <w:tcPr>
            <w:tcW w:w="483" w:type="pct"/>
          </w:tcPr>
          <w:p w:rsidR="00071AC2" w:rsidRPr="00CA7FFD" w:rsidRDefault="00071AC2" w:rsidP="00071AC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95" w:type="pct"/>
          </w:tcPr>
          <w:p w:rsidR="00071AC2" w:rsidRDefault="00071AC2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263,680</w:t>
            </w:r>
          </w:p>
        </w:tc>
      </w:tr>
      <w:tr w:rsidR="00071AC2" w:rsidRPr="00CA7FFD" w:rsidTr="007829E6">
        <w:trPr>
          <w:trHeight w:val="170"/>
          <w:tblCellSpacing w:w="5" w:type="nil"/>
        </w:trPr>
        <w:tc>
          <w:tcPr>
            <w:tcW w:w="2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1AC2" w:rsidRPr="00CA7FFD" w:rsidRDefault="00071AC2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27" w:type="pct"/>
            <w:vMerge/>
            <w:tcBorders>
              <w:left w:val="single" w:sz="4" w:space="0" w:color="auto"/>
            </w:tcBorders>
          </w:tcPr>
          <w:p w:rsidR="00071AC2" w:rsidRPr="00CA7FFD" w:rsidRDefault="00071AC2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2" w:type="pct"/>
            <w:vMerge/>
          </w:tcPr>
          <w:p w:rsidR="00071AC2" w:rsidRPr="00CA7FFD" w:rsidRDefault="00071AC2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31" w:type="pct"/>
          </w:tcPr>
          <w:p w:rsidR="00071AC2" w:rsidRPr="00CA7FFD" w:rsidRDefault="00071AC2" w:rsidP="002F042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 xml:space="preserve">федеральный    </w:t>
            </w:r>
            <w:r w:rsidRPr="00CA7FFD">
              <w:rPr>
                <w:rFonts w:eastAsia="Calibri"/>
                <w:sz w:val="20"/>
                <w:szCs w:val="20"/>
                <w:lang w:eastAsia="en-US"/>
              </w:rPr>
              <w:br/>
              <w:t xml:space="preserve">бюджет         </w:t>
            </w:r>
          </w:p>
        </w:tc>
        <w:tc>
          <w:tcPr>
            <w:tcW w:w="385" w:type="pct"/>
          </w:tcPr>
          <w:p w:rsidR="00071AC2" w:rsidRPr="00CA7FFD" w:rsidRDefault="00071AC2" w:rsidP="00071AC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5" w:type="pct"/>
          </w:tcPr>
          <w:p w:rsidR="00071AC2" w:rsidRPr="00CA7FFD" w:rsidRDefault="00071AC2" w:rsidP="00071AC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5" w:type="pct"/>
          </w:tcPr>
          <w:p w:rsidR="00071AC2" w:rsidRPr="00CA7FFD" w:rsidRDefault="00071AC2" w:rsidP="00071AC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30" w:type="pct"/>
          </w:tcPr>
          <w:p w:rsidR="00071AC2" w:rsidRPr="00CA7FFD" w:rsidRDefault="00071AC2" w:rsidP="00071AC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33" w:type="pct"/>
          </w:tcPr>
          <w:p w:rsidR="00071AC2" w:rsidRPr="00CA7FFD" w:rsidRDefault="00071AC2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83" w:type="pct"/>
          </w:tcPr>
          <w:p w:rsidR="00071AC2" w:rsidRPr="00CA7FFD" w:rsidRDefault="00071AC2" w:rsidP="00071AC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95" w:type="pct"/>
          </w:tcPr>
          <w:p w:rsidR="00071AC2" w:rsidRDefault="00071AC2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</w:tr>
      <w:tr w:rsidR="00071AC2" w:rsidRPr="00CA7FFD" w:rsidTr="007829E6">
        <w:trPr>
          <w:trHeight w:val="170"/>
          <w:tblCellSpacing w:w="5" w:type="nil"/>
        </w:trPr>
        <w:tc>
          <w:tcPr>
            <w:tcW w:w="2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1AC2" w:rsidRPr="00CA7FFD" w:rsidRDefault="00071AC2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27" w:type="pct"/>
            <w:vMerge/>
            <w:tcBorders>
              <w:left w:val="single" w:sz="4" w:space="0" w:color="auto"/>
            </w:tcBorders>
          </w:tcPr>
          <w:p w:rsidR="00071AC2" w:rsidRPr="00CA7FFD" w:rsidRDefault="00071AC2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2" w:type="pct"/>
            <w:vMerge/>
          </w:tcPr>
          <w:p w:rsidR="00071AC2" w:rsidRPr="00CA7FFD" w:rsidRDefault="00071AC2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31" w:type="pct"/>
          </w:tcPr>
          <w:p w:rsidR="00071AC2" w:rsidRPr="00CA7FFD" w:rsidRDefault="00071AC2" w:rsidP="002F042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 xml:space="preserve">областной бюджет     </w:t>
            </w:r>
          </w:p>
        </w:tc>
        <w:tc>
          <w:tcPr>
            <w:tcW w:w="385" w:type="pct"/>
          </w:tcPr>
          <w:p w:rsidR="00071AC2" w:rsidRPr="00CA7FFD" w:rsidRDefault="00071AC2" w:rsidP="00071AC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5" w:type="pct"/>
          </w:tcPr>
          <w:p w:rsidR="00071AC2" w:rsidRPr="00CA7FFD" w:rsidRDefault="00071AC2" w:rsidP="00071AC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5" w:type="pct"/>
          </w:tcPr>
          <w:p w:rsidR="00071AC2" w:rsidRPr="00CA7FFD" w:rsidRDefault="00071AC2" w:rsidP="00071AC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30" w:type="pct"/>
          </w:tcPr>
          <w:p w:rsidR="00071AC2" w:rsidRPr="00CA7FFD" w:rsidRDefault="00071AC2" w:rsidP="00071AC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33" w:type="pct"/>
          </w:tcPr>
          <w:p w:rsidR="00071AC2" w:rsidRPr="00CA7FFD" w:rsidRDefault="00071AC2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83" w:type="pct"/>
          </w:tcPr>
          <w:p w:rsidR="00071AC2" w:rsidRPr="00CA7FFD" w:rsidRDefault="00071AC2" w:rsidP="00071AC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95" w:type="pct"/>
          </w:tcPr>
          <w:p w:rsidR="00071AC2" w:rsidRDefault="00071AC2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</w:tr>
      <w:tr w:rsidR="00071AC2" w:rsidRPr="00CA7FFD" w:rsidTr="007829E6">
        <w:trPr>
          <w:trHeight w:val="170"/>
          <w:tblCellSpacing w:w="5" w:type="nil"/>
        </w:trPr>
        <w:tc>
          <w:tcPr>
            <w:tcW w:w="2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1AC2" w:rsidRPr="00CA7FFD" w:rsidRDefault="00071AC2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27" w:type="pct"/>
            <w:vMerge/>
            <w:tcBorders>
              <w:left w:val="single" w:sz="4" w:space="0" w:color="auto"/>
            </w:tcBorders>
          </w:tcPr>
          <w:p w:rsidR="00071AC2" w:rsidRPr="00CA7FFD" w:rsidRDefault="00071AC2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2" w:type="pct"/>
            <w:vMerge/>
          </w:tcPr>
          <w:p w:rsidR="00071AC2" w:rsidRPr="00CA7FFD" w:rsidRDefault="00071AC2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31" w:type="pct"/>
          </w:tcPr>
          <w:p w:rsidR="00071AC2" w:rsidRPr="00CA7FFD" w:rsidRDefault="00071AC2" w:rsidP="002F042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385" w:type="pct"/>
          </w:tcPr>
          <w:p w:rsidR="00071AC2" w:rsidRPr="00CA7FFD" w:rsidRDefault="00071AC2" w:rsidP="00071AC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5" w:type="pct"/>
          </w:tcPr>
          <w:p w:rsidR="00071AC2" w:rsidRPr="00CA7FFD" w:rsidRDefault="00071AC2" w:rsidP="00071AC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5" w:type="pct"/>
          </w:tcPr>
          <w:p w:rsidR="00071AC2" w:rsidRPr="00CA7FFD" w:rsidRDefault="00071AC2" w:rsidP="00071AC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30" w:type="pct"/>
          </w:tcPr>
          <w:p w:rsidR="00071AC2" w:rsidRPr="00CA7FFD" w:rsidRDefault="00071AC2" w:rsidP="00071AC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33" w:type="pct"/>
          </w:tcPr>
          <w:p w:rsidR="00071AC2" w:rsidRPr="00CA7FFD" w:rsidRDefault="00071AC2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263,680</w:t>
            </w:r>
          </w:p>
        </w:tc>
        <w:tc>
          <w:tcPr>
            <w:tcW w:w="483" w:type="pct"/>
          </w:tcPr>
          <w:p w:rsidR="00071AC2" w:rsidRPr="00CA7FFD" w:rsidRDefault="00071AC2" w:rsidP="00071AC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95" w:type="pct"/>
          </w:tcPr>
          <w:p w:rsidR="00071AC2" w:rsidRDefault="00071AC2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263,680</w:t>
            </w:r>
          </w:p>
        </w:tc>
      </w:tr>
      <w:tr w:rsidR="00071AC2" w:rsidRPr="00CA7FFD" w:rsidTr="007829E6">
        <w:trPr>
          <w:trHeight w:val="170"/>
          <w:tblCellSpacing w:w="5" w:type="nil"/>
        </w:trPr>
        <w:tc>
          <w:tcPr>
            <w:tcW w:w="2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1AC2" w:rsidRPr="00CA7FFD" w:rsidRDefault="00071AC2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27" w:type="pct"/>
            <w:vMerge/>
            <w:tcBorders>
              <w:left w:val="single" w:sz="4" w:space="0" w:color="auto"/>
            </w:tcBorders>
          </w:tcPr>
          <w:p w:rsidR="00071AC2" w:rsidRPr="00CA7FFD" w:rsidRDefault="00071AC2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2" w:type="pct"/>
            <w:vMerge/>
          </w:tcPr>
          <w:p w:rsidR="00071AC2" w:rsidRPr="00CA7FFD" w:rsidRDefault="00071AC2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31" w:type="pct"/>
          </w:tcPr>
          <w:p w:rsidR="00071AC2" w:rsidRPr="00CA7FFD" w:rsidRDefault="00071AC2" w:rsidP="002F042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средства физических лиц</w:t>
            </w:r>
          </w:p>
        </w:tc>
        <w:tc>
          <w:tcPr>
            <w:tcW w:w="385" w:type="pct"/>
          </w:tcPr>
          <w:p w:rsidR="00071AC2" w:rsidRPr="00CA7FFD" w:rsidRDefault="00071AC2" w:rsidP="00071AC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5" w:type="pct"/>
          </w:tcPr>
          <w:p w:rsidR="00071AC2" w:rsidRPr="00CA7FFD" w:rsidRDefault="00071AC2" w:rsidP="00071AC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5" w:type="pct"/>
          </w:tcPr>
          <w:p w:rsidR="00071AC2" w:rsidRPr="00CA7FFD" w:rsidRDefault="00071AC2" w:rsidP="00071AC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30" w:type="pct"/>
          </w:tcPr>
          <w:p w:rsidR="00071AC2" w:rsidRPr="00CA7FFD" w:rsidRDefault="00071AC2" w:rsidP="00071AC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33" w:type="pct"/>
          </w:tcPr>
          <w:p w:rsidR="00071AC2" w:rsidRPr="00CA7FFD" w:rsidRDefault="00071AC2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83" w:type="pct"/>
          </w:tcPr>
          <w:p w:rsidR="00071AC2" w:rsidRPr="00CA7FFD" w:rsidRDefault="00071AC2" w:rsidP="00071AC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95" w:type="pct"/>
          </w:tcPr>
          <w:p w:rsidR="00071AC2" w:rsidRDefault="00071AC2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</w:tr>
      <w:tr w:rsidR="00071AC2" w:rsidRPr="00CA7FFD" w:rsidTr="007829E6">
        <w:trPr>
          <w:trHeight w:val="170"/>
          <w:tblCellSpacing w:w="5" w:type="nil"/>
        </w:trPr>
        <w:tc>
          <w:tcPr>
            <w:tcW w:w="2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1AC2" w:rsidRPr="00CA7FFD" w:rsidRDefault="00071AC2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27" w:type="pct"/>
            <w:vMerge/>
            <w:tcBorders>
              <w:left w:val="single" w:sz="4" w:space="0" w:color="auto"/>
            </w:tcBorders>
          </w:tcPr>
          <w:p w:rsidR="00071AC2" w:rsidRPr="00CA7FFD" w:rsidRDefault="00071AC2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2" w:type="pct"/>
            <w:vMerge/>
          </w:tcPr>
          <w:p w:rsidR="00071AC2" w:rsidRPr="00CA7FFD" w:rsidRDefault="00071AC2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31" w:type="pct"/>
          </w:tcPr>
          <w:p w:rsidR="00071AC2" w:rsidRPr="00CA7FFD" w:rsidRDefault="00071AC2" w:rsidP="002F042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средства юридических лиц и ИП</w:t>
            </w:r>
          </w:p>
        </w:tc>
        <w:tc>
          <w:tcPr>
            <w:tcW w:w="385" w:type="pct"/>
          </w:tcPr>
          <w:p w:rsidR="00071AC2" w:rsidRPr="00CA7FFD" w:rsidRDefault="00071AC2" w:rsidP="00071AC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5" w:type="pct"/>
          </w:tcPr>
          <w:p w:rsidR="00071AC2" w:rsidRPr="00CA7FFD" w:rsidRDefault="00071AC2" w:rsidP="00071AC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5" w:type="pct"/>
          </w:tcPr>
          <w:p w:rsidR="00071AC2" w:rsidRPr="00CA7FFD" w:rsidRDefault="00071AC2" w:rsidP="00071AC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30" w:type="pct"/>
          </w:tcPr>
          <w:p w:rsidR="00071AC2" w:rsidRPr="00CA7FFD" w:rsidRDefault="00071AC2" w:rsidP="00071AC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33" w:type="pct"/>
          </w:tcPr>
          <w:p w:rsidR="00071AC2" w:rsidRPr="00CA7FFD" w:rsidRDefault="00071AC2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83" w:type="pct"/>
          </w:tcPr>
          <w:p w:rsidR="00071AC2" w:rsidRPr="00CA7FFD" w:rsidRDefault="00071AC2" w:rsidP="00071AC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95" w:type="pct"/>
          </w:tcPr>
          <w:p w:rsidR="00071AC2" w:rsidRDefault="00071AC2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</w:tr>
      <w:tr w:rsidR="00071AC2" w:rsidRPr="00CA7FFD" w:rsidTr="007829E6">
        <w:trPr>
          <w:trHeight w:val="170"/>
          <w:tblCellSpacing w:w="5" w:type="nil"/>
        </w:trPr>
        <w:tc>
          <w:tcPr>
            <w:tcW w:w="21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71AC2" w:rsidRPr="00CA7FFD" w:rsidRDefault="00071AC2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16.</w:t>
            </w:r>
          </w:p>
        </w:tc>
        <w:tc>
          <w:tcPr>
            <w:tcW w:w="727" w:type="pct"/>
            <w:vMerge w:val="restart"/>
            <w:tcBorders>
              <w:left w:val="single" w:sz="4" w:space="0" w:color="auto"/>
            </w:tcBorders>
          </w:tcPr>
          <w:p w:rsidR="00071AC2" w:rsidRPr="00CA7FFD" w:rsidRDefault="00071AC2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Борьба с распространением борщевика Сосновского</w:t>
            </w:r>
          </w:p>
        </w:tc>
        <w:tc>
          <w:tcPr>
            <w:tcW w:w="432" w:type="pct"/>
            <w:vMerge/>
          </w:tcPr>
          <w:p w:rsidR="00071AC2" w:rsidRPr="00CA7FFD" w:rsidRDefault="00071AC2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31" w:type="pct"/>
          </w:tcPr>
          <w:p w:rsidR="00071AC2" w:rsidRPr="00CA7FFD" w:rsidRDefault="00071AC2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385" w:type="pct"/>
          </w:tcPr>
          <w:p w:rsidR="00071AC2" w:rsidRPr="00CA7FFD" w:rsidRDefault="00071AC2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5" w:type="pct"/>
          </w:tcPr>
          <w:p w:rsidR="00071AC2" w:rsidRPr="00CA7FFD" w:rsidRDefault="00071AC2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5" w:type="pct"/>
          </w:tcPr>
          <w:p w:rsidR="00071AC2" w:rsidRPr="00CA7FFD" w:rsidRDefault="00071AC2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56,407</w:t>
            </w:r>
          </w:p>
        </w:tc>
        <w:tc>
          <w:tcPr>
            <w:tcW w:w="530" w:type="pct"/>
          </w:tcPr>
          <w:p w:rsidR="00071AC2" w:rsidRPr="00CA7FFD" w:rsidRDefault="00071AC2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200,000</w:t>
            </w:r>
          </w:p>
        </w:tc>
        <w:tc>
          <w:tcPr>
            <w:tcW w:w="433" w:type="pct"/>
          </w:tcPr>
          <w:p w:rsidR="00071AC2" w:rsidRPr="00CA7FFD" w:rsidRDefault="00071AC2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28,200</w:t>
            </w:r>
          </w:p>
        </w:tc>
        <w:tc>
          <w:tcPr>
            <w:tcW w:w="483" w:type="pct"/>
          </w:tcPr>
          <w:p w:rsidR="00071AC2" w:rsidRPr="00CA7FFD" w:rsidRDefault="00071AC2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28,200</w:t>
            </w:r>
          </w:p>
        </w:tc>
        <w:tc>
          <w:tcPr>
            <w:tcW w:w="495" w:type="pct"/>
          </w:tcPr>
          <w:p w:rsidR="00071AC2" w:rsidRPr="00CA7FFD" w:rsidRDefault="00071AC2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312,807</w:t>
            </w:r>
          </w:p>
        </w:tc>
      </w:tr>
      <w:tr w:rsidR="00071AC2" w:rsidRPr="00CA7FFD" w:rsidTr="007829E6">
        <w:trPr>
          <w:trHeight w:val="170"/>
          <w:tblCellSpacing w:w="5" w:type="nil"/>
        </w:trPr>
        <w:tc>
          <w:tcPr>
            <w:tcW w:w="2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1AC2" w:rsidRPr="00CA7FFD" w:rsidRDefault="00071AC2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27" w:type="pct"/>
            <w:vMerge/>
            <w:tcBorders>
              <w:left w:val="single" w:sz="4" w:space="0" w:color="auto"/>
            </w:tcBorders>
          </w:tcPr>
          <w:p w:rsidR="00071AC2" w:rsidRPr="00CA7FFD" w:rsidRDefault="00071AC2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2" w:type="pct"/>
            <w:vMerge/>
          </w:tcPr>
          <w:p w:rsidR="00071AC2" w:rsidRPr="00CA7FFD" w:rsidRDefault="00071AC2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31" w:type="pct"/>
          </w:tcPr>
          <w:p w:rsidR="00071AC2" w:rsidRPr="00CA7FFD" w:rsidRDefault="00071AC2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 xml:space="preserve">федеральный    </w:t>
            </w:r>
            <w:r w:rsidRPr="00CA7FFD">
              <w:rPr>
                <w:rFonts w:eastAsia="Calibri"/>
                <w:sz w:val="20"/>
                <w:szCs w:val="20"/>
                <w:lang w:eastAsia="en-US"/>
              </w:rPr>
              <w:br/>
              <w:t xml:space="preserve">бюджет         </w:t>
            </w:r>
          </w:p>
        </w:tc>
        <w:tc>
          <w:tcPr>
            <w:tcW w:w="385" w:type="pct"/>
          </w:tcPr>
          <w:p w:rsidR="00071AC2" w:rsidRPr="00CA7FFD" w:rsidRDefault="00071AC2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5" w:type="pct"/>
          </w:tcPr>
          <w:p w:rsidR="00071AC2" w:rsidRPr="00CA7FFD" w:rsidRDefault="00071AC2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5" w:type="pct"/>
          </w:tcPr>
          <w:p w:rsidR="00071AC2" w:rsidRPr="00CA7FFD" w:rsidRDefault="00071AC2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30" w:type="pct"/>
          </w:tcPr>
          <w:p w:rsidR="00071AC2" w:rsidRPr="00CA7FFD" w:rsidRDefault="00071AC2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33" w:type="pct"/>
          </w:tcPr>
          <w:p w:rsidR="00071AC2" w:rsidRPr="00CA7FFD" w:rsidRDefault="00071AC2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83" w:type="pct"/>
          </w:tcPr>
          <w:p w:rsidR="00071AC2" w:rsidRPr="00CA7FFD" w:rsidRDefault="00071AC2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5" w:type="pct"/>
          </w:tcPr>
          <w:p w:rsidR="00071AC2" w:rsidRPr="00CA7FFD" w:rsidRDefault="00071AC2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</w:tr>
      <w:tr w:rsidR="00071AC2" w:rsidRPr="00CA7FFD" w:rsidTr="007829E6">
        <w:trPr>
          <w:trHeight w:val="170"/>
          <w:tblCellSpacing w:w="5" w:type="nil"/>
        </w:trPr>
        <w:tc>
          <w:tcPr>
            <w:tcW w:w="2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1AC2" w:rsidRPr="00CA7FFD" w:rsidRDefault="00071AC2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27" w:type="pct"/>
            <w:vMerge/>
            <w:tcBorders>
              <w:left w:val="single" w:sz="4" w:space="0" w:color="auto"/>
            </w:tcBorders>
          </w:tcPr>
          <w:p w:rsidR="00071AC2" w:rsidRPr="00CA7FFD" w:rsidRDefault="00071AC2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2" w:type="pct"/>
            <w:vMerge/>
          </w:tcPr>
          <w:p w:rsidR="00071AC2" w:rsidRPr="00CA7FFD" w:rsidRDefault="00071AC2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31" w:type="pct"/>
          </w:tcPr>
          <w:p w:rsidR="00071AC2" w:rsidRPr="00CA7FFD" w:rsidRDefault="00071AC2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 xml:space="preserve">областной бюджет     </w:t>
            </w:r>
          </w:p>
        </w:tc>
        <w:tc>
          <w:tcPr>
            <w:tcW w:w="385" w:type="pct"/>
          </w:tcPr>
          <w:p w:rsidR="00071AC2" w:rsidRPr="00CA7FFD" w:rsidRDefault="00071AC2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5" w:type="pct"/>
          </w:tcPr>
          <w:p w:rsidR="00071AC2" w:rsidRPr="00CA7FFD" w:rsidRDefault="00071AC2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5" w:type="pct"/>
          </w:tcPr>
          <w:p w:rsidR="00071AC2" w:rsidRPr="00CA7FFD" w:rsidRDefault="00071AC2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27,900</w:t>
            </w:r>
          </w:p>
        </w:tc>
        <w:tc>
          <w:tcPr>
            <w:tcW w:w="530" w:type="pct"/>
          </w:tcPr>
          <w:p w:rsidR="00071AC2" w:rsidRPr="00CA7FFD" w:rsidRDefault="00071AC2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27,900</w:t>
            </w:r>
          </w:p>
        </w:tc>
        <w:tc>
          <w:tcPr>
            <w:tcW w:w="433" w:type="pct"/>
          </w:tcPr>
          <w:p w:rsidR="00071AC2" w:rsidRPr="00CA7FFD" w:rsidRDefault="00071AC2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27,900</w:t>
            </w:r>
          </w:p>
        </w:tc>
        <w:tc>
          <w:tcPr>
            <w:tcW w:w="483" w:type="pct"/>
          </w:tcPr>
          <w:p w:rsidR="00071AC2" w:rsidRPr="00CA7FFD" w:rsidRDefault="00071AC2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27,900</w:t>
            </w:r>
          </w:p>
        </w:tc>
        <w:tc>
          <w:tcPr>
            <w:tcW w:w="495" w:type="pct"/>
          </w:tcPr>
          <w:p w:rsidR="00071AC2" w:rsidRPr="00CA7FFD" w:rsidRDefault="00071AC2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111,600</w:t>
            </w:r>
          </w:p>
        </w:tc>
      </w:tr>
      <w:tr w:rsidR="00071AC2" w:rsidRPr="00CA7FFD" w:rsidTr="007829E6">
        <w:trPr>
          <w:trHeight w:val="316"/>
          <w:tblCellSpacing w:w="5" w:type="nil"/>
        </w:trPr>
        <w:tc>
          <w:tcPr>
            <w:tcW w:w="2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1AC2" w:rsidRPr="00CA7FFD" w:rsidRDefault="00071AC2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27" w:type="pct"/>
            <w:vMerge/>
            <w:tcBorders>
              <w:left w:val="single" w:sz="4" w:space="0" w:color="auto"/>
            </w:tcBorders>
          </w:tcPr>
          <w:p w:rsidR="00071AC2" w:rsidRPr="00CA7FFD" w:rsidRDefault="00071AC2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2" w:type="pct"/>
            <w:vMerge/>
          </w:tcPr>
          <w:p w:rsidR="00071AC2" w:rsidRPr="00CA7FFD" w:rsidRDefault="00071AC2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31" w:type="pct"/>
          </w:tcPr>
          <w:p w:rsidR="00071AC2" w:rsidRPr="00CA7FFD" w:rsidRDefault="00071AC2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385" w:type="pct"/>
          </w:tcPr>
          <w:p w:rsidR="00071AC2" w:rsidRPr="00CA7FFD" w:rsidRDefault="00071AC2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  <w:p w:rsidR="00071AC2" w:rsidRPr="00CA7FFD" w:rsidRDefault="00071AC2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85" w:type="pct"/>
          </w:tcPr>
          <w:p w:rsidR="00071AC2" w:rsidRPr="00CA7FFD" w:rsidRDefault="00071AC2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  <w:p w:rsidR="00071AC2" w:rsidRPr="00CA7FFD" w:rsidRDefault="00071AC2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071AC2" w:rsidRPr="00CA7FFD" w:rsidRDefault="00071AC2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85" w:type="pct"/>
          </w:tcPr>
          <w:p w:rsidR="00071AC2" w:rsidRPr="00CA7FFD" w:rsidRDefault="00071AC2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28,507</w:t>
            </w:r>
          </w:p>
          <w:p w:rsidR="00071AC2" w:rsidRPr="00CA7FFD" w:rsidRDefault="00071AC2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071AC2" w:rsidRPr="00CA7FFD" w:rsidRDefault="00071AC2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30" w:type="pct"/>
          </w:tcPr>
          <w:p w:rsidR="00071AC2" w:rsidRPr="00CA7FFD" w:rsidRDefault="00071AC2" w:rsidP="00E5669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172,100</w:t>
            </w:r>
          </w:p>
        </w:tc>
        <w:tc>
          <w:tcPr>
            <w:tcW w:w="433" w:type="pct"/>
          </w:tcPr>
          <w:p w:rsidR="00071AC2" w:rsidRPr="00CA7FFD" w:rsidRDefault="00071AC2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0,300</w:t>
            </w:r>
          </w:p>
        </w:tc>
        <w:tc>
          <w:tcPr>
            <w:tcW w:w="483" w:type="pct"/>
          </w:tcPr>
          <w:p w:rsidR="00071AC2" w:rsidRPr="00CA7FFD" w:rsidRDefault="00071AC2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0,300</w:t>
            </w:r>
          </w:p>
        </w:tc>
        <w:tc>
          <w:tcPr>
            <w:tcW w:w="495" w:type="pct"/>
          </w:tcPr>
          <w:p w:rsidR="00071AC2" w:rsidRPr="00CA7FFD" w:rsidRDefault="00071AC2" w:rsidP="00E5669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201,207</w:t>
            </w:r>
          </w:p>
        </w:tc>
      </w:tr>
      <w:tr w:rsidR="00071AC2" w:rsidTr="007829E6">
        <w:trPr>
          <w:trHeight w:val="316"/>
          <w:tblCellSpacing w:w="5" w:type="nil"/>
        </w:trPr>
        <w:tc>
          <w:tcPr>
            <w:tcW w:w="21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71AC2" w:rsidRPr="00CA7FFD" w:rsidRDefault="00071AC2" w:rsidP="000B33E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17.</w:t>
            </w:r>
          </w:p>
        </w:tc>
        <w:tc>
          <w:tcPr>
            <w:tcW w:w="727" w:type="pct"/>
            <w:vMerge w:val="restart"/>
            <w:tcBorders>
              <w:left w:val="single" w:sz="4" w:space="0" w:color="auto"/>
            </w:tcBorders>
          </w:tcPr>
          <w:p w:rsidR="00071AC2" w:rsidRPr="00CA7FFD" w:rsidRDefault="00071AC2" w:rsidP="000B33E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Строительство двух универсальных спортивных площадок</w:t>
            </w:r>
          </w:p>
        </w:tc>
        <w:tc>
          <w:tcPr>
            <w:tcW w:w="432" w:type="pct"/>
            <w:vMerge w:val="restart"/>
          </w:tcPr>
          <w:p w:rsidR="00071AC2" w:rsidRPr="00CA7FFD" w:rsidRDefault="00071AC2" w:rsidP="000B33E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31" w:type="pct"/>
          </w:tcPr>
          <w:p w:rsidR="00071AC2" w:rsidRPr="00CA7FFD" w:rsidRDefault="00071AC2" w:rsidP="000B33E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385" w:type="pct"/>
          </w:tcPr>
          <w:p w:rsidR="00071AC2" w:rsidRPr="00CA7FFD" w:rsidRDefault="00071AC2" w:rsidP="000B33E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5" w:type="pct"/>
          </w:tcPr>
          <w:p w:rsidR="00071AC2" w:rsidRPr="00CA7FFD" w:rsidRDefault="00071AC2" w:rsidP="000B33E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5" w:type="pct"/>
          </w:tcPr>
          <w:p w:rsidR="00071AC2" w:rsidRPr="00CA7FFD" w:rsidRDefault="00071AC2" w:rsidP="000B33E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30" w:type="pct"/>
          </w:tcPr>
          <w:p w:rsidR="00071AC2" w:rsidRDefault="00071AC2" w:rsidP="00DB61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6</w:t>
            </w:r>
            <w:r w:rsidR="00DB6146">
              <w:rPr>
                <w:rFonts w:eastAsia="Calibri"/>
                <w:sz w:val="20"/>
                <w:szCs w:val="20"/>
                <w:lang w:eastAsia="en-US"/>
              </w:rPr>
              <w:t>408</w:t>
            </w:r>
            <w:r>
              <w:rPr>
                <w:rFonts w:eastAsia="Calibri"/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433" w:type="pct"/>
          </w:tcPr>
          <w:p w:rsidR="00071AC2" w:rsidRPr="00CA7FFD" w:rsidRDefault="00071AC2" w:rsidP="000B33E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83" w:type="pct"/>
          </w:tcPr>
          <w:p w:rsidR="00071AC2" w:rsidRPr="00CA7FFD" w:rsidRDefault="00071AC2" w:rsidP="000B33E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95" w:type="pct"/>
          </w:tcPr>
          <w:p w:rsidR="00071AC2" w:rsidRDefault="00071AC2" w:rsidP="00DB61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6</w:t>
            </w:r>
            <w:r w:rsidR="00DB6146">
              <w:rPr>
                <w:rFonts w:eastAsia="Calibri"/>
                <w:sz w:val="20"/>
                <w:szCs w:val="20"/>
                <w:lang w:eastAsia="en-US"/>
              </w:rPr>
              <w:t>408</w:t>
            </w:r>
            <w:r>
              <w:rPr>
                <w:rFonts w:eastAsia="Calibri"/>
                <w:sz w:val="20"/>
                <w:szCs w:val="20"/>
                <w:lang w:eastAsia="en-US"/>
              </w:rPr>
              <w:t>,00</w:t>
            </w:r>
          </w:p>
        </w:tc>
      </w:tr>
      <w:tr w:rsidR="00071AC2" w:rsidTr="007829E6">
        <w:trPr>
          <w:trHeight w:val="316"/>
          <w:tblCellSpacing w:w="5" w:type="nil"/>
        </w:trPr>
        <w:tc>
          <w:tcPr>
            <w:tcW w:w="2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1AC2" w:rsidRPr="00CA7FFD" w:rsidRDefault="00071AC2" w:rsidP="000B33E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27" w:type="pct"/>
            <w:vMerge/>
            <w:tcBorders>
              <w:left w:val="single" w:sz="4" w:space="0" w:color="auto"/>
            </w:tcBorders>
          </w:tcPr>
          <w:p w:rsidR="00071AC2" w:rsidRPr="00CA7FFD" w:rsidRDefault="00071AC2" w:rsidP="000B33E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2" w:type="pct"/>
            <w:vMerge/>
          </w:tcPr>
          <w:p w:rsidR="00071AC2" w:rsidRPr="00CA7FFD" w:rsidRDefault="00071AC2" w:rsidP="000B33E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31" w:type="pct"/>
          </w:tcPr>
          <w:p w:rsidR="00071AC2" w:rsidRPr="00CA7FFD" w:rsidRDefault="00071AC2" w:rsidP="000B33E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 xml:space="preserve">федеральный    </w:t>
            </w:r>
            <w:r w:rsidRPr="00CA7FFD">
              <w:rPr>
                <w:rFonts w:eastAsia="Calibri"/>
                <w:sz w:val="20"/>
                <w:szCs w:val="20"/>
                <w:lang w:eastAsia="en-US"/>
              </w:rPr>
              <w:br/>
              <w:t xml:space="preserve">бюджет         </w:t>
            </w:r>
          </w:p>
        </w:tc>
        <w:tc>
          <w:tcPr>
            <w:tcW w:w="385" w:type="pct"/>
          </w:tcPr>
          <w:p w:rsidR="00071AC2" w:rsidRPr="00CA7FFD" w:rsidRDefault="00071AC2" w:rsidP="000B33E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5" w:type="pct"/>
          </w:tcPr>
          <w:p w:rsidR="00071AC2" w:rsidRPr="00CA7FFD" w:rsidRDefault="00071AC2" w:rsidP="000B33E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5" w:type="pct"/>
          </w:tcPr>
          <w:p w:rsidR="00071AC2" w:rsidRPr="00CA7FFD" w:rsidRDefault="00071AC2" w:rsidP="000B33E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30" w:type="pct"/>
          </w:tcPr>
          <w:p w:rsidR="00071AC2" w:rsidRDefault="00071AC2" w:rsidP="000B33E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33" w:type="pct"/>
          </w:tcPr>
          <w:p w:rsidR="00071AC2" w:rsidRPr="00CA7FFD" w:rsidRDefault="00071AC2" w:rsidP="000B33E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83" w:type="pct"/>
          </w:tcPr>
          <w:p w:rsidR="00071AC2" w:rsidRPr="00CA7FFD" w:rsidRDefault="00071AC2" w:rsidP="000B33E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95" w:type="pct"/>
          </w:tcPr>
          <w:p w:rsidR="00071AC2" w:rsidRDefault="00071AC2" w:rsidP="000B33E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</w:tr>
      <w:tr w:rsidR="00071AC2" w:rsidTr="007829E6">
        <w:trPr>
          <w:trHeight w:val="316"/>
          <w:tblCellSpacing w:w="5" w:type="nil"/>
        </w:trPr>
        <w:tc>
          <w:tcPr>
            <w:tcW w:w="2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1AC2" w:rsidRPr="00CA7FFD" w:rsidRDefault="00071AC2" w:rsidP="000B33E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27" w:type="pct"/>
            <w:vMerge/>
            <w:tcBorders>
              <w:left w:val="single" w:sz="4" w:space="0" w:color="auto"/>
            </w:tcBorders>
          </w:tcPr>
          <w:p w:rsidR="00071AC2" w:rsidRPr="00CA7FFD" w:rsidRDefault="00071AC2" w:rsidP="000B33E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2" w:type="pct"/>
            <w:vMerge/>
          </w:tcPr>
          <w:p w:rsidR="00071AC2" w:rsidRPr="00CA7FFD" w:rsidRDefault="00071AC2" w:rsidP="000B33E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31" w:type="pct"/>
          </w:tcPr>
          <w:p w:rsidR="00071AC2" w:rsidRPr="00CA7FFD" w:rsidRDefault="00071AC2" w:rsidP="000B33E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 xml:space="preserve">областной бюджет     </w:t>
            </w:r>
          </w:p>
        </w:tc>
        <w:tc>
          <w:tcPr>
            <w:tcW w:w="385" w:type="pct"/>
          </w:tcPr>
          <w:p w:rsidR="00071AC2" w:rsidRPr="00CA7FFD" w:rsidRDefault="00071AC2" w:rsidP="000B33E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5" w:type="pct"/>
          </w:tcPr>
          <w:p w:rsidR="00071AC2" w:rsidRPr="00CA7FFD" w:rsidRDefault="00071AC2" w:rsidP="000B33E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5" w:type="pct"/>
          </w:tcPr>
          <w:p w:rsidR="00071AC2" w:rsidRPr="00CA7FFD" w:rsidRDefault="00071AC2" w:rsidP="000B33E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30" w:type="pct"/>
          </w:tcPr>
          <w:p w:rsidR="00071AC2" w:rsidRDefault="00071AC2" w:rsidP="000B33E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33" w:type="pct"/>
          </w:tcPr>
          <w:p w:rsidR="00071AC2" w:rsidRPr="00CA7FFD" w:rsidRDefault="00071AC2" w:rsidP="000B33E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83" w:type="pct"/>
          </w:tcPr>
          <w:p w:rsidR="00071AC2" w:rsidRPr="00CA7FFD" w:rsidRDefault="00071AC2" w:rsidP="000B33E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95" w:type="pct"/>
          </w:tcPr>
          <w:p w:rsidR="00071AC2" w:rsidRDefault="00071AC2" w:rsidP="000B33E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</w:tr>
      <w:tr w:rsidR="00071AC2" w:rsidTr="007829E6">
        <w:trPr>
          <w:trHeight w:val="316"/>
          <w:tblCellSpacing w:w="5" w:type="nil"/>
        </w:trPr>
        <w:tc>
          <w:tcPr>
            <w:tcW w:w="2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1AC2" w:rsidRPr="00CA7FFD" w:rsidRDefault="00071AC2" w:rsidP="000B33E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27" w:type="pct"/>
            <w:vMerge/>
            <w:tcBorders>
              <w:left w:val="single" w:sz="4" w:space="0" w:color="auto"/>
            </w:tcBorders>
          </w:tcPr>
          <w:p w:rsidR="00071AC2" w:rsidRPr="00CA7FFD" w:rsidRDefault="00071AC2" w:rsidP="000B33E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2" w:type="pct"/>
            <w:vMerge/>
          </w:tcPr>
          <w:p w:rsidR="00071AC2" w:rsidRPr="00CA7FFD" w:rsidRDefault="00071AC2" w:rsidP="000B33E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31" w:type="pct"/>
          </w:tcPr>
          <w:p w:rsidR="00071AC2" w:rsidRPr="00CA7FFD" w:rsidRDefault="00071AC2" w:rsidP="000B33E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385" w:type="pct"/>
          </w:tcPr>
          <w:p w:rsidR="00071AC2" w:rsidRPr="00CA7FFD" w:rsidRDefault="00071AC2" w:rsidP="000B33E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  <w:p w:rsidR="00071AC2" w:rsidRPr="00CA7FFD" w:rsidRDefault="00071AC2" w:rsidP="000B33E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85" w:type="pct"/>
          </w:tcPr>
          <w:p w:rsidR="00071AC2" w:rsidRPr="00CA7FFD" w:rsidRDefault="00071AC2" w:rsidP="000B33E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  <w:p w:rsidR="00071AC2" w:rsidRPr="00CA7FFD" w:rsidRDefault="00071AC2" w:rsidP="000B33E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85" w:type="pct"/>
          </w:tcPr>
          <w:p w:rsidR="00071AC2" w:rsidRPr="00CA7FFD" w:rsidRDefault="00071AC2" w:rsidP="000B33E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  <w:p w:rsidR="00071AC2" w:rsidRPr="00CA7FFD" w:rsidRDefault="00071AC2" w:rsidP="000B33E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30" w:type="pct"/>
          </w:tcPr>
          <w:p w:rsidR="00071AC2" w:rsidRDefault="00071AC2" w:rsidP="00DB61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6</w:t>
            </w:r>
            <w:r w:rsidR="00DB6146">
              <w:rPr>
                <w:rFonts w:eastAsia="Calibri"/>
                <w:sz w:val="20"/>
                <w:szCs w:val="20"/>
                <w:lang w:eastAsia="en-US"/>
              </w:rPr>
              <w:t>408</w:t>
            </w:r>
            <w:r>
              <w:rPr>
                <w:rFonts w:eastAsia="Calibri"/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433" w:type="pct"/>
          </w:tcPr>
          <w:p w:rsidR="00071AC2" w:rsidRPr="00CA7FFD" w:rsidRDefault="00071AC2" w:rsidP="000B33E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  <w:p w:rsidR="00071AC2" w:rsidRPr="00CA7FFD" w:rsidRDefault="00071AC2" w:rsidP="000B33E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83" w:type="pct"/>
          </w:tcPr>
          <w:p w:rsidR="00071AC2" w:rsidRPr="00CA7FFD" w:rsidRDefault="00071AC2" w:rsidP="000B33E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  <w:p w:rsidR="00071AC2" w:rsidRPr="00CA7FFD" w:rsidRDefault="00071AC2" w:rsidP="000B33E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5" w:type="pct"/>
          </w:tcPr>
          <w:p w:rsidR="00071AC2" w:rsidRDefault="00071AC2" w:rsidP="00DB61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6</w:t>
            </w:r>
            <w:r w:rsidR="00DB6146">
              <w:rPr>
                <w:rFonts w:eastAsia="Calibri"/>
                <w:sz w:val="20"/>
                <w:szCs w:val="20"/>
                <w:lang w:eastAsia="en-US"/>
              </w:rPr>
              <w:t>408</w:t>
            </w:r>
            <w:r>
              <w:rPr>
                <w:rFonts w:eastAsia="Calibri"/>
                <w:sz w:val="20"/>
                <w:szCs w:val="20"/>
                <w:lang w:eastAsia="en-US"/>
              </w:rPr>
              <w:t>,00</w:t>
            </w:r>
          </w:p>
        </w:tc>
      </w:tr>
      <w:tr w:rsidR="00071AC2" w:rsidTr="007829E6">
        <w:trPr>
          <w:trHeight w:val="316"/>
          <w:tblCellSpacing w:w="5" w:type="nil"/>
        </w:trPr>
        <w:tc>
          <w:tcPr>
            <w:tcW w:w="21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71AC2" w:rsidRPr="00CA7FFD" w:rsidRDefault="00071AC2" w:rsidP="000B33E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18.</w:t>
            </w:r>
          </w:p>
        </w:tc>
        <w:tc>
          <w:tcPr>
            <w:tcW w:w="727" w:type="pct"/>
            <w:vMerge w:val="restart"/>
            <w:tcBorders>
              <w:left w:val="single" w:sz="4" w:space="0" w:color="auto"/>
            </w:tcBorders>
          </w:tcPr>
          <w:p w:rsidR="00071AC2" w:rsidRPr="00CA7FFD" w:rsidRDefault="00071AC2" w:rsidP="000B33E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Благоустройство мемориала на городском кладбище</w:t>
            </w:r>
          </w:p>
        </w:tc>
        <w:tc>
          <w:tcPr>
            <w:tcW w:w="432" w:type="pct"/>
            <w:vMerge w:val="restart"/>
          </w:tcPr>
          <w:p w:rsidR="00071AC2" w:rsidRPr="00CA7FFD" w:rsidRDefault="00071AC2" w:rsidP="000B33E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31" w:type="pct"/>
          </w:tcPr>
          <w:p w:rsidR="00071AC2" w:rsidRPr="00CA7FFD" w:rsidRDefault="00071AC2" w:rsidP="000B33E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385" w:type="pct"/>
          </w:tcPr>
          <w:p w:rsidR="00071AC2" w:rsidRPr="00CA7FFD" w:rsidRDefault="00071AC2" w:rsidP="000B33E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5" w:type="pct"/>
          </w:tcPr>
          <w:p w:rsidR="00071AC2" w:rsidRPr="00CA7FFD" w:rsidRDefault="00071AC2" w:rsidP="000B33E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5" w:type="pct"/>
          </w:tcPr>
          <w:p w:rsidR="00071AC2" w:rsidRPr="00CA7FFD" w:rsidRDefault="00071AC2" w:rsidP="000B33E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30" w:type="pct"/>
          </w:tcPr>
          <w:p w:rsidR="00071AC2" w:rsidRDefault="008D68CE" w:rsidP="000B33E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</w:t>
            </w:r>
            <w:r w:rsidR="00071AC2">
              <w:rPr>
                <w:rFonts w:eastAsia="Calibri"/>
                <w:sz w:val="20"/>
                <w:szCs w:val="20"/>
                <w:lang w:eastAsia="en-US"/>
              </w:rPr>
              <w:t>243,500</w:t>
            </w:r>
          </w:p>
        </w:tc>
        <w:tc>
          <w:tcPr>
            <w:tcW w:w="433" w:type="pct"/>
          </w:tcPr>
          <w:p w:rsidR="00071AC2" w:rsidRPr="00CA7FFD" w:rsidRDefault="00071AC2" w:rsidP="000B33E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83" w:type="pct"/>
          </w:tcPr>
          <w:p w:rsidR="00071AC2" w:rsidRPr="00CA7FFD" w:rsidRDefault="00071AC2" w:rsidP="000B33E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95" w:type="pct"/>
          </w:tcPr>
          <w:p w:rsidR="00071AC2" w:rsidRDefault="008D68CE" w:rsidP="000B33E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</w:t>
            </w:r>
            <w:r w:rsidR="00071AC2">
              <w:rPr>
                <w:rFonts w:eastAsia="Calibri"/>
                <w:sz w:val="20"/>
                <w:szCs w:val="20"/>
                <w:lang w:eastAsia="en-US"/>
              </w:rPr>
              <w:t>243,500</w:t>
            </w:r>
          </w:p>
        </w:tc>
      </w:tr>
      <w:tr w:rsidR="00071AC2" w:rsidTr="007829E6">
        <w:trPr>
          <w:trHeight w:val="316"/>
          <w:tblCellSpacing w:w="5" w:type="nil"/>
        </w:trPr>
        <w:tc>
          <w:tcPr>
            <w:tcW w:w="2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1AC2" w:rsidRPr="00CA7FFD" w:rsidRDefault="00071AC2" w:rsidP="000B33E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27" w:type="pct"/>
            <w:vMerge/>
            <w:tcBorders>
              <w:left w:val="single" w:sz="4" w:space="0" w:color="auto"/>
            </w:tcBorders>
          </w:tcPr>
          <w:p w:rsidR="00071AC2" w:rsidRPr="00CA7FFD" w:rsidRDefault="00071AC2" w:rsidP="000B33E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2" w:type="pct"/>
            <w:vMerge/>
          </w:tcPr>
          <w:p w:rsidR="00071AC2" w:rsidRPr="00CA7FFD" w:rsidRDefault="00071AC2" w:rsidP="000B33E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31" w:type="pct"/>
          </w:tcPr>
          <w:p w:rsidR="00071AC2" w:rsidRPr="00CA7FFD" w:rsidRDefault="00071AC2" w:rsidP="000B33E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 xml:space="preserve">федеральный    </w:t>
            </w:r>
            <w:r w:rsidRPr="00CA7FFD">
              <w:rPr>
                <w:rFonts w:eastAsia="Calibri"/>
                <w:sz w:val="20"/>
                <w:szCs w:val="20"/>
                <w:lang w:eastAsia="en-US"/>
              </w:rPr>
              <w:br/>
              <w:t xml:space="preserve">бюджет         </w:t>
            </w:r>
          </w:p>
        </w:tc>
        <w:tc>
          <w:tcPr>
            <w:tcW w:w="385" w:type="pct"/>
          </w:tcPr>
          <w:p w:rsidR="00071AC2" w:rsidRPr="00CA7FFD" w:rsidRDefault="00071AC2" w:rsidP="000B33E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5" w:type="pct"/>
          </w:tcPr>
          <w:p w:rsidR="00071AC2" w:rsidRPr="00CA7FFD" w:rsidRDefault="00071AC2" w:rsidP="000B33E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5" w:type="pct"/>
          </w:tcPr>
          <w:p w:rsidR="00071AC2" w:rsidRPr="00CA7FFD" w:rsidRDefault="00071AC2" w:rsidP="000B33E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30" w:type="pct"/>
          </w:tcPr>
          <w:p w:rsidR="00071AC2" w:rsidRPr="00CA7FFD" w:rsidRDefault="00071AC2" w:rsidP="000B33E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33" w:type="pct"/>
          </w:tcPr>
          <w:p w:rsidR="00071AC2" w:rsidRPr="00CA7FFD" w:rsidRDefault="00071AC2" w:rsidP="000B33E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83" w:type="pct"/>
          </w:tcPr>
          <w:p w:rsidR="00071AC2" w:rsidRPr="00CA7FFD" w:rsidRDefault="00071AC2" w:rsidP="000B33E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95" w:type="pct"/>
          </w:tcPr>
          <w:p w:rsidR="00071AC2" w:rsidRPr="00CA7FFD" w:rsidRDefault="00071AC2" w:rsidP="000B33E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</w:tr>
      <w:tr w:rsidR="00071AC2" w:rsidTr="007829E6">
        <w:trPr>
          <w:trHeight w:val="316"/>
          <w:tblCellSpacing w:w="5" w:type="nil"/>
        </w:trPr>
        <w:tc>
          <w:tcPr>
            <w:tcW w:w="2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1AC2" w:rsidRPr="00CA7FFD" w:rsidRDefault="00071AC2" w:rsidP="000B33E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27" w:type="pct"/>
            <w:vMerge/>
            <w:tcBorders>
              <w:left w:val="single" w:sz="4" w:space="0" w:color="auto"/>
            </w:tcBorders>
          </w:tcPr>
          <w:p w:rsidR="00071AC2" w:rsidRPr="00CA7FFD" w:rsidRDefault="00071AC2" w:rsidP="000B33E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2" w:type="pct"/>
            <w:vMerge/>
          </w:tcPr>
          <w:p w:rsidR="00071AC2" w:rsidRPr="00CA7FFD" w:rsidRDefault="00071AC2" w:rsidP="000B33E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31" w:type="pct"/>
          </w:tcPr>
          <w:p w:rsidR="00071AC2" w:rsidRPr="00CA7FFD" w:rsidRDefault="00071AC2" w:rsidP="000B33E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 xml:space="preserve">областной бюджет     </w:t>
            </w:r>
          </w:p>
        </w:tc>
        <w:tc>
          <w:tcPr>
            <w:tcW w:w="385" w:type="pct"/>
          </w:tcPr>
          <w:p w:rsidR="00071AC2" w:rsidRPr="00CA7FFD" w:rsidRDefault="00071AC2" w:rsidP="000B33E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5" w:type="pct"/>
          </w:tcPr>
          <w:p w:rsidR="00071AC2" w:rsidRPr="00CA7FFD" w:rsidRDefault="00071AC2" w:rsidP="000B33E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5" w:type="pct"/>
          </w:tcPr>
          <w:p w:rsidR="00071AC2" w:rsidRPr="00CA7FFD" w:rsidRDefault="00071AC2" w:rsidP="000B33E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30" w:type="pct"/>
          </w:tcPr>
          <w:p w:rsidR="00071AC2" w:rsidRPr="00CA7FFD" w:rsidRDefault="00071AC2" w:rsidP="000B33E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33" w:type="pct"/>
          </w:tcPr>
          <w:p w:rsidR="00071AC2" w:rsidRPr="00CA7FFD" w:rsidRDefault="00071AC2" w:rsidP="000B33E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83" w:type="pct"/>
          </w:tcPr>
          <w:p w:rsidR="00071AC2" w:rsidRPr="00CA7FFD" w:rsidRDefault="00071AC2" w:rsidP="000B33E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95" w:type="pct"/>
          </w:tcPr>
          <w:p w:rsidR="00071AC2" w:rsidRPr="00CA7FFD" w:rsidRDefault="00071AC2" w:rsidP="000B33E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</w:tr>
      <w:tr w:rsidR="00071AC2" w:rsidTr="007829E6">
        <w:trPr>
          <w:trHeight w:val="316"/>
          <w:tblCellSpacing w:w="5" w:type="nil"/>
        </w:trPr>
        <w:tc>
          <w:tcPr>
            <w:tcW w:w="2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1AC2" w:rsidRPr="00CA7FFD" w:rsidRDefault="00071AC2" w:rsidP="000B33E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27" w:type="pct"/>
            <w:vMerge/>
            <w:tcBorders>
              <w:left w:val="single" w:sz="4" w:space="0" w:color="auto"/>
            </w:tcBorders>
          </w:tcPr>
          <w:p w:rsidR="00071AC2" w:rsidRPr="00CA7FFD" w:rsidRDefault="00071AC2" w:rsidP="000B33E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2" w:type="pct"/>
            <w:vMerge/>
          </w:tcPr>
          <w:p w:rsidR="00071AC2" w:rsidRPr="00CA7FFD" w:rsidRDefault="00071AC2" w:rsidP="000B33E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31" w:type="pct"/>
          </w:tcPr>
          <w:p w:rsidR="00071AC2" w:rsidRPr="00CA7FFD" w:rsidRDefault="00071AC2" w:rsidP="000B33E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385" w:type="pct"/>
          </w:tcPr>
          <w:p w:rsidR="00071AC2" w:rsidRPr="00CA7FFD" w:rsidRDefault="00071AC2" w:rsidP="000B33E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  <w:p w:rsidR="00071AC2" w:rsidRPr="00CA7FFD" w:rsidRDefault="00071AC2" w:rsidP="000B33E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85" w:type="pct"/>
          </w:tcPr>
          <w:p w:rsidR="00071AC2" w:rsidRPr="00CA7FFD" w:rsidRDefault="00071AC2" w:rsidP="000B33E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  <w:p w:rsidR="00071AC2" w:rsidRPr="00CA7FFD" w:rsidRDefault="00071AC2" w:rsidP="000B33E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85" w:type="pct"/>
          </w:tcPr>
          <w:p w:rsidR="00071AC2" w:rsidRPr="00CA7FFD" w:rsidRDefault="00071AC2" w:rsidP="000B33E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  <w:p w:rsidR="00071AC2" w:rsidRPr="00CA7FFD" w:rsidRDefault="00071AC2" w:rsidP="000B33E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30" w:type="pct"/>
          </w:tcPr>
          <w:p w:rsidR="00071AC2" w:rsidRDefault="008D68CE" w:rsidP="000B33E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</w:t>
            </w:r>
            <w:r w:rsidR="00071AC2">
              <w:rPr>
                <w:rFonts w:eastAsia="Calibri"/>
                <w:sz w:val="20"/>
                <w:szCs w:val="20"/>
                <w:lang w:eastAsia="en-US"/>
              </w:rPr>
              <w:t>243,500</w:t>
            </w:r>
          </w:p>
        </w:tc>
        <w:tc>
          <w:tcPr>
            <w:tcW w:w="433" w:type="pct"/>
          </w:tcPr>
          <w:p w:rsidR="00071AC2" w:rsidRPr="00CA7FFD" w:rsidRDefault="00071AC2" w:rsidP="000B33E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  <w:p w:rsidR="00071AC2" w:rsidRPr="00CA7FFD" w:rsidRDefault="00071AC2" w:rsidP="000B33E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83" w:type="pct"/>
          </w:tcPr>
          <w:p w:rsidR="00071AC2" w:rsidRPr="00CA7FFD" w:rsidRDefault="00071AC2" w:rsidP="000B33E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  <w:p w:rsidR="00071AC2" w:rsidRPr="00CA7FFD" w:rsidRDefault="00071AC2" w:rsidP="000B33E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5" w:type="pct"/>
          </w:tcPr>
          <w:p w:rsidR="00071AC2" w:rsidRDefault="008D68CE" w:rsidP="000B33E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</w:t>
            </w:r>
            <w:r w:rsidR="00071AC2">
              <w:rPr>
                <w:rFonts w:eastAsia="Calibri"/>
                <w:sz w:val="20"/>
                <w:szCs w:val="20"/>
                <w:lang w:eastAsia="en-US"/>
              </w:rPr>
              <w:t>243,500</w:t>
            </w:r>
          </w:p>
        </w:tc>
      </w:tr>
    </w:tbl>
    <w:p w:rsidR="00FA38C3" w:rsidRDefault="00CF1672" w:rsidP="00CF1672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__________</w:t>
      </w:r>
    </w:p>
    <w:p w:rsidR="00CF1672" w:rsidRDefault="00CE5BD7" w:rsidP="002351F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</w:t>
      </w:r>
    </w:p>
    <w:p w:rsidR="0025783C" w:rsidRDefault="00CF1672" w:rsidP="002351F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</w:t>
      </w:r>
    </w:p>
    <w:p w:rsidR="0025783C" w:rsidRDefault="0025783C" w:rsidP="002351F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5783C" w:rsidRDefault="0025783C" w:rsidP="002351F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5783C" w:rsidRDefault="0025783C" w:rsidP="002351F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5783C" w:rsidRDefault="0025783C" w:rsidP="002351F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5783C" w:rsidRDefault="0025783C" w:rsidP="002351F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5783C" w:rsidRDefault="0025783C" w:rsidP="002351F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5783C" w:rsidRDefault="0025783C" w:rsidP="002351F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5783C" w:rsidRDefault="0025783C" w:rsidP="002351F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5783C" w:rsidRDefault="0025783C" w:rsidP="002351F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5783C" w:rsidRDefault="0025783C" w:rsidP="002351F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5783C" w:rsidRDefault="0025783C" w:rsidP="002351F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5783C" w:rsidRDefault="0025783C" w:rsidP="002351F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5783C" w:rsidRDefault="0025783C" w:rsidP="002351F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5783C" w:rsidRDefault="0025783C" w:rsidP="002351F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F5FF4" w:rsidRPr="00B877A4" w:rsidRDefault="0025783C" w:rsidP="00B7121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</w:t>
      </w:r>
    </w:p>
    <w:p w:rsidR="002351F1" w:rsidRPr="00B877A4" w:rsidRDefault="00B877A4" w:rsidP="00B877A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  <w:sectPr w:rsidR="002351F1" w:rsidRPr="00B877A4" w:rsidSect="008175B3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  <w:r w:rsidRPr="00B877A4">
        <w:rPr>
          <w:b/>
          <w:sz w:val="28"/>
          <w:szCs w:val="28"/>
        </w:rPr>
        <w:t xml:space="preserve">                                                                                                </w:t>
      </w:r>
    </w:p>
    <w:p w:rsidR="00297FBD" w:rsidRDefault="00297FBD" w:rsidP="00B24298">
      <w:pPr>
        <w:jc w:val="both"/>
      </w:pPr>
    </w:p>
    <w:sectPr w:rsidR="00297FBD" w:rsidSect="002351F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2375" w:rsidRDefault="002B2375" w:rsidP="00102C2F">
      <w:r>
        <w:separator/>
      </w:r>
    </w:p>
  </w:endnote>
  <w:endnote w:type="continuationSeparator" w:id="0">
    <w:p w:rsidR="002B2375" w:rsidRDefault="002B2375" w:rsidP="00102C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2375" w:rsidRDefault="002B2375" w:rsidP="00102C2F">
      <w:r>
        <w:separator/>
      </w:r>
    </w:p>
  </w:footnote>
  <w:footnote w:type="continuationSeparator" w:id="0">
    <w:p w:rsidR="002B2375" w:rsidRDefault="002B2375" w:rsidP="00102C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E30"/>
    <w:rsid w:val="00000D8B"/>
    <w:rsid w:val="00004E67"/>
    <w:rsid w:val="00010176"/>
    <w:rsid w:val="000152FA"/>
    <w:rsid w:val="00025EBC"/>
    <w:rsid w:val="00030E5B"/>
    <w:rsid w:val="00033E7B"/>
    <w:rsid w:val="000351F3"/>
    <w:rsid w:val="00037D04"/>
    <w:rsid w:val="000563C8"/>
    <w:rsid w:val="000600B2"/>
    <w:rsid w:val="00071278"/>
    <w:rsid w:val="00071AC2"/>
    <w:rsid w:val="00081868"/>
    <w:rsid w:val="0008369C"/>
    <w:rsid w:val="00086D07"/>
    <w:rsid w:val="00092D1D"/>
    <w:rsid w:val="00094CCD"/>
    <w:rsid w:val="000A24F8"/>
    <w:rsid w:val="000A3146"/>
    <w:rsid w:val="000B33EB"/>
    <w:rsid w:val="000C7145"/>
    <w:rsid w:val="000D0E06"/>
    <w:rsid w:val="000E6D32"/>
    <w:rsid w:val="000F7E27"/>
    <w:rsid w:val="00102C2F"/>
    <w:rsid w:val="00102E5A"/>
    <w:rsid w:val="00104D96"/>
    <w:rsid w:val="00124E73"/>
    <w:rsid w:val="001256AF"/>
    <w:rsid w:val="001348FD"/>
    <w:rsid w:val="00143DBE"/>
    <w:rsid w:val="00145B21"/>
    <w:rsid w:val="00176952"/>
    <w:rsid w:val="001A1BA1"/>
    <w:rsid w:val="001A22BE"/>
    <w:rsid w:val="001B0D5F"/>
    <w:rsid w:val="001B74DE"/>
    <w:rsid w:val="001D710B"/>
    <w:rsid w:val="001E0B6A"/>
    <w:rsid w:val="001E3883"/>
    <w:rsid w:val="001E49F4"/>
    <w:rsid w:val="002044FE"/>
    <w:rsid w:val="00204C65"/>
    <w:rsid w:val="002068B1"/>
    <w:rsid w:val="00206F98"/>
    <w:rsid w:val="00223691"/>
    <w:rsid w:val="00234AF4"/>
    <w:rsid w:val="002351F1"/>
    <w:rsid w:val="00242036"/>
    <w:rsid w:val="002451B1"/>
    <w:rsid w:val="00245930"/>
    <w:rsid w:val="0025019E"/>
    <w:rsid w:val="00253A8F"/>
    <w:rsid w:val="00257683"/>
    <w:rsid w:val="0025783C"/>
    <w:rsid w:val="00261B26"/>
    <w:rsid w:val="00274177"/>
    <w:rsid w:val="002812BC"/>
    <w:rsid w:val="002948EE"/>
    <w:rsid w:val="00295C58"/>
    <w:rsid w:val="00297FBD"/>
    <w:rsid w:val="002B1049"/>
    <w:rsid w:val="002B2375"/>
    <w:rsid w:val="002B3B8F"/>
    <w:rsid w:val="002C0512"/>
    <w:rsid w:val="002D3BF7"/>
    <w:rsid w:val="002E43BE"/>
    <w:rsid w:val="002E5B2D"/>
    <w:rsid w:val="002F042D"/>
    <w:rsid w:val="00300F0E"/>
    <w:rsid w:val="00301431"/>
    <w:rsid w:val="00304A6A"/>
    <w:rsid w:val="0031791D"/>
    <w:rsid w:val="00317D10"/>
    <w:rsid w:val="0032024D"/>
    <w:rsid w:val="003205C3"/>
    <w:rsid w:val="00322795"/>
    <w:rsid w:val="00330E3B"/>
    <w:rsid w:val="0033120C"/>
    <w:rsid w:val="0033437E"/>
    <w:rsid w:val="00344704"/>
    <w:rsid w:val="00345776"/>
    <w:rsid w:val="00350277"/>
    <w:rsid w:val="00362B0B"/>
    <w:rsid w:val="003704DC"/>
    <w:rsid w:val="00374CFD"/>
    <w:rsid w:val="003753E1"/>
    <w:rsid w:val="003840E7"/>
    <w:rsid w:val="003901C2"/>
    <w:rsid w:val="003970DA"/>
    <w:rsid w:val="003A0B18"/>
    <w:rsid w:val="003C67F2"/>
    <w:rsid w:val="003D65F8"/>
    <w:rsid w:val="003E64E0"/>
    <w:rsid w:val="003F0A64"/>
    <w:rsid w:val="003F430B"/>
    <w:rsid w:val="003F442A"/>
    <w:rsid w:val="00401E86"/>
    <w:rsid w:val="00406A6A"/>
    <w:rsid w:val="004073FD"/>
    <w:rsid w:val="004125F9"/>
    <w:rsid w:val="00413D81"/>
    <w:rsid w:val="00426BA9"/>
    <w:rsid w:val="00427A9B"/>
    <w:rsid w:val="0044306C"/>
    <w:rsid w:val="00443C09"/>
    <w:rsid w:val="004553CC"/>
    <w:rsid w:val="00461BB8"/>
    <w:rsid w:val="00477CD2"/>
    <w:rsid w:val="004857FA"/>
    <w:rsid w:val="004858C3"/>
    <w:rsid w:val="00490B72"/>
    <w:rsid w:val="00491F29"/>
    <w:rsid w:val="00492E4B"/>
    <w:rsid w:val="00496CAD"/>
    <w:rsid w:val="004A389F"/>
    <w:rsid w:val="004B6E45"/>
    <w:rsid w:val="004C6C7C"/>
    <w:rsid w:val="004C78A4"/>
    <w:rsid w:val="004E6740"/>
    <w:rsid w:val="004F1B02"/>
    <w:rsid w:val="004F350F"/>
    <w:rsid w:val="00523E54"/>
    <w:rsid w:val="00530CEB"/>
    <w:rsid w:val="00530CF6"/>
    <w:rsid w:val="005403FD"/>
    <w:rsid w:val="00551C12"/>
    <w:rsid w:val="005539B9"/>
    <w:rsid w:val="005551FC"/>
    <w:rsid w:val="005575B9"/>
    <w:rsid w:val="00571113"/>
    <w:rsid w:val="00576252"/>
    <w:rsid w:val="00576F8E"/>
    <w:rsid w:val="0058171F"/>
    <w:rsid w:val="0059687F"/>
    <w:rsid w:val="005A0505"/>
    <w:rsid w:val="005B187C"/>
    <w:rsid w:val="005B226B"/>
    <w:rsid w:val="005B38F8"/>
    <w:rsid w:val="005C1A73"/>
    <w:rsid w:val="005D5667"/>
    <w:rsid w:val="005E606F"/>
    <w:rsid w:val="005F1903"/>
    <w:rsid w:val="005F29D7"/>
    <w:rsid w:val="005F3CB0"/>
    <w:rsid w:val="005F4326"/>
    <w:rsid w:val="00603D07"/>
    <w:rsid w:val="0060474F"/>
    <w:rsid w:val="00604BF1"/>
    <w:rsid w:val="00604F66"/>
    <w:rsid w:val="006153CE"/>
    <w:rsid w:val="00616558"/>
    <w:rsid w:val="00620A75"/>
    <w:rsid w:val="006220A7"/>
    <w:rsid w:val="00630617"/>
    <w:rsid w:val="006312AE"/>
    <w:rsid w:val="00635EA4"/>
    <w:rsid w:val="00650E4C"/>
    <w:rsid w:val="006513BD"/>
    <w:rsid w:val="00652830"/>
    <w:rsid w:val="0065299A"/>
    <w:rsid w:val="00660035"/>
    <w:rsid w:val="00662F23"/>
    <w:rsid w:val="00673C73"/>
    <w:rsid w:val="00682FD2"/>
    <w:rsid w:val="00683E19"/>
    <w:rsid w:val="006845EE"/>
    <w:rsid w:val="00685A40"/>
    <w:rsid w:val="00691994"/>
    <w:rsid w:val="006969E8"/>
    <w:rsid w:val="006970E4"/>
    <w:rsid w:val="006A152D"/>
    <w:rsid w:val="006A5BF9"/>
    <w:rsid w:val="006B7492"/>
    <w:rsid w:val="006C12BE"/>
    <w:rsid w:val="006D466C"/>
    <w:rsid w:val="006D6679"/>
    <w:rsid w:val="006E124F"/>
    <w:rsid w:val="006E2403"/>
    <w:rsid w:val="006E26C3"/>
    <w:rsid w:val="006E3DF7"/>
    <w:rsid w:val="006F4458"/>
    <w:rsid w:val="007006AF"/>
    <w:rsid w:val="0071123E"/>
    <w:rsid w:val="0071485C"/>
    <w:rsid w:val="007179A5"/>
    <w:rsid w:val="00717A48"/>
    <w:rsid w:val="0072583F"/>
    <w:rsid w:val="00737FBC"/>
    <w:rsid w:val="007505BE"/>
    <w:rsid w:val="007508B7"/>
    <w:rsid w:val="00753CB6"/>
    <w:rsid w:val="007541C5"/>
    <w:rsid w:val="00766503"/>
    <w:rsid w:val="00773E5B"/>
    <w:rsid w:val="0077443D"/>
    <w:rsid w:val="0078061B"/>
    <w:rsid w:val="007829E6"/>
    <w:rsid w:val="007849B9"/>
    <w:rsid w:val="00793442"/>
    <w:rsid w:val="007C28B7"/>
    <w:rsid w:val="007D6DAB"/>
    <w:rsid w:val="007F3441"/>
    <w:rsid w:val="0081095C"/>
    <w:rsid w:val="00813C09"/>
    <w:rsid w:val="00815C46"/>
    <w:rsid w:val="008164E3"/>
    <w:rsid w:val="00816BAE"/>
    <w:rsid w:val="008175B3"/>
    <w:rsid w:val="008265FB"/>
    <w:rsid w:val="008336E1"/>
    <w:rsid w:val="00835318"/>
    <w:rsid w:val="008452A2"/>
    <w:rsid w:val="00846C95"/>
    <w:rsid w:val="00851C64"/>
    <w:rsid w:val="0085572E"/>
    <w:rsid w:val="0087162C"/>
    <w:rsid w:val="00876A0F"/>
    <w:rsid w:val="0088485B"/>
    <w:rsid w:val="008A24B4"/>
    <w:rsid w:val="008A4C65"/>
    <w:rsid w:val="008A785B"/>
    <w:rsid w:val="008B1287"/>
    <w:rsid w:val="008C282E"/>
    <w:rsid w:val="008C3553"/>
    <w:rsid w:val="008D1BBA"/>
    <w:rsid w:val="008D68CE"/>
    <w:rsid w:val="008E3E6A"/>
    <w:rsid w:val="008F18A4"/>
    <w:rsid w:val="008F30FC"/>
    <w:rsid w:val="00900339"/>
    <w:rsid w:val="009032B3"/>
    <w:rsid w:val="0090491C"/>
    <w:rsid w:val="00905C0C"/>
    <w:rsid w:val="009104EF"/>
    <w:rsid w:val="00912D45"/>
    <w:rsid w:val="009507E0"/>
    <w:rsid w:val="00951963"/>
    <w:rsid w:val="00967A68"/>
    <w:rsid w:val="009755ED"/>
    <w:rsid w:val="00977681"/>
    <w:rsid w:val="00982737"/>
    <w:rsid w:val="009845AC"/>
    <w:rsid w:val="009948CF"/>
    <w:rsid w:val="009A769A"/>
    <w:rsid w:val="009B09D2"/>
    <w:rsid w:val="009C2BA7"/>
    <w:rsid w:val="009E3BE1"/>
    <w:rsid w:val="009E5883"/>
    <w:rsid w:val="009F51AD"/>
    <w:rsid w:val="00A0236E"/>
    <w:rsid w:val="00A121A9"/>
    <w:rsid w:val="00A32A60"/>
    <w:rsid w:val="00A36965"/>
    <w:rsid w:val="00A36996"/>
    <w:rsid w:val="00A558EF"/>
    <w:rsid w:val="00A63572"/>
    <w:rsid w:val="00A63932"/>
    <w:rsid w:val="00A71725"/>
    <w:rsid w:val="00A729D5"/>
    <w:rsid w:val="00A72EA9"/>
    <w:rsid w:val="00A84E95"/>
    <w:rsid w:val="00A961A1"/>
    <w:rsid w:val="00AB2913"/>
    <w:rsid w:val="00AB302C"/>
    <w:rsid w:val="00AB7D84"/>
    <w:rsid w:val="00AD6E5E"/>
    <w:rsid w:val="00AE1087"/>
    <w:rsid w:val="00AE4CED"/>
    <w:rsid w:val="00AE78D3"/>
    <w:rsid w:val="00AE7950"/>
    <w:rsid w:val="00AF260B"/>
    <w:rsid w:val="00AF2ED6"/>
    <w:rsid w:val="00B13226"/>
    <w:rsid w:val="00B24298"/>
    <w:rsid w:val="00B520F9"/>
    <w:rsid w:val="00B71218"/>
    <w:rsid w:val="00B740FE"/>
    <w:rsid w:val="00B76F73"/>
    <w:rsid w:val="00B852C9"/>
    <w:rsid w:val="00B86C84"/>
    <w:rsid w:val="00B877A4"/>
    <w:rsid w:val="00B931CD"/>
    <w:rsid w:val="00B9462D"/>
    <w:rsid w:val="00BA3DB2"/>
    <w:rsid w:val="00BA3F4E"/>
    <w:rsid w:val="00BA713B"/>
    <w:rsid w:val="00BB028F"/>
    <w:rsid w:val="00BB3806"/>
    <w:rsid w:val="00BB5111"/>
    <w:rsid w:val="00BC0D9D"/>
    <w:rsid w:val="00BC1A19"/>
    <w:rsid w:val="00BC583A"/>
    <w:rsid w:val="00BD708A"/>
    <w:rsid w:val="00BD72A7"/>
    <w:rsid w:val="00BE1DC4"/>
    <w:rsid w:val="00BF5389"/>
    <w:rsid w:val="00BF5510"/>
    <w:rsid w:val="00C078B7"/>
    <w:rsid w:val="00C10B64"/>
    <w:rsid w:val="00C11D10"/>
    <w:rsid w:val="00C30C5F"/>
    <w:rsid w:val="00C32E30"/>
    <w:rsid w:val="00C3420A"/>
    <w:rsid w:val="00C45776"/>
    <w:rsid w:val="00C46ABE"/>
    <w:rsid w:val="00C54129"/>
    <w:rsid w:val="00C57957"/>
    <w:rsid w:val="00C74C12"/>
    <w:rsid w:val="00C769B5"/>
    <w:rsid w:val="00C80778"/>
    <w:rsid w:val="00C82139"/>
    <w:rsid w:val="00C8477F"/>
    <w:rsid w:val="00C84881"/>
    <w:rsid w:val="00C9021C"/>
    <w:rsid w:val="00C91E89"/>
    <w:rsid w:val="00CA555C"/>
    <w:rsid w:val="00CA6B82"/>
    <w:rsid w:val="00CA7FFD"/>
    <w:rsid w:val="00CB7E71"/>
    <w:rsid w:val="00CD2985"/>
    <w:rsid w:val="00CE5791"/>
    <w:rsid w:val="00CE5BD7"/>
    <w:rsid w:val="00CE7CB5"/>
    <w:rsid w:val="00CF1672"/>
    <w:rsid w:val="00CF5FF4"/>
    <w:rsid w:val="00D05CD1"/>
    <w:rsid w:val="00D1775D"/>
    <w:rsid w:val="00D222A6"/>
    <w:rsid w:val="00D317D5"/>
    <w:rsid w:val="00D339BA"/>
    <w:rsid w:val="00D46676"/>
    <w:rsid w:val="00D5132A"/>
    <w:rsid w:val="00D55007"/>
    <w:rsid w:val="00D565AC"/>
    <w:rsid w:val="00D5729A"/>
    <w:rsid w:val="00D60063"/>
    <w:rsid w:val="00D60479"/>
    <w:rsid w:val="00D664EA"/>
    <w:rsid w:val="00D703A2"/>
    <w:rsid w:val="00D70DFB"/>
    <w:rsid w:val="00D80E1C"/>
    <w:rsid w:val="00D837A9"/>
    <w:rsid w:val="00D85A4D"/>
    <w:rsid w:val="00D8643E"/>
    <w:rsid w:val="00DA3BBC"/>
    <w:rsid w:val="00DB25BB"/>
    <w:rsid w:val="00DB60B1"/>
    <w:rsid w:val="00DB6146"/>
    <w:rsid w:val="00DC4805"/>
    <w:rsid w:val="00DD405F"/>
    <w:rsid w:val="00DD47A9"/>
    <w:rsid w:val="00DD709B"/>
    <w:rsid w:val="00DE205D"/>
    <w:rsid w:val="00DF1BAD"/>
    <w:rsid w:val="00DF1FC3"/>
    <w:rsid w:val="00DF6C9B"/>
    <w:rsid w:val="00DF7AE3"/>
    <w:rsid w:val="00E00D77"/>
    <w:rsid w:val="00E344D7"/>
    <w:rsid w:val="00E43050"/>
    <w:rsid w:val="00E50A7B"/>
    <w:rsid w:val="00E56694"/>
    <w:rsid w:val="00E61F53"/>
    <w:rsid w:val="00E63CAB"/>
    <w:rsid w:val="00E64E92"/>
    <w:rsid w:val="00E671E2"/>
    <w:rsid w:val="00E71C0C"/>
    <w:rsid w:val="00E7525D"/>
    <w:rsid w:val="00E768A7"/>
    <w:rsid w:val="00E92A8C"/>
    <w:rsid w:val="00E9303A"/>
    <w:rsid w:val="00EB238D"/>
    <w:rsid w:val="00EB3908"/>
    <w:rsid w:val="00EB46F9"/>
    <w:rsid w:val="00EC4242"/>
    <w:rsid w:val="00EC7642"/>
    <w:rsid w:val="00ED5B8C"/>
    <w:rsid w:val="00EE4D4E"/>
    <w:rsid w:val="00EE508D"/>
    <w:rsid w:val="00EE5838"/>
    <w:rsid w:val="00F17DA8"/>
    <w:rsid w:val="00F21DD4"/>
    <w:rsid w:val="00F227B2"/>
    <w:rsid w:val="00F247A2"/>
    <w:rsid w:val="00F32EFD"/>
    <w:rsid w:val="00F35F63"/>
    <w:rsid w:val="00F4234F"/>
    <w:rsid w:val="00F45322"/>
    <w:rsid w:val="00F47125"/>
    <w:rsid w:val="00F53A53"/>
    <w:rsid w:val="00F72845"/>
    <w:rsid w:val="00F8066E"/>
    <w:rsid w:val="00F86FE8"/>
    <w:rsid w:val="00FA38C3"/>
    <w:rsid w:val="00FA7A31"/>
    <w:rsid w:val="00FB2507"/>
    <w:rsid w:val="00FC05E7"/>
    <w:rsid w:val="00FC266E"/>
    <w:rsid w:val="00FD452E"/>
    <w:rsid w:val="00FD54D8"/>
    <w:rsid w:val="00FE2D43"/>
    <w:rsid w:val="00FE54F6"/>
    <w:rsid w:val="00FE6852"/>
    <w:rsid w:val="00FF300D"/>
    <w:rsid w:val="00FF6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2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E30"/>
    <w:pPr>
      <w:ind w:lef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32E30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C32E30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FC05E7"/>
    <w:pPr>
      <w:widowControl w:val="0"/>
      <w:autoSpaceDE w:val="0"/>
      <w:autoSpaceDN w:val="0"/>
      <w:adjustRightInd w:val="0"/>
      <w:ind w:left="0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FC05E7"/>
    <w:pPr>
      <w:widowControl w:val="0"/>
      <w:autoSpaceDE w:val="0"/>
      <w:autoSpaceDN w:val="0"/>
      <w:adjustRightInd w:val="0"/>
      <w:ind w:left="0"/>
    </w:pPr>
    <w:rPr>
      <w:rFonts w:ascii="Calibri" w:eastAsia="Times New Roman" w:hAnsi="Calibri" w:cs="Calibri"/>
      <w:lang w:eastAsia="ru-RU"/>
    </w:rPr>
  </w:style>
  <w:style w:type="character" w:customStyle="1" w:styleId="1">
    <w:name w:val="Основной текст1"/>
    <w:rsid w:val="00FC05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a5">
    <w:name w:val="Основной текст_"/>
    <w:link w:val="2"/>
    <w:rsid w:val="00FC05E7"/>
    <w:rPr>
      <w:shd w:val="clear" w:color="auto" w:fill="FFFFFF"/>
    </w:rPr>
  </w:style>
  <w:style w:type="paragraph" w:customStyle="1" w:styleId="2">
    <w:name w:val="Основной текст2"/>
    <w:basedOn w:val="a"/>
    <w:link w:val="a5"/>
    <w:rsid w:val="00FC05E7"/>
    <w:pPr>
      <w:widowControl w:val="0"/>
      <w:shd w:val="clear" w:color="auto" w:fill="FFFFFF"/>
      <w:spacing w:line="274" w:lineRule="exact"/>
    </w:pPr>
    <w:rPr>
      <w:rFonts w:asciiTheme="minorHAnsi" w:eastAsiaTheme="minorHAnsi" w:hAnsiTheme="minorHAnsi" w:cstheme="minorBidi"/>
      <w:sz w:val="22"/>
      <w:szCs w:val="22"/>
      <w:shd w:val="clear" w:color="auto" w:fill="FFFFFF"/>
      <w:lang w:eastAsia="en-US"/>
    </w:rPr>
  </w:style>
  <w:style w:type="character" w:customStyle="1" w:styleId="20">
    <w:name w:val="Основной текст (2)_"/>
    <w:link w:val="21"/>
    <w:uiPriority w:val="99"/>
    <w:locked/>
    <w:rsid w:val="00FC05E7"/>
    <w:rPr>
      <w:sz w:val="27"/>
      <w:szCs w:val="27"/>
      <w:shd w:val="clear" w:color="auto" w:fill="FFFFFF"/>
    </w:rPr>
  </w:style>
  <w:style w:type="paragraph" w:customStyle="1" w:styleId="21">
    <w:name w:val="Основной текст (2)1"/>
    <w:basedOn w:val="a"/>
    <w:link w:val="20"/>
    <w:uiPriority w:val="99"/>
    <w:rsid w:val="00FC05E7"/>
    <w:pPr>
      <w:shd w:val="clear" w:color="auto" w:fill="FFFFFF"/>
      <w:spacing w:line="322" w:lineRule="exac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ConsPlusTitle">
    <w:name w:val="ConsPlusTitle"/>
    <w:uiPriority w:val="99"/>
    <w:rsid w:val="00FC05E7"/>
    <w:pPr>
      <w:widowControl w:val="0"/>
      <w:autoSpaceDE w:val="0"/>
      <w:autoSpaceDN w:val="0"/>
      <w:adjustRightInd w:val="0"/>
      <w:ind w:left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8175B3"/>
    <w:pPr>
      <w:widowControl w:val="0"/>
      <w:autoSpaceDE w:val="0"/>
      <w:autoSpaceDN w:val="0"/>
      <w:adjustRightInd w:val="0"/>
      <w:ind w:left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Strong"/>
    <w:basedOn w:val="a0"/>
    <w:uiPriority w:val="22"/>
    <w:qFormat/>
    <w:rsid w:val="004858C3"/>
    <w:rPr>
      <w:b/>
      <w:bCs/>
    </w:rPr>
  </w:style>
  <w:style w:type="table" w:styleId="a7">
    <w:name w:val="Table Grid"/>
    <w:basedOn w:val="a1"/>
    <w:uiPriority w:val="59"/>
    <w:rsid w:val="002351F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102C2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102C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102C2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102C2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Знак"/>
    <w:basedOn w:val="a0"/>
    <w:link w:val="ad"/>
    <w:rsid w:val="00A84E95"/>
    <w:rPr>
      <w:sz w:val="23"/>
      <w:szCs w:val="23"/>
      <w:shd w:val="clear" w:color="auto" w:fill="FFFFFF"/>
    </w:rPr>
  </w:style>
  <w:style w:type="paragraph" w:styleId="ad">
    <w:name w:val="Body Text"/>
    <w:basedOn w:val="a"/>
    <w:link w:val="ac"/>
    <w:rsid w:val="00A84E95"/>
    <w:pPr>
      <w:widowControl w:val="0"/>
      <w:shd w:val="clear" w:color="auto" w:fill="FFFFFF"/>
      <w:spacing w:before="120" w:line="240" w:lineRule="atLeast"/>
      <w:jc w:val="center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10">
    <w:name w:val="Основной текст Знак1"/>
    <w:basedOn w:val="a0"/>
    <w:uiPriority w:val="99"/>
    <w:semiHidden/>
    <w:rsid w:val="00A84E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982737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82737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List Paragraph"/>
    <w:basedOn w:val="a"/>
    <w:uiPriority w:val="34"/>
    <w:qFormat/>
    <w:rsid w:val="007112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2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E30"/>
    <w:pPr>
      <w:ind w:lef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32E30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C32E30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FC05E7"/>
    <w:pPr>
      <w:widowControl w:val="0"/>
      <w:autoSpaceDE w:val="0"/>
      <w:autoSpaceDN w:val="0"/>
      <w:adjustRightInd w:val="0"/>
      <w:ind w:left="0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FC05E7"/>
    <w:pPr>
      <w:widowControl w:val="0"/>
      <w:autoSpaceDE w:val="0"/>
      <w:autoSpaceDN w:val="0"/>
      <w:adjustRightInd w:val="0"/>
      <w:ind w:left="0"/>
    </w:pPr>
    <w:rPr>
      <w:rFonts w:ascii="Calibri" w:eastAsia="Times New Roman" w:hAnsi="Calibri" w:cs="Calibri"/>
      <w:lang w:eastAsia="ru-RU"/>
    </w:rPr>
  </w:style>
  <w:style w:type="character" w:customStyle="1" w:styleId="1">
    <w:name w:val="Основной текст1"/>
    <w:rsid w:val="00FC05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a5">
    <w:name w:val="Основной текст_"/>
    <w:link w:val="2"/>
    <w:rsid w:val="00FC05E7"/>
    <w:rPr>
      <w:shd w:val="clear" w:color="auto" w:fill="FFFFFF"/>
    </w:rPr>
  </w:style>
  <w:style w:type="paragraph" w:customStyle="1" w:styleId="2">
    <w:name w:val="Основной текст2"/>
    <w:basedOn w:val="a"/>
    <w:link w:val="a5"/>
    <w:rsid w:val="00FC05E7"/>
    <w:pPr>
      <w:widowControl w:val="0"/>
      <w:shd w:val="clear" w:color="auto" w:fill="FFFFFF"/>
      <w:spacing w:line="274" w:lineRule="exact"/>
    </w:pPr>
    <w:rPr>
      <w:rFonts w:asciiTheme="minorHAnsi" w:eastAsiaTheme="minorHAnsi" w:hAnsiTheme="minorHAnsi" w:cstheme="minorBidi"/>
      <w:sz w:val="22"/>
      <w:szCs w:val="22"/>
      <w:shd w:val="clear" w:color="auto" w:fill="FFFFFF"/>
      <w:lang w:eastAsia="en-US"/>
    </w:rPr>
  </w:style>
  <w:style w:type="character" w:customStyle="1" w:styleId="20">
    <w:name w:val="Основной текст (2)_"/>
    <w:link w:val="21"/>
    <w:uiPriority w:val="99"/>
    <w:locked/>
    <w:rsid w:val="00FC05E7"/>
    <w:rPr>
      <w:sz w:val="27"/>
      <w:szCs w:val="27"/>
      <w:shd w:val="clear" w:color="auto" w:fill="FFFFFF"/>
    </w:rPr>
  </w:style>
  <w:style w:type="paragraph" w:customStyle="1" w:styleId="21">
    <w:name w:val="Основной текст (2)1"/>
    <w:basedOn w:val="a"/>
    <w:link w:val="20"/>
    <w:uiPriority w:val="99"/>
    <w:rsid w:val="00FC05E7"/>
    <w:pPr>
      <w:shd w:val="clear" w:color="auto" w:fill="FFFFFF"/>
      <w:spacing w:line="322" w:lineRule="exac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ConsPlusTitle">
    <w:name w:val="ConsPlusTitle"/>
    <w:uiPriority w:val="99"/>
    <w:rsid w:val="00FC05E7"/>
    <w:pPr>
      <w:widowControl w:val="0"/>
      <w:autoSpaceDE w:val="0"/>
      <w:autoSpaceDN w:val="0"/>
      <w:adjustRightInd w:val="0"/>
      <w:ind w:left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8175B3"/>
    <w:pPr>
      <w:widowControl w:val="0"/>
      <w:autoSpaceDE w:val="0"/>
      <w:autoSpaceDN w:val="0"/>
      <w:adjustRightInd w:val="0"/>
      <w:ind w:left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Strong"/>
    <w:basedOn w:val="a0"/>
    <w:uiPriority w:val="22"/>
    <w:qFormat/>
    <w:rsid w:val="004858C3"/>
    <w:rPr>
      <w:b/>
      <w:bCs/>
    </w:rPr>
  </w:style>
  <w:style w:type="table" w:styleId="a7">
    <w:name w:val="Table Grid"/>
    <w:basedOn w:val="a1"/>
    <w:uiPriority w:val="59"/>
    <w:rsid w:val="002351F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102C2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102C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102C2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102C2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Знак"/>
    <w:basedOn w:val="a0"/>
    <w:link w:val="ad"/>
    <w:rsid w:val="00A84E95"/>
    <w:rPr>
      <w:sz w:val="23"/>
      <w:szCs w:val="23"/>
      <w:shd w:val="clear" w:color="auto" w:fill="FFFFFF"/>
    </w:rPr>
  </w:style>
  <w:style w:type="paragraph" w:styleId="ad">
    <w:name w:val="Body Text"/>
    <w:basedOn w:val="a"/>
    <w:link w:val="ac"/>
    <w:rsid w:val="00A84E95"/>
    <w:pPr>
      <w:widowControl w:val="0"/>
      <w:shd w:val="clear" w:color="auto" w:fill="FFFFFF"/>
      <w:spacing w:before="120" w:line="240" w:lineRule="atLeast"/>
      <w:jc w:val="center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10">
    <w:name w:val="Основной текст Знак1"/>
    <w:basedOn w:val="a0"/>
    <w:uiPriority w:val="99"/>
    <w:semiHidden/>
    <w:rsid w:val="00A84E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982737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82737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List Paragraph"/>
    <w:basedOn w:val="a"/>
    <w:uiPriority w:val="34"/>
    <w:qFormat/>
    <w:rsid w:val="007112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89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E020EF-35A2-433E-A532-136C7BDE96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13</Pages>
  <Words>2314</Words>
  <Characters>13196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Buchadmin</cp:lastModifiedBy>
  <cp:revision>9</cp:revision>
  <cp:lastPrinted>2024-07-23T07:13:00Z</cp:lastPrinted>
  <dcterms:created xsi:type="dcterms:W3CDTF">2025-01-14T10:46:00Z</dcterms:created>
  <dcterms:modified xsi:type="dcterms:W3CDTF">2025-01-21T13:38:00Z</dcterms:modified>
</cp:coreProperties>
</file>