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374D82" w:rsidP="00046B91">
      <w:pPr>
        <w:pStyle w:val="1"/>
        <w:ind w:right="114"/>
        <w:rPr>
          <w:szCs w:val="28"/>
        </w:rPr>
      </w:pPr>
      <w:r>
        <w:rPr>
          <w:szCs w:val="28"/>
        </w:rPr>
        <w:t>27.02.2024</w:t>
      </w:r>
      <w:r w:rsidR="009927A1">
        <w:rPr>
          <w:szCs w:val="28"/>
        </w:rPr>
        <w:t xml:space="preserve"> </w:t>
      </w:r>
      <w:r w:rsidR="00046B91" w:rsidRPr="00CB40B3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  <w:t xml:space="preserve">           </w:t>
      </w:r>
      <w:r w:rsidR="00046B91">
        <w:rPr>
          <w:szCs w:val="28"/>
        </w:rPr>
        <w:t xml:space="preserve">   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175</w:t>
      </w:r>
      <w:bookmarkStart w:id="0" w:name="_GoBack"/>
      <w:bookmarkEnd w:id="0"/>
    </w:p>
    <w:p w:rsidR="00046B91" w:rsidRPr="002D542E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046B91" w:rsidRPr="002D542E" w:rsidRDefault="00046B91" w:rsidP="00046B91">
      <w:pPr>
        <w:jc w:val="center"/>
        <w:rPr>
          <w:b/>
          <w:sz w:val="48"/>
          <w:szCs w:val="48"/>
        </w:rPr>
      </w:pP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1008</w:t>
      </w: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16B1" w:rsidRDefault="002516B1" w:rsidP="00251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A53F1E" w:rsidRPr="00A53F1E">
        <w:rPr>
          <w:sz w:val="28"/>
          <w:szCs w:val="28"/>
        </w:rPr>
        <w:t>решением Омутнинской городской Думы от 07.02.2024 № 5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A53F1E">
        <w:rPr>
          <w:sz w:val="28"/>
          <w:szCs w:val="28"/>
        </w:rPr>
        <w:t>новый период 2025 и 2026 годов"</w:t>
      </w:r>
      <w:r w:rsidR="000E4B9E">
        <w:rPr>
          <w:sz w:val="28"/>
          <w:szCs w:val="28"/>
        </w:rPr>
        <w:t xml:space="preserve">, </w:t>
      </w:r>
      <w:r w:rsidR="000E4B9E">
        <w:rPr>
          <w:color w:val="000000"/>
          <w:kern w:val="36"/>
          <w:sz w:val="28"/>
          <w:szCs w:val="28"/>
        </w:rPr>
        <w:t>постановлением</w:t>
      </w:r>
      <w:r w:rsidR="002B57AB" w:rsidRPr="00386EEE">
        <w:rPr>
          <w:color w:val="000000"/>
          <w:kern w:val="36"/>
          <w:sz w:val="28"/>
          <w:szCs w:val="28"/>
        </w:rPr>
        <w:t xml:space="preserve"> </w:t>
      </w:r>
      <w:r w:rsidR="002B57A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4B9E">
        <w:rPr>
          <w:sz w:val="28"/>
          <w:szCs w:val="28"/>
        </w:rPr>
        <w:t xml:space="preserve">ого района Кировской </w:t>
      </w:r>
      <w:r w:rsidR="002B57AB">
        <w:rPr>
          <w:sz w:val="28"/>
          <w:szCs w:val="28"/>
        </w:rPr>
        <w:t xml:space="preserve">от 04.12.2020 г. </w:t>
      </w:r>
      <w:r w:rsidR="002B57AB" w:rsidRPr="00386EEE">
        <w:rPr>
          <w:sz w:val="28"/>
          <w:szCs w:val="28"/>
        </w:rPr>
        <w:t>№</w:t>
      </w:r>
      <w:r w:rsidR="002B57AB">
        <w:rPr>
          <w:sz w:val="28"/>
          <w:szCs w:val="28"/>
        </w:rPr>
        <w:t xml:space="preserve"> 949 </w:t>
      </w:r>
      <w:r w:rsidR="002B57A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2B5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57AB" w:rsidRPr="002B57AB" w:rsidRDefault="00046B9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516B1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2516B1">
        <w:rPr>
          <w:sz w:val="28"/>
          <w:szCs w:val="28"/>
        </w:rPr>
        <w:t>1008 "Об утверждении муниципальной программы</w:t>
      </w:r>
      <w:r w:rsidRPr="00386EEE">
        <w:rPr>
          <w:sz w:val="28"/>
          <w:szCs w:val="28"/>
        </w:rPr>
        <w:t xml:space="preserve"> </w:t>
      </w:r>
      <w:r w:rsidRPr="0028636D">
        <w:rPr>
          <w:sz w:val="28"/>
          <w:szCs w:val="28"/>
        </w:rPr>
        <w:t xml:space="preserve">"Развитие </w:t>
      </w:r>
      <w:r w:rsidR="003E553F"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в 2021-2023 годах</w:t>
      </w:r>
      <w:r w:rsidR="002516B1">
        <w:rPr>
          <w:sz w:val="28"/>
          <w:szCs w:val="28"/>
        </w:rPr>
        <w:t xml:space="preserve">" </w:t>
      </w:r>
      <w:r w:rsidR="002516B1" w:rsidRPr="002B57AB">
        <w:rPr>
          <w:sz w:val="28"/>
          <w:szCs w:val="28"/>
        </w:rPr>
        <w:t>(</w:t>
      </w:r>
      <w:r w:rsidR="002B57AB" w:rsidRPr="002B57AB">
        <w:rPr>
          <w:sz w:val="28"/>
          <w:szCs w:val="28"/>
        </w:rPr>
        <w:t xml:space="preserve">с изменениями от 10.03.2021 № 160, от 27.09.2021 № 865, от 21.01.2022 № 52, от 21.04.2022  </w:t>
      </w:r>
      <w:r w:rsidR="002B57AB" w:rsidRPr="002B57AB">
        <w:rPr>
          <w:sz w:val="28"/>
          <w:szCs w:val="28"/>
        </w:rPr>
        <w:lastRenderedPageBreak/>
        <w:t>№ 376</w:t>
      </w:r>
      <w:r w:rsidR="000D1FB6">
        <w:rPr>
          <w:sz w:val="28"/>
          <w:szCs w:val="28"/>
        </w:rPr>
        <w:t>, от 05.10.2022</w:t>
      </w:r>
      <w:r w:rsidR="002B57AB" w:rsidRPr="002B57AB">
        <w:rPr>
          <w:sz w:val="28"/>
          <w:szCs w:val="28"/>
        </w:rPr>
        <w:t xml:space="preserve"> № 839</w:t>
      </w:r>
      <w:r w:rsidR="008C72F3">
        <w:rPr>
          <w:sz w:val="28"/>
          <w:szCs w:val="28"/>
        </w:rPr>
        <w:t xml:space="preserve">, от 17.04.2023 № 315, </w:t>
      </w:r>
      <w:r w:rsidR="008C72F3">
        <w:rPr>
          <w:sz w:val="27"/>
          <w:szCs w:val="27"/>
        </w:rPr>
        <w:t>от 12.05.2023 № 388, от 10.08.2023 № 654, от 20.10.2023 № 909</w:t>
      </w:r>
      <w:r w:rsidR="00A53F1E">
        <w:rPr>
          <w:sz w:val="27"/>
          <w:szCs w:val="27"/>
        </w:rPr>
        <w:t>, от 08.02.2024 № 105</w:t>
      </w:r>
      <w:r w:rsidR="002B57AB" w:rsidRPr="002B57AB">
        <w:rPr>
          <w:sz w:val="28"/>
          <w:szCs w:val="28"/>
        </w:rPr>
        <w:t>):</w:t>
      </w:r>
    </w:p>
    <w:p w:rsidR="00F153C4" w:rsidRPr="00F153C4" w:rsidRDefault="002516B1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153C4">
        <w:rPr>
          <w:sz w:val="28"/>
          <w:szCs w:val="28"/>
        </w:rPr>
        <w:t xml:space="preserve">1.1. </w:t>
      </w:r>
      <w:r w:rsidR="00F153C4" w:rsidRPr="00F153C4">
        <w:rPr>
          <w:sz w:val="28"/>
          <w:szCs w:val="28"/>
        </w:rPr>
        <w:t>В разделе "Ресурсное обеспечение муниципальной программы" паспорта муниципальной программы строку "</w:t>
      </w:r>
      <w:r w:rsidR="00F153C4" w:rsidRPr="00F153C4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F153C4" w:rsidRPr="00F153C4">
        <w:rPr>
          <w:sz w:val="28"/>
          <w:szCs w:val="28"/>
          <w:lang w:eastAsia="en-US"/>
        </w:rPr>
        <w:t xml:space="preserve">3835,500 </w:t>
      </w:r>
      <w:r w:rsidR="00F153C4" w:rsidRPr="00F153C4">
        <w:rPr>
          <w:color w:val="000000"/>
          <w:kern w:val="36"/>
          <w:sz w:val="28"/>
          <w:szCs w:val="28"/>
        </w:rPr>
        <w:t xml:space="preserve">тыс. руб., в том числе по годам реализации: 2024 – 520,000 тыс. руб." заменить на строку "Общий объем финансирования муниципальной программы составляет </w:t>
      </w:r>
      <w:r w:rsidR="00F153C4" w:rsidRPr="00F153C4">
        <w:rPr>
          <w:sz w:val="28"/>
          <w:szCs w:val="28"/>
          <w:lang w:eastAsia="en-US"/>
        </w:rPr>
        <w:t>4425,500</w:t>
      </w:r>
      <w:r w:rsidR="00F153C4">
        <w:rPr>
          <w:sz w:val="22"/>
          <w:szCs w:val="22"/>
          <w:lang w:eastAsia="en-US"/>
        </w:rPr>
        <w:t xml:space="preserve"> </w:t>
      </w:r>
      <w:r w:rsidR="00F153C4" w:rsidRPr="00F153C4">
        <w:rPr>
          <w:color w:val="000000"/>
          <w:kern w:val="36"/>
          <w:sz w:val="28"/>
          <w:szCs w:val="28"/>
        </w:rPr>
        <w:t>тыс. руб., в том</w:t>
      </w:r>
      <w:r w:rsidR="00F153C4">
        <w:rPr>
          <w:color w:val="000000"/>
          <w:kern w:val="36"/>
          <w:sz w:val="28"/>
          <w:szCs w:val="28"/>
        </w:rPr>
        <w:t xml:space="preserve"> числе по годам реализации: 2024</w:t>
      </w:r>
      <w:r w:rsidR="00F153C4" w:rsidRPr="00F153C4">
        <w:rPr>
          <w:color w:val="000000"/>
          <w:kern w:val="36"/>
          <w:sz w:val="28"/>
          <w:szCs w:val="28"/>
        </w:rPr>
        <w:t xml:space="preserve"> – </w:t>
      </w:r>
      <w:r w:rsidR="00F153C4">
        <w:rPr>
          <w:color w:val="000000"/>
          <w:kern w:val="36"/>
          <w:sz w:val="28"/>
          <w:szCs w:val="28"/>
        </w:rPr>
        <w:t>1110</w:t>
      </w:r>
      <w:r w:rsidR="00F153C4" w:rsidRPr="00F153C4">
        <w:rPr>
          <w:color w:val="000000"/>
          <w:kern w:val="36"/>
          <w:sz w:val="28"/>
          <w:szCs w:val="28"/>
        </w:rPr>
        <w:t>,000 тыс. руб."</w:t>
      </w:r>
      <w:r w:rsidR="00F153C4">
        <w:rPr>
          <w:color w:val="000000"/>
          <w:kern w:val="36"/>
          <w:sz w:val="28"/>
          <w:szCs w:val="28"/>
        </w:rPr>
        <w:t>.</w:t>
      </w:r>
    </w:p>
    <w:p w:rsidR="00F153C4" w:rsidRPr="00F153C4" w:rsidRDefault="00F153C4" w:rsidP="00F153C4">
      <w:pPr>
        <w:spacing w:line="360" w:lineRule="auto"/>
        <w:jc w:val="both"/>
        <w:rPr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ab/>
        <w:t>1.2. Второй абзац раздела 4 "</w:t>
      </w:r>
      <w:r w:rsidRPr="00F153C4">
        <w:rPr>
          <w:sz w:val="28"/>
          <w:szCs w:val="28"/>
        </w:rPr>
        <w:t>Ресурсное обеспечение муниципальной программы" изложить в следующей редакции: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ab/>
        <w:t>"Общий объем финансирования муницип</w:t>
      </w:r>
      <w:r>
        <w:rPr>
          <w:color w:val="000000"/>
          <w:kern w:val="36"/>
          <w:sz w:val="28"/>
          <w:szCs w:val="28"/>
        </w:rPr>
        <w:t>альной программы составляет 4425,5</w:t>
      </w:r>
      <w:r w:rsidRPr="00F153C4">
        <w:rPr>
          <w:color w:val="000000"/>
          <w:kern w:val="36"/>
          <w:sz w:val="28"/>
          <w:szCs w:val="28"/>
        </w:rPr>
        <w:t xml:space="preserve">00 тыс. руб., в том числе по годам реализации: 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>2021 – 500,000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>2022 – 520,000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2023 – 1255,5</w:t>
      </w:r>
      <w:r w:rsidRPr="00F153C4">
        <w:rPr>
          <w:color w:val="000000"/>
          <w:kern w:val="36"/>
          <w:sz w:val="28"/>
          <w:szCs w:val="28"/>
        </w:rPr>
        <w:t>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 – 1110</w:t>
      </w:r>
      <w:r w:rsidRPr="00F153C4">
        <w:rPr>
          <w:color w:val="000000"/>
          <w:kern w:val="36"/>
          <w:sz w:val="28"/>
          <w:szCs w:val="28"/>
        </w:rPr>
        <w:t>,000 тыс. руб.</w:t>
      </w:r>
    </w:p>
    <w:p w:rsid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>2025 – 520,000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F153C4">
        <w:rPr>
          <w:color w:val="000000"/>
          <w:kern w:val="36"/>
          <w:sz w:val="28"/>
          <w:szCs w:val="28"/>
        </w:rPr>
        <w:t>– 520,000 тыс. руб."</w:t>
      </w:r>
      <w:r>
        <w:rPr>
          <w:color w:val="000000"/>
          <w:kern w:val="36"/>
          <w:sz w:val="28"/>
          <w:szCs w:val="28"/>
        </w:rPr>
        <w:t>.</w:t>
      </w:r>
    </w:p>
    <w:p w:rsidR="002516B1" w:rsidRPr="00F153C4" w:rsidRDefault="00F153C4" w:rsidP="004D3282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ab/>
        <w:t>1.3.</w:t>
      </w:r>
      <w:r w:rsidRPr="00F153C4">
        <w:rPr>
          <w:sz w:val="28"/>
          <w:szCs w:val="28"/>
        </w:rPr>
        <w:t xml:space="preserve"> Приложение № 1 к муниципальной программе "Ресурсное обеспечение реализации муниципальной программы "Развитие физической культуры и спорта в муниципальном образовании Омутнинское городское поселение Омутнинского района Кировской области" в 2021-202</w:t>
      </w:r>
      <w:r>
        <w:rPr>
          <w:sz w:val="28"/>
          <w:szCs w:val="28"/>
        </w:rPr>
        <w:t>6</w:t>
      </w:r>
      <w:r w:rsidRPr="00F153C4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2516B1" w:rsidRPr="008C3B95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</w:t>
      </w:r>
      <w:r w:rsidRPr="008C3B95">
        <w:rPr>
          <w:sz w:val="28"/>
          <w:szCs w:val="28"/>
        </w:rPr>
        <w:lastRenderedPageBreak/>
        <w:t>муниципального образования Омутнинское городское поселение Омутнинского района Кировской области.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46B91" w:rsidRPr="002516B1" w:rsidRDefault="00046B91" w:rsidP="002516B1">
      <w:pPr>
        <w:pStyle w:val="ConsPlusNormal"/>
        <w:widowControl/>
        <w:spacing w:line="360" w:lineRule="auto"/>
        <w:ind w:firstLine="0"/>
        <w:jc w:val="both"/>
        <w:outlineLvl w:val="1"/>
        <w:rPr>
          <w:sz w:val="28"/>
          <w:szCs w:val="28"/>
        </w:rPr>
      </w:pPr>
    </w:p>
    <w:p w:rsidR="00046B91" w:rsidRPr="00A617C9" w:rsidRDefault="004C1E6E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</w:t>
      </w:r>
      <w:r w:rsidR="002516B1">
        <w:rPr>
          <w:sz w:val="28"/>
          <w:szCs w:val="28"/>
        </w:rPr>
        <w:t xml:space="preserve">  </w:t>
      </w:r>
      <w:r w:rsidR="004C1E6E">
        <w:rPr>
          <w:sz w:val="28"/>
          <w:szCs w:val="28"/>
        </w:rPr>
        <w:t>И.В</w:t>
      </w:r>
      <w:r w:rsidRPr="00A617C9">
        <w:rPr>
          <w:sz w:val="28"/>
          <w:szCs w:val="28"/>
        </w:rPr>
        <w:t>.</w:t>
      </w:r>
      <w:r w:rsidR="004C1E6E">
        <w:rPr>
          <w:sz w:val="28"/>
          <w:szCs w:val="28"/>
        </w:rPr>
        <w:t xml:space="preserve"> 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2516B1" w:rsidRDefault="002516B1" w:rsidP="00046B91">
      <w:pPr>
        <w:spacing w:line="360" w:lineRule="auto"/>
        <w:jc w:val="both"/>
        <w:rPr>
          <w:sz w:val="28"/>
          <w:szCs w:val="28"/>
        </w:rPr>
      </w:pPr>
    </w:p>
    <w:p w:rsidR="000D1FB6" w:rsidRDefault="000D1FB6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4D3282" w:rsidRDefault="004D3282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Омутнинского городск</w:t>
      </w:r>
      <w:r w:rsidR="000E4B9E">
        <w:rPr>
          <w:sz w:val="28"/>
          <w:szCs w:val="28"/>
        </w:rPr>
        <w:t xml:space="preserve">ого  поселения     </w:t>
      </w:r>
      <w:r w:rsidRPr="00D46AC4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</w:t>
      </w:r>
      <w:r w:rsidR="004D3282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__________  Е.Б.</w:t>
      </w:r>
      <w:r w:rsidR="008A7D6F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</w:t>
      </w:r>
      <w:r w:rsidR="004C1E6E">
        <w:rPr>
          <w:sz w:val="28"/>
          <w:szCs w:val="28"/>
        </w:rPr>
        <w:t xml:space="preserve">                    </w:t>
      </w:r>
      <w:r w:rsidR="000E4B9E">
        <w:rPr>
          <w:sz w:val="28"/>
          <w:szCs w:val="28"/>
        </w:rPr>
        <w:t xml:space="preserve"> </w:t>
      </w:r>
      <w:r w:rsidR="004C1E6E">
        <w:rPr>
          <w:sz w:val="28"/>
          <w:szCs w:val="28"/>
        </w:rPr>
        <w:t>__________</w:t>
      </w:r>
      <w:r w:rsidR="004C1E6E">
        <w:rPr>
          <w:sz w:val="28"/>
          <w:szCs w:val="28"/>
        </w:rPr>
        <w:tab/>
        <w:t>М.Н</w:t>
      </w:r>
      <w:r w:rsidRPr="00D46AC4">
        <w:rPr>
          <w:sz w:val="28"/>
          <w:szCs w:val="28"/>
        </w:rPr>
        <w:t>.</w:t>
      </w:r>
      <w:r w:rsidR="004C1E6E">
        <w:rPr>
          <w:sz w:val="28"/>
          <w:szCs w:val="28"/>
        </w:rPr>
        <w:t xml:space="preserve"> Леванова</w:t>
      </w:r>
      <w:r w:rsidRPr="00D46AC4">
        <w:rPr>
          <w:sz w:val="28"/>
          <w:szCs w:val="28"/>
        </w:rPr>
        <w:t xml:space="preserve"> 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000CA5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</w:t>
      </w:r>
      <w:r w:rsidR="004D32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В.Н. Курилова</w:t>
      </w: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B9E" w:rsidRDefault="000E4B9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05280E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района                                  __________И.П. Владыкина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A53F1E" w:rsidRDefault="007657F6" w:rsidP="00A53F1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ectPr w:rsidR="007657F6" w:rsidRPr="00A53F1E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26251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Кировской  области" в 2021-2026 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262514">
        <w:rPr>
          <w:rFonts w:ascii="Times New Roman" w:hAnsi="Times New Roman" w:cs="Times New Roman"/>
          <w:b/>
          <w:sz w:val="24"/>
          <w:szCs w:val="24"/>
        </w:rPr>
        <w:t>а Кировской области" в 2021-2026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2485"/>
        <w:gridCol w:w="1732"/>
        <w:gridCol w:w="1534"/>
        <w:gridCol w:w="1110"/>
        <w:gridCol w:w="1133"/>
        <w:gridCol w:w="1133"/>
        <w:gridCol w:w="1133"/>
        <w:gridCol w:w="1133"/>
        <w:gridCol w:w="9"/>
        <w:gridCol w:w="1142"/>
        <w:gridCol w:w="1728"/>
      </w:tblGrid>
      <w:tr w:rsidR="00262514" w:rsidRPr="00153E77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88" w:type="pct"/>
            <w:vMerge w:val="restart"/>
          </w:tcPr>
          <w:p w:rsidR="00262514" w:rsidRPr="000547E4" w:rsidRDefault="00262514" w:rsidP="008F10D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262514" w:rsidRPr="000547E4" w:rsidRDefault="00262514" w:rsidP="008F10D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4" w:type="pct"/>
            <w:gridSpan w:val="8"/>
          </w:tcPr>
          <w:p w:rsidR="00262514" w:rsidRPr="000547E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262514" w:rsidRPr="00153E77" w:rsidTr="00262514">
        <w:trPr>
          <w:trHeight w:val="483"/>
          <w:tblCellSpacing w:w="5" w:type="nil"/>
        </w:trPr>
        <w:tc>
          <w:tcPr>
            <w:tcW w:w="152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85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5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1" w:type="pct"/>
            <w:gridSpan w:val="2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87" w:type="pc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262514" w:rsidRPr="00C660C4" w:rsidTr="00262514">
        <w:trPr>
          <w:trHeight w:val="360"/>
          <w:tblCellSpacing w:w="5" w:type="nil"/>
        </w:trPr>
        <w:tc>
          <w:tcPr>
            <w:tcW w:w="152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8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5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1" w:type="pct"/>
            <w:gridSpan w:val="2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7" w:type="pct"/>
          </w:tcPr>
          <w:p w:rsidR="00262514" w:rsidRPr="00C660C4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262514" w:rsidRPr="003165ED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262514" w:rsidRPr="00153E77" w:rsidRDefault="00262514" w:rsidP="008F10D9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>е Омутнинского района Кировской области" в 2021-2026 годах</w:t>
            </w:r>
          </w:p>
        </w:tc>
        <w:tc>
          <w:tcPr>
            <w:tcW w:w="588" w:type="pct"/>
            <w:vMerge w:val="restart"/>
          </w:tcPr>
          <w:p w:rsidR="00262514" w:rsidRPr="007657F6" w:rsidRDefault="00262514" w:rsidP="008F10D9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1D25BB">
              <w:rPr>
                <w:sz w:val="22"/>
                <w:szCs w:val="22"/>
                <w:lang w:eastAsia="en-US"/>
              </w:rPr>
              <w:t>1255,500</w:t>
            </w:r>
          </w:p>
        </w:tc>
        <w:tc>
          <w:tcPr>
            <w:tcW w:w="385" w:type="pct"/>
          </w:tcPr>
          <w:p w:rsidR="00262514" w:rsidRDefault="00A53F1E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436D71">
              <w:rPr>
                <w:sz w:val="22"/>
                <w:szCs w:val="22"/>
                <w:lang w:eastAsia="en-US"/>
              </w:rPr>
              <w:t>1110</w:t>
            </w:r>
            <w:r w:rsidR="00262514" w:rsidRPr="00436D71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91" w:type="pct"/>
            <w:gridSpan w:val="2"/>
          </w:tcPr>
          <w:p w:rsidR="00262514" w:rsidRPr="004C5593" w:rsidRDefault="006D29E6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87" w:type="pct"/>
          </w:tcPr>
          <w:p w:rsidR="00262514" w:rsidRPr="004C5593" w:rsidRDefault="00A53F1E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4425,500</w:t>
            </w:r>
          </w:p>
        </w:tc>
      </w:tr>
      <w:tr w:rsidR="00262514" w:rsidRPr="00F07A99" w:rsidTr="00262514">
        <w:trPr>
          <w:trHeight w:val="448"/>
          <w:tblCellSpacing w:w="5" w:type="nil"/>
        </w:trPr>
        <w:tc>
          <w:tcPr>
            <w:tcW w:w="152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175EEE" w:rsidRDefault="00262514" w:rsidP="008F10D9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1" w:type="pct"/>
            <w:gridSpan w:val="2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F07A99" w:rsidTr="00262514">
        <w:trPr>
          <w:trHeight w:val="270"/>
          <w:tblCellSpacing w:w="5" w:type="nil"/>
        </w:trPr>
        <w:tc>
          <w:tcPr>
            <w:tcW w:w="152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1" w:type="pct"/>
            <w:gridSpan w:val="2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3165ED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514669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175EEE" w:rsidRDefault="00262514" w:rsidP="008F10D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77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1255,5</w:t>
            </w:r>
            <w:r w:rsidRPr="00356F91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5" w:type="pct"/>
          </w:tcPr>
          <w:p w:rsidR="00262514" w:rsidRDefault="00A53F1E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1110,000</w:t>
            </w:r>
          </w:p>
        </w:tc>
        <w:tc>
          <w:tcPr>
            <w:tcW w:w="385" w:type="pct"/>
          </w:tcPr>
          <w:p w:rsidR="00262514" w:rsidRPr="004C5593" w:rsidRDefault="00262514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91" w:type="pct"/>
            <w:gridSpan w:val="2"/>
          </w:tcPr>
          <w:p w:rsidR="00262514" w:rsidRPr="004C5593" w:rsidRDefault="006D29E6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87" w:type="pct"/>
          </w:tcPr>
          <w:p w:rsidR="00262514" w:rsidRPr="004C5593" w:rsidRDefault="00A53F1E" w:rsidP="008F10D9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4425,500</w:t>
            </w:r>
          </w:p>
        </w:tc>
      </w:tr>
      <w:tr w:rsidR="00262514" w:rsidRPr="00BF6D85" w:rsidTr="00262514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262514" w:rsidRPr="00BF6D85" w:rsidRDefault="00262514" w:rsidP="008F10D9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</w:t>
            </w:r>
            <w:r w:rsidRPr="00B34F71">
              <w:rPr>
                <w:sz w:val="22"/>
                <w:szCs w:val="22"/>
              </w:rPr>
              <w:lastRenderedPageBreak/>
              <w:t>физкультурных мероприятий и спортивных мероприятий среди населения</w:t>
            </w: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385" w:type="pct"/>
          </w:tcPr>
          <w:p w:rsidR="00262514" w:rsidRPr="00BA4DC4" w:rsidRDefault="00436D71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391,0</w:t>
            </w:r>
            <w:r w:rsidR="00781CBA"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5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</w:t>
            </w:r>
            <w:r w:rsidR="00262514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91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</w:t>
            </w:r>
            <w:r w:rsidR="00C82883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2431,010</w:t>
            </w:r>
          </w:p>
        </w:tc>
      </w:tr>
      <w:tr w:rsidR="00262514" w:rsidRPr="00BF6D85" w:rsidTr="00262514">
        <w:trPr>
          <w:trHeight w:val="411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1" w:type="pct"/>
            <w:gridSpan w:val="2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1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385" w:type="pct"/>
          </w:tcPr>
          <w:p w:rsidR="00262514" w:rsidRPr="00BA4DC4" w:rsidRDefault="00436D71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391,0</w:t>
            </w:r>
            <w:r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8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</w:t>
            </w:r>
            <w:r w:rsidR="00262514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265,000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2431,010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262514" w:rsidRPr="00B34F71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385" w:type="pct"/>
          </w:tcPr>
          <w:p w:rsidR="00262514" w:rsidRPr="00BA4DC4" w:rsidRDefault="00436D71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171,500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1304,490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385" w:type="pct"/>
          </w:tcPr>
          <w:p w:rsidR="00262514" w:rsidRPr="00BA4DC4" w:rsidRDefault="00436D71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171,500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1304,490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262514" w:rsidRPr="002331C3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385" w:type="pct"/>
          </w:tcPr>
          <w:p w:rsidR="00262514" w:rsidRPr="00BA4DC4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172,000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385" w:type="pct"/>
          </w:tcPr>
          <w:p w:rsidR="00262514" w:rsidRPr="00BA4DC4" w:rsidRDefault="00436D71" w:rsidP="00781C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47,500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172,000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262514" w:rsidRPr="002331C3" w:rsidRDefault="00262514" w:rsidP="008F10D9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88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A4DC4">
              <w:rPr>
                <w:sz w:val="22"/>
                <w:szCs w:val="22"/>
                <w:lang w:eastAsia="en-US"/>
              </w:rPr>
              <w:t>18,000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  <w:gridSpan w:val="2"/>
          </w:tcPr>
          <w:p w:rsidR="00262514" w:rsidRPr="00BA4DC4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B90B9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2514" w:rsidRPr="00BF6D85" w:rsidTr="00262514">
        <w:trPr>
          <w:trHeight w:val="360"/>
          <w:tblCellSpacing w:w="5" w:type="nil"/>
        </w:trPr>
        <w:tc>
          <w:tcPr>
            <w:tcW w:w="152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vMerge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7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85" w:type="pct"/>
          </w:tcPr>
          <w:p w:rsidR="00262514" w:rsidRPr="00BF6D85" w:rsidRDefault="00262514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262514" w:rsidRPr="00BA4DC4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88" w:type="pct"/>
            <w:gridSpan w:val="2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262514" w:rsidRPr="00BA4DC4" w:rsidRDefault="00781CBA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7" w:type="pct"/>
          </w:tcPr>
          <w:p w:rsidR="00262514" w:rsidRPr="00BF6D85" w:rsidRDefault="00436D71" w:rsidP="008F1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A4DC4">
              <w:rPr>
                <w:sz w:val="22"/>
                <w:szCs w:val="22"/>
                <w:lang w:eastAsia="en-US"/>
              </w:rPr>
              <w:t>18,000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39" w:rsidRDefault="003E553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66D39" w:rsidRDefault="00C66D39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66D39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0CA5"/>
    <w:rsid w:val="00005940"/>
    <w:rsid w:val="00020BF4"/>
    <w:rsid w:val="000214E1"/>
    <w:rsid w:val="00046B91"/>
    <w:rsid w:val="0005280E"/>
    <w:rsid w:val="000547E4"/>
    <w:rsid w:val="0006249B"/>
    <w:rsid w:val="000B7459"/>
    <w:rsid w:val="000C272E"/>
    <w:rsid w:val="000D1FB6"/>
    <w:rsid w:val="000E4B9E"/>
    <w:rsid w:val="001140A4"/>
    <w:rsid w:val="001200B8"/>
    <w:rsid w:val="001403AB"/>
    <w:rsid w:val="0014308E"/>
    <w:rsid w:val="00163CB9"/>
    <w:rsid w:val="001D1CE9"/>
    <w:rsid w:val="00227A53"/>
    <w:rsid w:val="002331C3"/>
    <w:rsid w:val="002516B1"/>
    <w:rsid w:val="00262514"/>
    <w:rsid w:val="00270B83"/>
    <w:rsid w:val="0027620E"/>
    <w:rsid w:val="00295842"/>
    <w:rsid w:val="00297FBD"/>
    <w:rsid w:val="002A0F40"/>
    <w:rsid w:val="002B57AB"/>
    <w:rsid w:val="00312103"/>
    <w:rsid w:val="00327F37"/>
    <w:rsid w:val="00336305"/>
    <w:rsid w:val="00365128"/>
    <w:rsid w:val="00370746"/>
    <w:rsid w:val="00374D82"/>
    <w:rsid w:val="00384D12"/>
    <w:rsid w:val="00391363"/>
    <w:rsid w:val="003B67A2"/>
    <w:rsid w:val="003D04FF"/>
    <w:rsid w:val="003D17F7"/>
    <w:rsid w:val="003D322C"/>
    <w:rsid w:val="003E553F"/>
    <w:rsid w:val="003E5E3D"/>
    <w:rsid w:val="003F2C35"/>
    <w:rsid w:val="00433A94"/>
    <w:rsid w:val="00436D71"/>
    <w:rsid w:val="00452455"/>
    <w:rsid w:val="00467807"/>
    <w:rsid w:val="00475A6E"/>
    <w:rsid w:val="00491365"/>
    <w:rsid w:val="004C1B62"/>
    <w:rsid w:val="004C1E6E"/>
    <w:rsid w:val="004C5593"/>
    <w:rsid w:val="004D3200"/>
    <w:rsid w:val="004D3282"/>
    <w:rsid w:val="004D5383"/>
    <w:rsid w:val="004F17BA"/>
    <w:rsid w:val="005008BC"/>
    <w:rsid w:val="005219C3"/>
    <w:rsid w:val="00535416"/>
    <w:rsid w:val="00563F11"/>
    <w:rsid w:val="00574E16"/>
    <w:rsid w:val="005D2B63"/>
    <w:rsid w:val="005D7F0D"/>
    <w:rsid w:val="005E262E"/>
    <w:rsid w:val="00614C17"/>
    <w:rsid w:val="00625869"/>
    <w:rsid w:val="006847DD"/>
    <w:rsid w:val="006871FB"/>
    <w:rsid w:val="006873AE"/>
    <w:rsid w:val="00693B5E"/>
    <w:rsid w:val="00693BF4"/>
    <w:rsid w:val="006B0A59"/>
    <w:rsid w:val="006B6037"/>
    <w:rsid w:val="006D29E6"/>
    <w:rsid w:val="006D2CDD"/>
    <w:rsid w:val="00707D21"/>
    <w:rsid w:val="007350E0"/>
    <w:rsid w:val="007361A1"/>
    <w:rsid w:val="00745F0C"/>
    <w:rsid w:val="00751CA0"/>
    <w:rsid w:val="007657F6"/>
    <w:rsid w:val="00781CBA"/>
    <w:rsid w:val="007A1C0B"/>
    <w:rsid w:val="007A3307"/>
    <w:rsid w:val="007E57D0"/>
    <w:rsid w:val="00844483"/>
    <w:rsid w:val="00855557"/>
    <w:rsid w:val="00881FF9"/>
    <w:rsid w:val="008A7D6F"/>
    <w:rsid w:val="008C72F3"/>
    <w:rsid w:val="008F10D9"/>
    <w:rsid w:val="008F112F"/>
    <w:rsid w:val="00907A02"/>
    <w:rsid w:val="009138F3"/>
    <w:rsid w:val="00914567"/>
    <w:rsid w:val="00920385"/>
    <w:rsid w:val="0094623B"/>
    <w:rsid w:val="00954D5A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34E90"/>
    <w:rsid w:val="00A53F1E"/>
    <w:rsid w:val="00A62D73"/>
    <w:rsid w:val="00A77D07"/>
    <w:rsid w:val="00A8012E"/>
    <w:rsid w:val="00A959C3"/>
    <w:rsid w:val="00AD1C0B"/>
    <w:rsid w:val="00B34F71"/>
    <w:rsid w:val="00B41083"/>
    <w:rsid w:val="00B47F33"/>
    <w:rsid w:val="00B57C8E"/>
    <w:rsid w:val="00B648B3"/>
    <w:rsid w:val="00B90B9A"/>
    <w:rsid w:val="00B91488"/>
    <w:rsid w:val="00B925B0"/>
    <w:rsid w:val="00BA4DC4"/>
    <w:rsid w:val="00C12B3D"/>
    <w:rsid w:val="00C47AC5"/>
    <w:rsid w:val="00C66D39"/>
    <w:rsid w:val="00C82883"/>
    <w:rsid w:val="00CB0781"/>
    <w:rsid w:val="00CD3365"/>
    <w:rsid w:val="00CD5970"/>
    <w:rsid w:val="00CE0633"/>
    <w:rsid w:val="00D50747"/>
    <w:rsid w:val="00D55C6D"/>
    <w:rsid w:val="00D572C9"/>
    <w:rsid w:val="00D90D3B"/>
    <w:rsid w:val="00DB3253"/>
    <w:rsid w:val="00DC6A7C"/>
    <w:rsid w:val="00E24C65"/>
    <w:rsid w:val="00E25302"/>
    <w:rsid w:val="00E36ABD"/>
    <w:rsid w:val="00E67FC2"/>
    <w:rsid w:val="00E7147E"/>
    <w:rsid w:val="00EA5269"/>
    <w:rsid w:val="00ED0037"/>
    <w:rsid w:val="00ED69F1"/>
    <w:rsid w:val="00EE441D"/>
    <w:rsid w:val="00EF36F4"/>
    <w:rsid w:val="00EF3B96"/>
    <w:rsid w:val="00F153C4"/>
    <w:rsid w:val="00F66EB6"/>
    <w:rsid w:val="00F86808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7E-B567-4E6B-907D-F2DE1CEB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9</cp:revision>
  <cp:lastPrinted>2024-02-26T05:58:00Z</cp:lastPrinted>
  <dcterms:created xsi:type="dcterms:W3CDTF">2024-02-15T08:07:00Z</dcterms:created>
  <dcterms:modified xsi:type="dcterms:W3CDTF">2024-03-04T12:31:00Z</dcterms:modified>
</cp:coreProperties>
</file>