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AC" w:rsidRPr="008128AC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128AC" w:rsidRPr="008128AC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A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128AC" w:rsidRPr="008128AC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AC">
        <w:rPr>
          <w:rFonts w:ascii="Times New Roman" w:hAnsi="Times New Roman" w:cs="Times New Roman"/>
          <w:b/>
          <w:sz w:val="28"/>
          <w:szCs w:val="28"/>
        </w:rPr>
        <w:t>ОМУТНИНСКОЕ ГОРОДСКОЕ ПОСЕЛЕНИЕ</w:t>
      </w:r>
    </w:p>
    <w:p w:rsidR="008128AC" w:rsidRPr="008128AC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AC">
        <w:rPr>
          <w:rFonts w:ascii="Times New Roman" w:hAnsi="Times New Roman" w:cs="Times New Roman"/>
          <w:b/>
          <w:sz w:val="28"/>
          <w:szCs w:val="28"/>
        </w:rPr>
        <w:t>ОМУТНИНСКОГО РАЙОНА КИРОВСКОЙ ОБЛАСТИ</w:t>
      </w:r>
    </w:p>
    <w:p w:rsidR="008128AC" w:rsidRDefault="0095108B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</w:p>
    <w:p w:rsidR="008128AC" w:rsidRDefault="008128AC" w:rsidP="008128AC">
      <w:pPr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AC" w:rsidRPr="008128AC" w:rsidRDefault="008128AC" w:rsidP="008128AC">
      <w:pPr>
        <w:ind w:right="11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8A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128AC" w:rsidRDefault="008128AC" w:rsidP="008128AC">
      <w:pPr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AC" w:rsidRPr="008128AC" w:rsidRDefault="00170257" w:rsidP="008128AC">
      <w:pPr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15F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E15FD6">
        <w:rPr>
          <w:rFonts w:ascii="Times New Roman" w:hAnsi="Times New Roman" w:cs="Times New Roman"/>
          <w:sz w:val="28"/>
          <w:szCs w:val="28"/>
        </w:rPr>
        <w:t>.202</w:t>
      </w:r>
      <w:r w:rsidR="006C694A">
        <w:rPr>
          <w:rFonts w:ascii="Times New Roman" w:hAnsi="Times New Roman" w:cs="Times New Roman"/>
          <w:sz w:val="28"/>
          <w:szCs w:val="28"/>
        </w:rPr>
        <w:t>5</w:t>
      </w:r>
      <w:r w:rsidR="008128AC" w:rsidRPr="008128AC">
        <w:rPr>
          <w:rFonts w:ascii="Times New Roman" w:hAnsi="Times New Roman" w:cs="Times New Roman"/>
          <w:sz w:val="28"/>
          <w:szCs w:val="28"/>
        </w:rPr>
        <w:t xml:space="preserve">        </w:t>
      </w:r>
      <w:r w:rsidR="008128AC" w:rsidRPr="008128AC">
        <w:rPr>
          <w:rFonts w:ascii="Times New Roman" w:hAnsi="Times New Roman" w:cs="Times New Roman"/>
          <w:sz w:val="28"/>
          <w:szCs w:val="28"/>
        </w:rPr>
        <w:tab/>
      </w:r>
      <w:r w:rsidR="008128AC" w:rsidRPr="008128AC">
        <w:rPr>
          <w:rFonts w:ascii="Times New Roman" w:hAnsi="Times New Roman" w:cs="Times New Roman"/>
          <w:sz w:val="28"/>
          <w:szCs w:val="28"/>
        </w:rPr>
        <w:tab/>
      </w:r>
      <w:r w:rsidR="008128AC" w:rsidRPr="008128AC">
        <w:rPr>
          <w:rFonts w:ascii="Times New Roman" w:hAnsi="Times New Roman" w:cs="Times New Roman"/>
          <w:sz w:val="28"/>
          <w:szCs w:val="28"/>
        </w:rPr>
        <w:tab/>
      </w:r>
      <w:r w:rsidR="008128AC" w:rsidRPr="008128AC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4C5643">
        <w:rPr>
          <w:rFonts w:ascii="Times New Roman" w:hAnsi="Times New Roman" w:cs="Times New Roman"/>
          <w:sz w:val="28"/>
          <w:szCs w:val="28"/>
        </w:rPr>
        <w:t xml:space="preserve">  </w:t>
      </w:r>
      <w:r w:rsidR="00E15FD6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603</w:t>
      </w:r>
    </w:p>
    <w:p w:rsidR="008128AC" w:rsidRPr="008128AC" w:rsidRDefault="008128AC" w:rsidP="008128AC">
      <w:pPr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8128AC">
        <w:rPr>
          <w:rFonts w:ascii="Times New Roman" w:hAnsi="Times New Roman" w:cs="Times New Roman"/>
          <w:sz w:val="28"/>
          <w:szCs w:val="28"/>
        </w:rPr>
        <w:t>г. Омутнинск</w:t>
      </w:r>
    </w:p>
    <w:p w:rsidR="00DB3EDD" w:rsidRDefault="00DB3EDD" w:rsidP="00DB3EDD">
      <w:pPr>
        <w:shd w:val="clear" w:color="auto" w:fill="FFFFFF"/>
        <w:spacing w:before="442" w:line="360" w:lineRule="auto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D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в постановление администрации </w:t>
      </w:r>
      <w:proofErr w:type="spellStart"/>
      <w:r w:rsidRPr="00DB3EDD">
        <w:rPr>
          <w:rFonts w:ascii="Times New Roman" w:hAnsi="Times New Roman" w:cs="Times New Roman"/>
          <w:b/>
          <w:sz w:val="28"/>
          <w:szCs w:val="28"/>
        </w:rPr>
        <w:t>Омутнинского</w:t>
      </w:r>
      <w:proofErr w:type="spellEnd"/>
      <w:r w:rsidRPr="00DB3EDD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от </w:t>
      </w:r>
      <w:r w:rsidR="00935840">
        <w:rPr>
          <w:rFonts w:ascii="Times New Roman" w:hAnsi="Times New Roman" w:cs="Times New Roman"/>
          <w:b/>
          <w:sz w:val="28"/>
          <w:szCs w:val="28"/>
        </w:rPr>
        <w:t>17.01</w:t>
      </w:r>
      <w:r w:rsidRPr="00DB3EDD">
        <w:rPr>
          <w:rFonts w:ascii="Times New Roman" w:hAnsi="Times New Roman" w:cs="Times New Roman"/>
          <w:b/>
          <w:sz w:val="28"/>
          <w:szCs w:val="28"/>
        </w:rPr>
        <w:t>.202</w:t>
      </w:r>
      <w:r w:rsidR="00935840">
        <w:rPr>
          <w:rFonts w:ascii="Times New Roman" w:hAnsi="Times New Roman" w:cs="Times New Roman"/>
          <w:b/>
          <w:sz w:val="28"/>
          <w:szCs w:val="28"/>
        </w:rPr>
        <w:t>5 г. № 24</w:t>
      </w:r>
    </w:p>
    <w:p w:rsidR="00E429B3" w:rsidRPr="00E429B3" w:rsidRDefault="00AB03C1" w:rsidP="00E429B3">
      <w:pPr>
        <w:shd w:val="clear" w:color="auto" w:fill="FFFFFF"/>
        <w:spacing w:before="442" w:line="360" w:lineRule="auto"/>
        <w:ind w:right="10" w:firstLine="854"/>
        <w:jc w:val="both"/>
        <w:rPr>
          <w:rFonts w:ascii="Times New Roman" w:hAnsi="Times New Roman" w:cs="Times New Roman"/>
        </w:rPr>
      </w:pPr>
      <w:r w:rsidRPr="00AB03C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53955" w:rsidRPr="00E53955">
        <w:rPr>
          <w:rFonts w:ascii="Times New Roman" w:hAnsi="Times New Roman" w:cs="Times New Roman"/>
          <w:sz w:val="28"/>
          <w:szCs w:val="28"/>
        </w:rPr>
        <w:t xml:space="preserve">с решением </w:t>
      </w:r>
      <w:proofErr w:type="spellStart"/>
      <w:r w:rsidR="00E53955" w:rsidRPr="00E53955">
        <w:rPr>
          <w:rFonts w:ascii="Times New Roman" w:hAnsi="Times New Roman" w:cs="Times New Roman"/>
          <w:sz w:val="28"/>
          <w:szCs w:val="28"/>
        </w:rPr>
        <w:t>Омутнинской</w:t>
      </w:r>
      <w:proofErr w:type="spellEnd"/>
      <w:r w:rsidR="00E53955" w:rsidRPr="00E53955">
        <w:rPr>
          <w:rFonts w:ascii="Times New Roman" w:hAnsi="Times New Roman" w:cs="Times New Roman"/>
          <w:sz w:val="28"/>
          <w:szCs w:val="28"/>
        </w:rPr>
        <w:t xml:space="preserve"> городской Думы от </w:t>
      </w:r>
      <w:r w:rsidR="00E53955">
        <w:rPr>
          <w:rFonts w:ascii="Times New Roman" w:hAnsi="Times New Roman" w:cs="Times New Roman"/>
          <w:sz w:val="28"/>
          <w:szCs w:val="28"/>
        </w:rPr>
        <w:t>18.06</w:t>
      </w:r>
      <w:r w:rsidR="00E53955" w:rsidRPr="00E53955">
        <w:rPr>
          <w:rFonts w:ascii="Times New Roman" w:hAnsi="Times New Roman" w:cs="Times New Roman"/>
          <w:sz w:val="28"/>
          <w:szCs w:val="28"/>
        </w:rPr>
        <w:t>.202</w:t>
      </w:r>
      <w:r w:rsidR="00E53955">
        <w:rPr>
          <w:rFonts w:ascii="Times New Roman" w:hAnsi="Times New Roman" w:cs="Times New Roman"/>
          <w:sz w:val="28"/>
          <w:szCs w:val="28"/>
        </w:rPr>
        <w:t>5 г. № 35</w:t>
      </w:r>
      <w:r w:rsidR="00E53955" w:rsidRPr="00E53955">
        <w:rPr>
          <w:rFonts w:ascii="Times New Roman" w:hAnsi="Times New Roman" w:cs="Times New Roman"/>
          <w:sz w:val="28"/>
          <w:szCs w:val="28"/>
        </w:rPr>
        <w:t xml:space="preserve"> "О бюджете муниципального образования </w:t>
      </w:r>
      <w:proofErr w:type="spellStart"/>
      <w:r w:rsidR="00E53955" w:rsidRPr="00E53955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="00E53955" w:rsidRPr="00E53955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E53955" w:rsidRPr="00E53955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E53955" w:rsidRPr="00E53955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E53955">
        <w:rPr>
          <w:rFonts w:ascii="Times New Roman" w:hAnsi="Times New Roman" w:cs="Times New Roman"/>
          <w:sz w:val="28"/>
          <w:szCs w:val="28"/>
        </w:rPr>
        <w:t xml:space="preserve"> </w:t>
      </w:r>
      <w:r w:rsidR="00E53955" w:rsidRPr="00E53955">
        <w:rPr>
          <w:rFonts w:ascii="Times New Roman" w:hAnsi="Times New Roman" w:cs="Times New Roman"/>
          <w:sz w:val="28"/>
          <w:szCs w:val="28"/>
        </w:rPr>
        <w:t>на 202</w:t>
      </w:r>
      <w:r w:rsidR="00E53955">
        <w:rPr>
          <w:rFonts w:ascii="Times New Roman" w:hAnsi="Times New Roman" w:cs="Times New Roman"/>
          <w:sz w:val="28"/>
          <w:szCs w:val="28"/>
        </w:rPr>
        <w:t>5</w:t>
      </w:r>
      <w:r w:rsidR="00E53955" w:rsidRPr="00E5395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53955">
        <w:rPr>
          <w:rFonts w:ascii="Times New Roman" w:hAnsi="Times New Roman" w:cs="Times New Roman"/>
          <w:sz w:val="28"/>
          <w:szCs w:val="28"/>
        </w:rPr>
        <w:t>6</w:t>
      </w:r>
      <w:r w:rsidR="00E53955" w:rsidRPr="00E53955">
        <w:rPr>
          <w:rFonts w:ascii="Times New Roman" w:hAnsi="Times New Roman" w:cs="Times New Roman"/>
          <w:sz w:val="28"/>
          <w:szCs w:val="28"/>
        </w:rPr>
        <w:t xml:space="preserve"> и 202</w:t>
      </w:r>
      <w:r w:rsidR="00E53955">
        <w:rPr>
          <w:rFonts w:ascii="Times New Roman" w:hAnsi="Times New Roman" w:cs="Times New Roman"/>
          <w:sz w:val="28"/>
          <w:szCs w:val="28"/>
        </w:rPr>
        <w:t>7</w:t>
      </w:r>
      <w:r w:rsidR="00E53955" w:rsidRPr="00E53955">
        <w:rPr>
          <w:rFonts w:ascii="Times New Roman" w:hAnsi="Times New Roman" w:cs="Times New Roman"/>
          <w:sz w:val="28"/>
          <w:szCs w:val="28"/>
        </w:rPr>
        <w:t xml:space="preserve"> годов" администрация </w:t>
      </w:r>
      <w:proofErr w:type="spellStart"/>
      <w:r w:rsidR="00E53955" w:rsidRPr="00E53955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E53955" w:rsidRPr="00E5395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E429B3" w:rsidRPr="00E429B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46D79" w:rsidRDefault="00847B5E" w:rsidP="00847B5E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4733BF" w:rsidRPr="004733BF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4733BF" w:rsidRPr="004733BF">
        <w:rPr>
          <w:rFonts w:ascii="Times New Roman" w:hAnsi="Times New Roman" w:cs="Times New Roman"/>
          <w:sz w:val="28"/>
          <w:szCs w:val="28"/>
        </w:rPr>
        <w:t>Омутни</w:t>
      </w:r>
      <w:r w:rsidR="004733B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733BF">
        <w:rPr>
          <w:rFonts w:ascii="Times New Roman" w:hAnsi="Times New Roman" w:cs="Times New Roman"/>
          <w:sz w:val="28"/>
          <w:szCs w:val="28"/>
        </w:rPr>
        <w:t xml:space="preserve"> городского поселения от 17</w:t>
      </w:r>
      <w:r w:rsidR="004733BF" w:rsidRPr="004733BF">
        <w:rPr>
          <w:rFonts w:ascii="Times New Roman" w:hAnsi="Times New Roman" w:cs="Times New Roman"/>
          <w:sz w:val="28"/>
          <w:szCs w:val="28"/>
        </w:rPr>
        <w:t>.</w:t>
      </w:r>
      <w:r w:rsidR="004733BF">
        <w:rPr>
          <w:rFonts w:ascii="Times New Roman" w:hAnsi="Times New Roman" w:cs="Times New Roman"/>
          <w:sz w:val="28"/>
          <w:szCs w:val="28"/>
        </w:rPr>
        <w:t>01</w:t>
      </w:r>
      <w:r w:rsidR="004733BF" w:rsidRPr="004733BF">
        <w:rPr>
          <w:rFonts w:ascii="Times New Roman" w:hAnsi="Times New Roman" w:cs="Times New Roman"/>
          <w:sz w:val="28"/>
          <w:szCs w:val="28"/>
        </w:rPr>
        <w:t>.202</w:t>
      </w:r>
      <w:r w:rsidR="004733BF">
        <w:rPr>
          <w:rFonts w:ascii="Times New Roman" w:hAnsi="Times New Roman" w:cs="Times New Roman"/>
          <w:sz w:val="28"/>
          <w:szCs w:val="28"/>
        </w:rPr>
        <w:t>5</w:t>
      </w:r>
      <w:r w:rsidR="004733BF" w:rsidRPr="004733BF">
        <w:rPr>
          <w:rFonts w:ascii="Times New Roman" w:hAnsi="Times New Roman" w:cs="Times New Roman"/>
          <w:sz w:val="28"/>
          <w:szCs w:val="28"/>
        </w:rPr>
        <w:t xml:space="preserve"> № </w:t>
      </w:r>
      <w:r w:rsidR="004733BF">
        <w:rPr>
          <w:rFonts w:ascii="Times New Roman" w:hAnsi="Times New Roman" w:cs="Times New Roman"/>
          <w:sz w:val="28"/>
          <w:szCs w:val="28"/>
        </w:rPr>
        <w:t>24</w:t>
      </w:r>
      <w:r w:rsidR="004733BF" w:rsidRPr="004733BF">
        <w:rPr>
          <w:rFonts w:ascii="Times New Roman" w:hAnsi="Times New Roman" w:cs="Times New Roman"/>
          <w:sz w:val="28"/>
          <w:szCs w:val="28"/>
        </w:rPr>
        <w:t xml:space="preserve"> "Об утверждении перечня муниципальных программ муниципального образования </w:t>
      </w:r>
      <w:proofErr w:type="spellStart"/>
      <w:r w:rsidR="004733BF" w:rsidRPr="004733BF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="004733BF" w:rsidRPr="004733BF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4733BF" w:rsidRPr="004733BF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4733BF" w:rsidRPr="004733BF">
        <w:rPr>
          <w:rFonts w:ascii="Times New Roman" w:hAnsi="Times New Roman" w:cs="Times New Roman"/>
          <w:sz w:val="28"/>
          <w:szCs w:val="28"/>
        </w:rPr>
        <w:t xml:space="preserve"> района Кировской области на 202</w:t>
      </w:r>
      <w:r w:rsidR="004733BF">
        <w:rPr>
          <w:rFonts w:ascii="Times New Roman" w:hAnsi="Times New Roman" w:cs="Times New Roman"/>
          <w:sz w:val="28"/>
          <w:szCs w:val="28"/>
        </w:rPr>
        <w:t>5</w:t>
      </w:r>
      <w:r w:rsidR="004733BF" w:rsidRPr="004733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733BF">
        <w:rPr>
          <w:rFonts w:ascii="Times New Roman" w:hAnsi="Times New Roman" w:cs="Times New Roman"/>
          <w:sz w:val="28"/>
          <w:szCs w:val="28"/>
        </w:rPr>
        <w:t>6</w:t>
      </w:r>
      <w:r w:rsidR="004733BF" w:rsidRPr="004733BF">
        <w:rPr>
          <w:rFonts w:ascii="Times New Roman" w:hAnsi="Times New Roman" w:cs="Times New Roman"/>
          <w:sz w:val="28"/>
          <w:szCs w:val="28"/>
        </w:rPr>
        <w:t>-202</w:t>
      </w:r>
      <w:r w:rsidR="004733BF">
        <w:rPr>
          <w:rFonts w:ascii="Times New Roman" w:hAnsi="Times New Roman" w:cs="Times New Roman"/>
          <w:sz w:val="28"/>
          <w:szCs w:val="28"/>
        </w:rPr>
        <w:t>7</w:t>
      </w:r>
      <w:r w:rsidR="004733BF" w:rsidRPr="004733BF">
        <w:rPr>
          <w:rFonts w:ascii="Times New Roman" w:hAnsi="Times New Roman" w:cs="Times New Roman"/>
          <w:sz w:val="28"/>
          <w:szCs w:val="28"/>
        </w:rPr>
        <w:t xml:space="preserve"> годов"</w:t>
      </w:r>
      <w:r w:rsidR="00106D26">
        <w:rPr>
          <w:rFonts w:ascii="Times New Roman" w:hAnsi="Times New Roman" w:cs="Times New Roman"/>
          <w:sz w:val="28"/>
          <w:szCs w:val="28"/>
        </w:rPr>
        <w:t>:</w:t>
      </w:r>
    </w:p>
    <w:p w:rsidR="00E757BA" w:rsidRPr="00E757BA" w:rsidRDefault="006F515B" w:rsidP="00E75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D46D79">
        <w:rPr>
          <w:rFonts w:ascii="Times New Roman" w:hAnsi="Times New Roman" w:cs="Times New Roman"/>
          <w:sz w:val="28"/>
          <w:szCs w:val="28"/>
        </w:rPr>
        <w:t xml:space="preserve">. </w:t>
      </w:r>
      <w:r w:rsidR="00E757BA" w:rsidRPr="00E757BA">
        <w:rPr>
          <w:rFonts w:ascii="Times New Roman" w:hAnsi="Times New Roman" w:cs="Times New Roman"/>
          <w:sz w:val="28"/>
          <w:szCs w:val="28"/>
        </w:rPr>
        <w:t>"</w:t>
      </w:r>
      <w:r w:rsidR="00E757BA"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 </w:t>
      </w:r>
      <w:r w:rsidR="00E757BA" w:rsidRPr="00E757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757BA" w:rsidRPr="00E757BA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="00E757BA" w:rsidRPr="00E757BA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E757BA" w:rsidRPr="00E757BA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E757BA" w:rsidRPr="00E757BA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</w:p>
    <w:p w:rsidR="00A24DA9" w:rsidRPr="00A24DA9" w:rsidRDefault="00E757BA" w:rsidP="00E75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7BA">
        <w:rPr>
          <w:rFonts w:ascii="Times New Roman" w:hAnsi="Times New Roman" w:cs="Times New Roman"/>
          <w:sz w:val="28"/>
          <w:szCs w:val="28"/>
        </w:rPr>
        <w:t xml:space="preserve">на 2025 год" </w:t>
      </w:r>
      <w:r w:rsidR="00A24DA9">
        <w:rPr>
          <w:rFonts w:ascii="Times New Roman" w:hAnsi="Times New Roman" w:cs="Times New Roman"/>
          <w:sz w:val="28"/>
          <w:szCs w:val="28"/>
        </w:rPr>
        <w:t>д</w:t>
      </w:r>
      <w:r w:rsidR="00A24DA9" w:rsidRPr="00A24DA9">
        <w:rPr>
          <w:rFonts w:ascii="Times New Roman" w:hAnsi="Times New Roman" w:cs="Times New Roman"/>
          <w:sz w:val="28"/>
          <w:szCs w:val="28"/>
        </w:rPr>
        <w:t>ополнить пунктом следующего содержания:</w:t>
      </w:r>
    </w:p>
    <w:p w:rsidR="00D46D79" w:rsidRDefault="00A24DA9" w:rsidP="00A24D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A9">
        <w:rPr>
          <w:rFonts w:ascii="Times New Roman" w:hAnsi="Times New Roman" w:cs="Times New Roman"/>
          <w:sz w:val="28"/>
          <w:szCs w:val="28"/>
        </w:rPr>
        <w:tab/>
        <w:t>"-</w:t>
      </w:r>
      <w:r w:rsidR="00E04E49" w:rsidRPr="00E04E49">
        <w:rPr>
          <w:rFonts w:ascii="Times New Roman" w:hAnsi="Times New Roman" w:cs="Times New Roman"/>
          <w:sz w:val="28"/>
          <w:szCs w:val="28"/>
        </w:rPr>
        <w:t xml:space="preserve">Переселение граждан, проживающих на территории </w:t>
      </w:r>
      <w:proofErr w:type="spellStart"/>
      <w:r w:rsidR="00E04E49" w:rsidRPr="00E04E4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E04E49" w:rsidRPr="00E04E49">
        <w:rPr>
          <w:rFonts w:ascii="Times New Roman" w:hAnsi="Times New Roman" w:cs="Times New Roman"/>
          <w:sz w:val="28"/>
          <w:szCs w:val="28"/>
        </w:rPr>
        <w:t xml:space="preserve"> городского поселения, из аварийного жилищного фонда, признанног</w:t>
      </w:r>
      <w:r w:rsidR="00E04E49">
        <w:rPr>
          <w:rFonts w:ascii="Times New Roman" w:hAnsi="Times New Roman" w:cs="Times New Roman"/>
          <w:sz w:val="28"/>
          <w:szCs w:val="28"/>
        </w:rPr>
        <w:t>о таковым до 1 января 2017 года</w:t>
      </w:r>
      <w:r w:rsidRPr="00A24DA9">
        <w:rPr>
          <w:rFonts w:ascii="Times New Roman" w:hAnsi="Times New Roman" w:cs="Times New Roman"/>
          <w:sz w:val="28"/>
          <w:szCs w:val="28"/>
        </w:rPr>
        <w:t>".</w:t>
      </w:r>
    </w:p>
    <w:p w:rsidR="00D73DD8" w:rsidRPr="00D73DD8" w:rsidRDefault="00CB6E74" w:rsidP="00D73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1.2. </w:t>
      </w:r>
      <w:r w:rsidR="00D73DD8" w:rsidRPr="00D73DD8">
        <w:rPr>
          <w:rFonts w:ascii="Times New Roman" w:hAnsi="Times New Roman" w:cs="Times New Roman"/>
          <w:sz w:val="28"/>
          <w:szCs w:val="28"/>
        </w:rPr>
        <w:t xml:space="preserve">"Перечень муниципальных программ муниципального образования </w:t>
      </w:r>
      <w:proofErr w:type="spellStart"/>
      <w:r w:rsidR="00D73DD8" w:rsidRPr="00D73DD8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="00D73DD8" w:rsidRPr="00D73DD8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D73DD8" w:rsidRPr="00D73DD8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D73DD8" w:rsidRPr="00D73DD8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</w:p>
    <w:p w:rsidR="00630D68" w:rsidRDefault="00D73DD8" w:rsidP="006F51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D8">
        <w:rPr>
          <w:rFonts w:ascii="Times New Roman" w:hAnsi="Times New Roman" w:cs="Times New Roman"/>
          <w:sz w:val="28"/>
          <w:szCs w:val="28"/>
        </w:rPr>
        <w:t>на 2025 год"</w:t>
      </w:r>
      <w:r w:rsidR="00CB6E74" w:rsidRPr="00CB6E74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настоящему постановлению. Прилагается.</w:t>
      </w:r>
    </w:p>
    <w:p w:rsidR="006F515B" w:rsidRPr="006F515B" w:rsidRDefault="006F515B" w:rsidP="00630D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15B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сборнике основных муниципальных правовых актов органов местного самоуправления и на официальном сайте муниципального образования </w:t>
      </w:r>
      <w:proofErr w:type="spellStart"/>
      <w:r w:rsidRPr="006F515B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Pr="006F515B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6F515B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6F515B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6F515B" w:rsidRPr="006F515B" w:rsidRDefault="006F515B" w:rsidP="006F51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15B">
        <w:rPr>
          <w:rFonts w:ascii="Times New Roman" w:hAnsi="Times New Roman" w:cs="Times New Roman"/>
          <w:sz w:val="28"/>
          <w:szCs w:val="28"/>
        </w:rPr>
        <w:t xml:space="preserve">3. </w:t>
      </w:r>
      <w:r w:rsidR="00C86EBC">
        <w:rPr>
          <w:rFonts w:ascii="Times New Roman" w:hAnsi="Times New Roman" w:cs="Times New Roman"/>
          <w:sz w:val="28"/>
          <w:szCs w:val="28"/>
        </w:rPr>
        <w:t xml:space="preserve"> </w:t>
      </w:r>
      <w:r w:rsidRPr="006F515B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C86EBC" w:rsidRPr="00C86EBC">
        <w:rPr>
          <w:rFonts w:ascii="Times New Roman" w:hAnsi="Times New Roman" w:cs="Times New Roman"/>
          <w:sz w:val="28"/>
          <w:szCs w:val="28"/>
        </w:rPr>
        <w:t xml:space="preserve"> </w:t>
      </w:r>
      <w:r w:rsidR="00C86EB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86EBC" w:rsidRPr="00C86EBC">
        <w:rPr>
          <w:rFonts w:ascii="Times New Roman" w:hAnsi="Times New Roman" w:cs="Times New Roman"/>
          <w:sz w:val="28"/>
          <w:szCs w:val="28"/>
        </w:rPr>
        <w:t xml:space="preserve"> </w:t>
      </w:r>
      <w:r w:rsidR="00C86EBC">
        <w:rPr>
          <w:rFonts w:ascii="Times New Roman" w:hAnsi="Times New Roman" w:cs="Times New Roman"/>
          <w:sz w:val="28"/>
          <w:szCs w:val="28"/>
        </w:rPr>
        <w:t>18.06.2025 года</w:t>
      </w:r>
      <w:r w:rsidRPr="006F515B">
        <w:rPr>
          <w:rFonts w:ascii="Times New Roman" w:hAnsi="Times New Roman" w:cs="Times New Roman"/>
          <w:sz w:val="28"/>
          <w:szCs w:val="28"/>
        </w:rPr>
        <w:t>.</w:t>
      </w:r>
    </w:p>
    <w:p w:rsidR="00400663" w:rsidRDefault="006F515B" w:rsidP="006F51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15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F51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515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F515B" w:rsidRDefault="006F515B" w:rsidP="006F51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15B" w:rsidRDefault="006F515B" w:rsidP="006F51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FB3" w:rsidRDefault="005348CB" w:rsidP="00A3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166B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2FB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32FB3" w:rsidRDefault="00A32FB3" w:rsidP="00A3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</w:t>
      </w:r>
      <w:r w:rsidR="005348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166B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348CB">
        <w:rPr>
          <w:rFonts w:ascii="Times New Roman" w:hAnsi="Times New Roman" w:cs="Times New Roman"/>
          <w:sz w:val="28"/>
          <w:szCs w:val="28"/>
        </w:rPr>
        <w:t>И.В.Шаталов</w:t>
      </w:r>
      <w:proofErr w:type="spellEnd"/>
    </w:p>
    <w:p w:rsidR="0068582C" w:rsidRDefault="0068582C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Default="0068582C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Default="0068582C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Default="0068582C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Default="0068582C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Default="0068582C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2FB3" w:rsidRDefault="00A32FB3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7B5E" w:rsidRDefault="00847B5E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955" w:rsidRDefault="00E53955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955" w:rsidRDefault="00E53955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300501" w:rsidRDefault="00300501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GoBack"/>
      <w:bookmarkEnd w:id="0"/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5108B" w:rsidRDefault="0095108B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22145" w:rsidRPr="00641E3C" w:rsidRDefault="00EE1DB1" w:rsidP="00A2214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221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УТВЕРЖДЕН</w:t>
      </w:r>
    </w:p>
    <w:p w:rsidR="00A22145" w:rsidRPr="00641E3C" w:rsidRDefault="00A22145" w:rsidP="00A221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41E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постановлением администрации</w:t>
      </w:r>
    </w:p>
    <w:p w:rsidR="00A22145" w:rsidRPr="00641E3C" w:rsidRDefault="00A22145" w:rsidP="00A221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41E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муниципального образования</w:t>
      </w:r>
    </w:p>
    <w:p w:rsidR="00A22145" w:rsidRPr="00641E3C" w:rsidRDefault="00A22145" w:rsidP="00A221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41E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Омутнинское городское поселение</w:t>
      </w:r>
    </w:p>
    <w:p w:rsidR="00A22145" w:rsidRPr="00641E3C" w:rsidRDefault="00A22145" w:rsidP="00A221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41E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Омутнинского района</w:t>
      </w:r>
    </w:p>
    <w:p w:rsidR="00A22145" w:rsidRPr="00641E3C" w:rsidRDefault="00A22145" w:rsidP="00A221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41E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Кировской области                                                                                                                                            </w:t>
      </w:r>
    </w:p>
    <w:p w:rsidR="00A22145" w:rsidRPr="00641E3C" w:rsidRDefault="00A22145" w:rsidP="00A221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41E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</w:t>
      </w:r>
      <w:r w:rsidR="00E15FD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FD6EC7">
        <w:rPr>
          <w:rFonts w:ascii="Times New Roman" w:hAnsi="Times New Roman" w:cs="Times New Roman"/>
          <w:b w:val="0"/>
          <w:bCs w:val="0"/>
          <w:sz w:val="26"/>
          <w:szCs w:val="26"/>
        </w:rPr>
        <w:t>24</w:t>
      </w:r>
      <w:r w:rsidR="00242D75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FD6EC7">
        <w:rPr>
          <w:rFonts w:ascii="Times New Roman" w:hAnsi="Times New Roman" w:cs="Times New Roman"/>
          <w:b w:val="0"/>
          <w:bCs w:val="0"/>
          <w:sz w:val="26"/>
          <w:szCs w:val="26"/>
        </w:rPr>
        <w:t>06</w:t>
      </w:r>
      <w:r w:rsidR="00242D75">
        <w:rPr>
          <w:rFonts w:ascii="Times New Roman" w:hAnsi="Times New Roman" w:cs="Times New Roman"/>
          <w:b w:val="0"/>
          <w:bCs w:val="0"/>
          <w:sz w:val="26"/>
          <w:szCs w:val="26"/>
        </w:rPr>
        <w:t>.2025</w:t>
      </w:r>
      <w:r w:rsidR="00E15FD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641E3C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E15FD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D6EC7">
        <w:rPr>
          <w:rFonts w:ascii="Times New Roman" w:hAnsi="Times New Roman" w:cs="Times New Roman"/>
          <w:b w:val="0"/>
          <w:bCs w:val="0"/>
          <w:sz w:val="26"/>
          <w:szCs w:val="26"/>
        </w:rPr>
        <w:t>603</w:t>
      </w:r>
    </w:p>
    <w:p w:rsidR="00A22145" w:rsidRDefault="00A22145" w:rsidP="00A22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145" w:rsidRPr="00E0452C" w:rsidRDefault="00A22145" w:rsidP="00A22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145" w:rsidRPr="000146D9" w:rsidRDefault="00A22145" w:rsidP="00A22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 w:rsidRPr="000146D9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A22145" w:rsidRDefault="00A22145" w:rsidP="00A22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52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ПРОГРАММ </w:t>
      </w:r>
    </w:p>
    <w:p w:rsidR="00A22145" w:rsidRDefault="00A22145" w:rsidP="00A22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F2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6F2A">
        <w:rPr>
          <w:rFonts w:ascii="Times New Roman" w:hAnsi="Times New Roman" w:cs="Times New Roman"/>
          <w:b/>
          <w:bCs/>
          <w:sz w:val="28"/>
          <w:szCs w:val="28"/>
        </w:rPr>
        <w:t>Омутнинское городское поселение Омутнинского района Кировской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2145" w:rsidRPr="00846F2A" w:rsidRDefault="00242D75" w:rsidP="00A22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</w:t>
      </w:r>
      <w:r w:rsidR="00A2214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16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2145" w:rsidRPr="00E0452C" w:rsidRDefault="00A22145" w:rsidP="00A2214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8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1701"/>
        <w:gridCol w:w="2051"/>
        <w:gridCol w:w="4895"/>
      </w:tblGrid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Задачи реализации муниципальной программы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F75D46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"Противодействие экстремизму и профилактика терроризма на территории муниципального образования Омутнинское городское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F75D46" w:rsidRDefault="00A07C63" w:rsidP="007B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7B54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2145" w:rsidRPr="00F75D46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3338B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955E47" w:rsidRDefault="00A22145" w:rsidP="000C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межведомственного взаимодействия по профилактике терроризма и экстремизма; </w:t>
            </w:r>
          </w:p>
          <w:p w:rsidR="00A22145" w:rsidRPr="00955E47" w:rsidRDefault="00A22145" w:rsidP="000C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 xml:space="preserve">- сведение к минимуму проявлений терроризма и экстремизма на территории поселения; </w:t>
            </w:r>
          </w:p>
          <w:p w:rsidR="00A22145" w:rsidRPr="00955E47" w:rsidRDefault="00A22145" w:rsidP="000C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A22145" w:rsidRPr="00955E47" w:rsidRDefault="00A22145" w:rsidP="000C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>-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экстремизма;</w:t>
            </w:r>
          </w:p>
          <w:p w:rsidR="00A22145" w:rsidRPr="00955E47" w:rsidRDefault="00A22145" w:rsidP="000C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</w:t>
            </w:r>
          </w:p>
          <w:p w:rsidR="00A22145" w:rsidRPr="00955E47" w:rsidRDefault="00A22145" w:rsidP="000C14CF">
            <w:pPr>
              <w:jc w:val="both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5E47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формирование у населения толерантного поведения к людям других национальностей и религиозных конфессий на основе </w:t>
            </w:r>
            <w:r w:rsidRPr="00955E47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lastRenderedPageBreak/>
              <w:t>ценностей многонационального российского общества, культурного самосознания, принципов соблюдения прав и свобод человека</w:t>
            </w:r>
          </w:p>
          <w:p w:rsidR="00A22145" w:rsidRPr="00F75D46" w:rsidRDefault="00A22145" w:rsidP="000C1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3338B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"Управление муниципальным имуществом муниципального образования Омутнинское городское поселение 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7B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07C6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7B54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3338B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управления муниципальным имуществом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3338B5" w:rsidRDefault="00A22145" w:rsidP="000C14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hAnsi="Times New Roman" w:cs="Times New Roman"/>
                <w:sz w:val="24"/>
                <w:szCs w:val="24"/>
              </w:rPr>
              <w:t>- оптимизация состава и структуры собственности   муниципального образования Омутнинское городское поселение в соответствии с полномочиями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145" w:rsidRPr="003338B5" w:rsidRDefault="00A22145" w:rsidP="000C14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механизма управления и распоряжения объектами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Start"/>
            <w:r w:rsidRPr="003338B5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3338B5">
              <w:rPr>
                <w:rFonts w:ascii="Times New Roman" w:hAnsi="Times New Roman" w:cs="Times New Roman"/>
                <w:sz w:val="24"/>
                <w:szCs w:val="24"/>
              </w:rPr>
              <w:t>вовлечение  в оборот пустующих объектов в целях повышения доходов бюджета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07C63" w:rsidP="007B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7B54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955E47" w:rsidRDefault="00A22145" w:rsidP="000C14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>рганизация мероприятий по гражданской обороне и защите населения;</w:t>
            </w:r>
          </w:p>
          <w:p w:rsidR="00A22145" w:rsidRPr="00955E47" w:rsidRDefault="00A22145" w:rsidP="000C14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>одготовка и содержание в готовности необходимых сил и средств, для защиты населения и территории поселения от чрезвычайных ситуаций, и обучение населения способам защиты в этих ситуациях;</w:t>
            </w:r>
          </w:p>
          <w:p w:rsidR="00A22145" w:rsidRPr="00955E47" w:rsidRDefault="00A22145" w:rsidP="000C14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>беспечение необходимых условий для тушения пожаров, снижение количества пожаров, гибели и травматизма людей при пожарах;</w:t>
            </w:r>
          </w:p>
          <w:p w:rsidR="00A22145" w:rsidRPr="00955E47" w:rsidRDefault="00A22145" w:rsidP="000C14CF">
            <w:pPr>
              <w:pStyle w:val="21"/>
              <w:shd w:val="clear" w:color="auto" w:fill="auto"/>
              <w:tabs>
                <w:tab w:val="left" w:pos="28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E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955E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одействие деятельности добровольных пожарных формирований, привлечение населения к обеспечению пожарной безопасности;</w:t>
            </w:r>
          </w:p>
          <w:p w:rsidR="00A22145" w:rsidRPr="00955E47" w:rsidRDefault="00A22145" w:rsidP="000C14CF">
            <w:pPr>
              <w:pStyle w:val="21"/>
              <w:shd w:val="clear" w:color="auto" w:fill="auto"/>
              <w:tabs>
                <w:tab w:val="left" w:pos="28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E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55E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азработка и осуществление мер пожарной безопасности;</w:t>
            </w:r>
          </w:p>
          <w:p w:rsidR="00A22145" w:rsidRPr="00955E47" w:rsidRDefault="00A22145" w:rsidP="000C14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>рофилактика гибели людей на водных объектах Омутнинского городского поселения;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Pr="00955E47">
              <w:rPr>
                <w:rFonts w:ascii="Times New Roman" w:eastAsia="Calibri" w:hAnsi="Times New Roman" w:cs="Times New Roman"/>
                <w:sz w:val="24"/>
                <w:szCs w:val="24"/>
              </w:rPr>
              <w:t>нижение общего уровня рисков возникновения чрезвычайных ситуаций природного и техногенного характера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благоустройства в муниципальном образовании Омутнинское городское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 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07C63" w:rsidP="007B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</w:t>
            </w:r>
            <w:r w:rsidR="007B54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8968D6" w:rsidRDefault="00A22145" w:rsidP="000C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968D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и </w:t>
            </w:r>
            <w:r w:rsidRPr="008968D6">
              <w:rPr>
                <w:rFonts w:ascii="Times New Roman" w:hAnsi="Times New Roman" w:cs="Times New Roman"/>
                <w:sz w:val="24"/>
                <w:szCs w:val="24"/>
              </w:rPr>
              <w:t>озеленения территории Омутнинского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145" w:rsidRPr="008968D6" w:rsidRDefault="00A22145" w:rsidP="000C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968D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ритуальных услуг и содержания </w:t>
            </w:r>
            <w:r w:rsidRPr="008968D6">
              <w:rPr>
                <w:rFonts w:ascii="Times New Roman" w:hAnsi="Times New Roman" w:cs="Times New Roman"/>
                <w:sz w:val="24"/>
                <w:szCs w:val="24"/>
              </w:rPr>
              <w:t xml:space="preserve">мест захоронения </w:t>
            </w:r>
            <w:proofErr w:type="gramStart"/>
            <w:r w:rsidRPr="008968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6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68D6">
              <w:rPr>
                <w:rFonts w:ascii="Times New Roman" w:hAnsi="Times New Roman" w:cs="Times New Roman"/>
                <w:sz w:val="24"/>
                <w:szCs w:val="24"/>
              </w:rPr>
              <w:t>Омутнинском</w:t>
            </w:r>
            <w:proofErr w:type="gramEnd"/>
            <w:r w:rsidRPr="008968D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145" w:rsidRDefault="00A22145" w:rsidP="000C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968D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уличного освещения </w:t>
            </w:r>
            <w:proofErr w:type="gramStart"/>
            <w:r w:rsidRPr="008968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6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6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Омутнинском</w:t>
            </w:r>
            <w:proofErr w:type="gramEnd"/>
            <w:r w:rsidRPr="008968D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145" w:rsidRDefault="00A22145" w:rsidP="000C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A00B0A">
              <w:rPr>
                <w:rFonts w:ascii="Times New Roman" w:hAnsi="Times New Roman" w:cs="Times New Roman"/>
                <w:sz w:val="24"/>
                <w:szCs w:val="24"/>
              </w:rPr>
              <w:t>риведение в качественное состояние элементов благоустройства населенных 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нктов;</w:t>
            </w:r>
          </w:p>
          <w:p w:rsidR="00A22145" w:rsidRDefault="00A22145" w:rsidP="000C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санитарного и экологического состояния поселения;</w:t>
            </w:r>
          </w:p>
          <w:p w:rsidR="00A22145" w:rsidRPr="00955E47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жителей к участию в решении проблем благоустройства городского поселения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транспортной системы 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Омутнинское городское поселение 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7B5457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2021 - 2027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817A09" w:rsidRDefault="00A22145" w:rsidP="000C14CF">
            <w:pPr>
              <w:spacing w:line="240" w:lineRule="exact"/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9">
              <w:rPr>
                <w:rFonts w:ascii="Times New Roman" w:hAnsi="Times New Roman" w:cs="Times New Roman"/>
                <w:sz w:val="24"/>
                <w:szCs w:val="24"/>
              </w:rPr>
              <w:t>- увеличение протяженности автомобильных дорог общего пользования местного значения, соответствующих нормативным требованиям;</w:t>
            </w:r>
          </w:p>
          <w:p w:rsidR="00A22145" w:rsidRPr="00817A09" w:rsidRDefault="00A22145" w:rsidP="000C14CF">
            <w:pPr>
              <w:spacing w:line="240" w:lineRule="exact"/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9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поддержание дорог общего пользования местного значения и искусственных сооружений на них на уровне, соответствующем нормативным требованиям, путем содержания дорог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искусственных сооружений на них;</w:t>
            </w:r>
          </w:p>
          <w:p w:rsidR="00A22145" w:rsidRPr="00817A09" w:rsidRDefault="00A22145" w:rsidP="000C14CF">
            <w:pPr>
              <w:spacing w:line="240" w:lineRule="exact"/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9">
              <w:rPr>
                <w:rFonts w:ascii="Times New Roman" w:hAnsi="Times New Roman" w:cs="Times New Roman"/>
                <w:sz w:val="24"/>
                <w:szCs w:val="24"/>
              </w:rPr>
              <w:t>- предупреждение опасного поведения участников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9">
              <w:rPr>
                <w:rFonts w:ascii="Times New Roman" w:hAnsi="Times New Roman" w:cs="Times New Roman"/>
                <w:sz w:val="24"/>
                <w:szCs w:val="24"/>
              </w:rPr>
              <w:t>- совершенствование  организации  движения транспорта и пешеходов;</w:t>
            </w:r>
          </w:p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безопасности дорожного движения;</w:t>
            </w:r>
          </w:p>
          <w:p w:rsidR="00A22145" w:rsidRPr="00817A09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9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17A09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рганизация, поддержка и развитие регулярных перевозок пассажиров по регулируемым тарифам автомобильным транспортом по муниципальным маршрутам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"Развитие коммунальной и жилищной инфраструктуры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Омутнинское городское поселение  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07C63" w:rsidP="00DF0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DF0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</w:t>
            </w:r>
            <w:r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выполнение</w:t>
            </w:r>
            <w:r w:rsidRPr="0066370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работ по капитальному ремонту и модернизации объектов коммунальной инфр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аструктуры городского поселения;</w:t>
            </w:r>
          </w:p>
          <w:p w:rsidR="00A22145" w:rsidRDefault="00A22145" w:rsidP="000C14CF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обеспечение надежности функционирования систем коммунальной инфраструктуры;</w:t>
            </w:r>
          </w:p>
          <w:p w:rsidR="00A22145" w:rsidRDefault="00A22145" w:rsidP="000C14CF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повышение качества коммунальных услуг;</w:t>
            </w:r>
          </w:p>
          <w:p w:rsidR="00A22145" w:rsidRDefault="00A22145" w:rsidP="000C14CF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обеспечение эффективного вложения средств бюджета в реконструкцию и модернизацию объектов коммунальной инфраструктуры муниципальной собственности;</w:t>
            </w:r>
          </w:p>
          <w:p w:rsidR="00A22145" w:rsidRPr="008D1712" w:rsidRDefault="00A22145" w:rsidP="000C14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переселение граждан, проживающих в аварийном жилищном фонде Омутнинского городского поселения, в свободные от прав третьих лиц и готовых к заселению жилые помещения, с использованием средств бюджета Омутнинского городского поселения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"Развитие муниципального управления в муниципальном образовании Омутнинское городское поселение 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765DB0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2021 - 2027</w:t>
            </w:r>
            <w:r w:rsidR="00A2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отдел 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администрации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B3170E" w:rsidRDefault="00A22145" w:rsidP="000C14CF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</w:t>
            </w:r>
            <w:r w:rsidRPr="00B3170E">
              <w:rPr>
                <w:rFonts w:ascii="Times New Roman" w:hAnsi="Times New Roman" w:cs="Times New Roman"/>
                <w:bCs/>
                <w:sz w:val="24"/>
                <w:szCs w:val="24"/>
              </w:rPr>
              <w:t>сполнение полномочий по решению вопросов местного значения в соответствии с федеральными законами, законами Кировской области и муници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пальными правовыми актами, и</w:t>
            </w:r>
            <w:r w:rsidRPr="00B3170E">
              <w:rPr>
                <w:rFonts w:ascii="Times New Roman" w:hAnsi="Times New Roman" w:cs="Times New Roman"/>
                <w:bCs/>
                <w:sz w:val="24"/>
                <w:szCs w:val="24"/>
              </w:rPr>
              <w:t>сполнение отдельных государственных полномочий, переданных федеральными законами и законами Кировской облас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ти;</w:t>
            </w:r>
          </w:p>
          <w:p w:rsidR="00A22145" w:rsidRPr="00B3170E" w:rsidRDefault="00A22145" w:rsidP="000C14CF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B3170E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реализации прав граждан, проживающих на территории муниципального образова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ния;</w:t>
            </w:r>
          </w:p>
          <w:p w:rsidR="00A22145" w:rsidRPr="00B3170E" w:rsidRDefault="00A22145" w:rsidP="000C14CF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B3170E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рганизация проведения представительских 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роприятий;</w:t>
            </w:r>
          </w:p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3170E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B3170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беспечение организационной и информационной работы в администрации Омутнинского городского поселения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организация профессиональной подготовки муниципальных служащих по противодействию коррупции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"Поддержка некоммерческих организаций и осуществление мероприятий по работе с детьми и молодежью </w:t>
            </w:r>
          </w:p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Омутнинское городское поселение 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07C63" w:rsidP="0076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765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социальным вопросам 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администрации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B3170E" w:rsidRDefault="00A22145" w:rsidP="000C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B3170E">
              <w:rPr>
                <w:rFonts w:ascii="Times New Roman" w:hAnsi="Times New Roman" w:cs="Times New Roman"/>
                <w:sz w:val="24"/>
                <w:szCs w:val="24"/>
              </w:rPr>
              <w:t>силение роли социально-ориентированных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3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B3170E">
              <w:rPr>
                <w:rFonts w:ascii="Times New Roman" w:hAnsi="Times New Roman" w:cs="Times New Roman"/>
                <w:sz w:val="24"/>
                <w:szCs w:val="24"/>
              </w:rPr>
              <w:t>ормирование механизмов взаимодействия между администрацией города и социально-ориентированными некоммерческими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145" w:rsidRDefault="00A22145" w:rsidP="000C14C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- создание условий для реализации социально-экономических, трудовых, гражданских прав и свобод лиц старшего поколения и лиц с ограниченными возможностями;</w:t>
            </w:r>
          </w:p>
          <w:p w:rsidR="00A22145" w:rsidRDefault="00A22145" w:rsidP="000C14C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- создание условий для снижения числа правонарушений несовершеннолетними;</w:t>
            </w:r>
          </w:p>
          <w:p w:rsidR="00A22145" w:rsidRPr="00E0452C" w:rsidRDefault="00A22145" w:rsidP="000C14C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- формирование условий для успешного развития потенциала молодежи, ее эффективной самореализации в интересах социально-экономического, общественно-политического и культурного развития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"Территориальное развитие муниципального образования Омутнинское городское поселение Омутнинского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765DB0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2021 - 2027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Администрация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 xml:space="preserve"> Омутнинского </w:t>
            </w:r>
            <w:r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 xml:space="preserve">района - </w:t>
            </w:r>
            <w:r>
              <w:rPr>
                <w:rStyle w:val="1"/>
                <w:rFonts w:eastAsiaTheme="minorHAnsi"/>
              </w:rPr>
              <w:t xml:space="preserve">отдел архитектуры и градостроительства </w:t>
            </w:r>
            <w:r w:rsidRPr="000D1909">
              <w:rPr>
                <w:rStyle w:val="1"/>
                <w:rFonts w:eastAsiaTheme="minorHAnsi"/>
              </w:rPr>
              <w:t xml:space="preserve">администрации Омутнинского района Кировской </w:t>
            </w:r>
            <w:r w:rsidRPr="000D1909">
              <w:rPr>
                <w:rStyle w:val="1"/>
                <w:rFonts w:eastAsiaTheme="minorHAnsi"/>
              </w:rPr>
              <w:lastRenderedPageBreak/>
              <w:t>области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ведение градостроительной деятельности на территории Омутнинского городского поселения </w:t>
            </w:r>
            <w:r w:rsidRPr="009F79E4">
              <w:rPr>
                <w:rFonts w:ascii="Times New Roman" w:hAnsi="Times New Roman" w:cs="Times New Roman"/>
                <w:sz w:val="24"/>
                <w:szCs w:val="24"/>
              </w:rPr>
              <w:t>в соответствии с гене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ральным планом городского поселения</w:t>
            </w:r>
            <w:r w:rsidRPr="009F79E4">
              <w:rPr>
                <w:rFonts w:ascii="Times New Roman" w:hAnsi="Times New Roman" w:cs="Times New Roman"/>
                <w:sz w:val="24"/>
                <w:szCs w:val="24"/>
              </w:rPr>
              <w:t xml:space="preserve">,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</w:t>
            </w:r>
            <w:r w:rsidRPr="009F7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FC6B82">
              <w:rPr>
                <w:rFonts w:ascii="Times New Roman" w:hAnsi="Times New Roman" w:cs="Times New Roman"/>
                <w:sz w:val="24"/>
                <w:szCs w:val="24"/>
              </w:rPr>
              <w:t>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культуры в муниципальном образовании Омутнинское городское поселение </w:t>
            </w:r>
            <w:r w:rsidRPr="00926370">
              <w:rPr>
                <w:rFonts w:ascii="Times New Roman" w:hAnsi="Times New Roman" w:cs="Times New Roman"/>
                <w:sz w:val="24"/>
                <w:szCs w:val="24"/>
              </w:rPr>
              <w:t>Омутнинского района Кировской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07C63" w:rsidP="0076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765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214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муниципального образования Омутнинский муниципальный район Кировской области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814B4D" w:rsidRDefault="00A22145" w:rsidP="000C1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библиотечного обслуживания;</w:t>
            </w:r>
          </w:p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комплектование и обеспечение сохранности библиотечных фондов библиотек поселения;</w:t>
            </w:r>
          </w:p>
          <w:p w:rsidR="00A22145" w:rsidRDefault="00A22145" w:rsidP="000C14CF">
            <w:pPr>
              <w:pStyle w:val="ConsPlusCell"/>
              <w:ind w:left="2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организации досуга и обеспечения жителей поселения услугами организаций культуры на территории Омутнинского городского поселения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физической культуры и спорта в муниципальном образовании Омутнинское городское поселение </w:t>
            </w:r>
            <w:r w:rsidRPr="00926370">
              <w:rPr>
                <w:rFonts w:ascii="Times New Roman" w:hAnsi="Times New Roman" w:cs="Times New Roman"/>
                <w:sz w:val="24"/>
                <w:szCs w:val="24"/>
              </w:rPr>
              <w:t>Омутнинского района Кировской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07C63" w:rsidP="0076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765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214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"Управление по физической культуре, спорту, туризму и работе с молодежью администрации муниципального образования Омутнинский муниципальный район Кировской области"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E7147E">
              <w:rPr>
                <w:rFonts w:ascii="Times New Roman" w:hAnsi="Times New Roman" w:cs="Times New Roman"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2419F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9F5">
              <w:rPr>
                <w:rFonts w:ascii="Times New Roman" w:hAnsi="Times New Roman" w:cs="Times New Roman"/>
                <w:sz w:val="24"/>
                <w:szCs w:val="24"/>
              </w:rPr>
              <w:t>"Формирова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современной городской среды </w:t>
            </w:r>
            <w:r w:rsidRPr="002419F5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Омутнинское городское поселение </w:t>
            </w:r>
            <w:r w:rsidRPr="00AB5AEB">
              <w:rPr>
                <w:rFonts w:ascii="Times New Roman" w:hAnsi="Times New Roman" w:cs="Times New Roman"/>
                <w:sz w:val="24"/>
                <w:szCs w:val="24"/>
              </w:rPr>
              <w:t>Омутнинского района Кировской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07C63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2018 - 2030</w:t>
            </w:r>
            <w:r w:rsidR="00A2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Администрация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 xml:space="preserve">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C6162E" w:rsidRDefault="00A22145" w:rsidP="000C14CF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2E">
              <w:rPr>
                <w:rFonts w:ascii="Times New Roman" w:hAnsi="Times New Roman" w:cs="Times New Roman"/>
                <w:sz w:val="24"/>
                <w:szCs w:val="24"/>
              </w:rPr>
              <w:t>- организация мероприятий по благоустройству общественных территорий Омутнинского городского поселения;</w:t>
            </w:r>
          </w:p>
          <w:p w:rsidR="00A22145" w:rsidRPr="00C6162E" w:rsidRDefault="00A22145" w:rsidP="000C14CF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2E">
              <w:rPr>
                <w:rFonts w:ascii="Times New Roman" w:hAnsi="Times New Roman" w:cs="Times New Roman"/>
                <w:sz w:val="24"/>
                <w:szCs w:val="24"/>
              </w:rPr>
              <w:t>- организация мероприятий по благоустройству нуждающихся в ремонте дворовых территорий многоквартирных домов;</w:t>
            </w:r>
          </w:p>
          <w:p w:rsidR="00A22145" w:rsidRPr="00C6162E" w:rsidRDefault="00A22145" w:rsidP="000C14CF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62E">
              <w:rPr>
                <w:rFonts w:ascii="Times New Roman" w:hAnsi="Times New Roman" w:cs="Times New Roman"/>
                <w:sz w:val="24"/>
                <w:szCs w:val="24"/>
              </w:rPr>
              <w:t>- повышение уровня вовлеченности заинтересованных граждан, организаций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2419F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"Повышение качества водоснабжения на 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  <w:r w:rsidRPr="0024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Омутн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инское городское поселение </w:t>
            </w:r>
            <w:r w:rsidRPr="000A4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Омутнинского района Кировской области"</w:t>
            </w:r>
            <w:r w:rsidRPr="0024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2419F5" w:rsidRDefault="00A22145" w:rsidP="0076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2019-202</w:t>
            </w:r>
            <w:r w:rsidR="0076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Администрация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 xml:space="preserve">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2D5CCF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2D5CCF">
              <w:rPr>
                <w:rFonts w:ascii="Times New Roman" w:hAnsi="Times New Roman" w:cs="Times New Roman"/>
                <w:sz w:val="24"/>
                <w:szCs w:val="24"/>
              </w:rPr>
              <w:t>овышение качества питьевой воды посредством модернизации систем водоснабжения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926370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</w:t>
            </w:r>
            <w:r w:rsidRPr="00524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Омутнинского городского поселения </w:t>
            </w:r>
            <w:r w:rsidRPr="00524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Омутнинского района Кировской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07C63" w:rsidP="0076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765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214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Администрация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 xml:space="preserve">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0E15C9" w:rsidRDefault="00A22145" w:rsidP="000C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E15C9">
              <w:rPr>
                <w:rFonts w:ascii="Times New Roman" w:hAnsi="Times New Roman" w:cs="Times New Roman"/>
                <w:sz w:val="24"/>
                <w:szCs w:val="24"/>
              </w:rPr>
              <w:t>роведение единой муниципальной политики в сфере охраны окружающей среды и природопользования, обеспечение экологической безопасности;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0E15C9">
              <w:rPr>
                <w:rFonts w:ascii="Times New Roman" w:hAnsi="Times New Roman"/>
                <w:sz w:val="24"/>
                <w:szCs w:val="24"/>
              </w:rPr>
              <w:t xml:space="preserve">меньшение негативного воздействия отходов на окружающую среду и </w:t>
            </w:r>
            <w:r w:rsidRPr="000E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свалок бытовых отходов, не отвечающих требованиям природоохранного законодательства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E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расположенных на территории Омутнинского городского поселения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765DB0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22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C30B21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B21">
              <w:rPr>
                <w:rFonts w:ascii="Times New Roman" w:hAnsi="Times New Roman" w:cs="Times New Roman"/>
                <w:sz w:val="24"/>
                <w:szCs w:val="24"/>
              </w:rPr>
              <w:t>"Организация обустройства мест массового отдыха 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(общественных территорий)</w:t>
            </w:r>
            <w:r w:rsidRPr="00C30B2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Омутнинское городское поселение Омутнинского района Кировской области</w:t>
            </w:r>
            <w:r w:rsidRPr="004736D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76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765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НКО МБУ "Городская среда"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C30B21" w:rsidRDefault="00A22145" w:rsidP="000C14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129E">
              <w:rPr>
                <w:rFonts w:ascii="Times New Roman" w:hAnsi="Times New Roman" w:cs="Times New Roman"/>
                <w:sz w:val="24"/>
                <w:szCs w:val="24"/>
              </w:rPr>
              <w:t>организация работ (услуг) для массового отдыха жителей поселения;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B21">
              <w:rPr>
                <w:rFonts w:ascii="Times New Roman" w:hAnsi="Times New Roman" w:cs="Times New Roman"/>
                <w:sz w:val="24"/>
                <w:szCs w:val="24"/>
              </w:rPr>
              <w:t>- организация обустройства мест массового отдыха (общественных территорий)</w:t>
            </w:r>
          </w:p>
        </w:tc>
      </w:tr>
      <w:tr w:rsidR="0052380D" w:rsidRPr="00E0452C" w:rsidTr="0052380D">
        <w:trPr>
          <w:trHeight w:val="2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0D" w:rsidRDefault="0052380D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0D" w:rsidRPr="009D1DBA" w:rsidRDefault="0052380D" w:rsidP="00DE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"Переселение граждан, проживающих на территории </w:t>
            </w:r>
            <w:proofErr w:type="spellStart"/>
            <w:r w:rsidRPr="009D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Омутнинского</w:t>
            </w:r>
            <w:proofErr w:type="spellEnd"/>
            <w:r w:rsidRPr="009D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поселения, из аварийного жилищного фонда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признанного таковым до 1 января 2017 года</w:t>
            </w:r>
            <w:r w:rsidRPr="009D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0D" w:rsidRPr="00E0452C" w:rsidRDefault="0052380D" w:rsidP="00DE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0D" w:rsidRPr="00E0452C" w:rsidRDefault="0052380D" w:rsidP="00DE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Администрация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Омутнинского</w:t>
            </w:r>
            <w:proofErr w:type="spellEnd"/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0D" w:rsidRPr="00085553" w:rsidRDefault="0052380D" w:rsidP="00DE0371">
            <w:pPr>
              <w:shd w:val="clear" w:color="auto" w:fill="FFFFFF"/>
              <w:ind w:firstLine="19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hAnsi="Times New Roman" w:cs="Times New Roman"/>
                <w:sz w:val="24"/>
                <w:szCs w:val="24"/>
              </w:rPr>
              <w:t xml:space="preserve">- переселение граждан </w:t>
            </w:r>
            <w:proofErr w:type="gramStart"/>
            <w:r w:rsidRPr="00085553">
              <w:rPr>
                <w:rFonts w:ascii="Times New Roman" w:hAnsi="Times New Roman" w:cs="Times New Roman"/>
                <w:sz w:val="24"/>
                <w:szCs w:val="24"/>
              </w:rPr>
              <w:t>из аварийных домов в благоустроенные жилые помещения в соответствии с требованиями Жилищного кодекса Российской федерации  с использованием</w:t>
            </w:r>
            <w:proofErr w:type="gramEnd"/>
            <w:r w:rsidRPr="0008555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 муниципального образования </w:t>
            </w:r>
            <w:proofErr w:type="spellStart"/>
            <w:r w:rsidRPr="00085553">
              <w:rPr>
                <w:rFonts w:ascii="Times New Roman" w:hAnsi="Times New Roman" w:cs="Times New Roman"/>
                <w:sz w:val="24"/>
                <w:szCs w:val="24"/>
              </w:rPr>
              <w:t>Омутнинское</w:t>
            </w:r>
            <w:proofErr w:type="spellEnd"/>
            <w:r w:rsidRPr="0008555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областного бюджета и средств Фонда содействия реформированию жилищно-коммунального хозяйства;</w:t>
            </w:r>
          </w:p>
          <w:p w:rsidR="0052380D" w:rsidRPr="00E0452C" w:rsidRDefault="0052380D" w:rsidP="00DE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- </w:t>
            </w:r>
            <w:r w:rsidRPr="000855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создание условий для развития территории </w:t>
            </w:r>
            <w:proofErr w:type="spellStart"/>
            <w:r w:rsidRPr="000855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Омутнинского</w:t>
            </w:r>
            <w:proofErr w:type="spellEnd"/>
            <w:r w:rsidRPr="000855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городского поселения, занятых аварийным жилищным фондом</w:t>
            </w:r>
          </w:p>
        </w:tc>
      </w:tr>
    </w:tbl>
    <w:p w:rsidR="00A22145" w:rsidRDefault="00EE1DB1" w:rsidP="00B3370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</w:t>
      </w:r>
    </w:p>
    <w:p w:rsidR="00EE1DB1" w:rsidRPr="00E0452C" w:rsidRDefault="00EE1DB1" w:rsidP="00B3370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00BD2" w:rsidRPr="00E0452C" w:rsidRDefault="0095108B" w:rsidP="00EE1DB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</w:t>
      </w:r>
    </w:p>
    <w:sectPr w:rsidR="00F00BD2" w:rsidRPr="00E0452C" w:rsidSect="0035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2415"/>
    <w:multiLevelType w:val="singleLevel"/>
    <w:tmpl w:val="61184240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">
    <w:nsid w:val="4B2647B0"/>
    <w:multiLevelType w:val="hybridMultilevel"/>
    <w:tmpl w:val="FA36846C"/>
    <w:lvl w:ilvl="0" w:tplc="1566610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</w:abstractNum>
  <w:abstractNum w:abstractNumId="2">
    <w:nsid w:val="78BC1ECA"/>
    <w:multiLevelType w:val="singleLevel"/>
    <w:tmpl w:val="61184240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6A"/>
    <w:rsid w:val="000146D9"/>
    <w:rsid w:val="000722E6"/>
    <w:rsid w:val="000A7BF8"/>
    <w:rsid w:val="000C031D"/>
    <w:rsid w:val="000E335B"/>
    <w:rsid w:val="000F7A31"/>
    <w:rsid w:val="00106D26"/>
    <w:rsid w:val="00114C19"/>
    <w:rsid w:val="0012666E"/>
    <w:rsid w:val="00170257"/>
    <w:rsid w:val="001C7004"/>
    <w:rsid w:val="001F379A"/>
    <w:rsid w:val="002419F5"/>
    <w:rsid w:val="00242D75"/>
    <w:rsid w:val="00252393"/>
    <w:rsid w:val="002C2FAA"/>
    <w:rsid w:val="002D5CCF"/>
    <w:rsid w:val="00300501"/>
    <w:rsid w:val="003338B5"/>
    <w:rsid w:val="00355352"/>
    <w:rsid w:val="003A0BB1"/>
    <w:rsid w:val="003B2FCD"/>
    <w:rsid w:val="003B6182"/>
    <w:rsid w:val="003C59D2"/>
    <w:rsid w:val="003D3778"/>
    <w:rsid w:val="003D5B03"/>
    <w:rsid w:val="003F363C"/>
    <w:rsid w:val="00400663"/>
    <w:rsid w:val="00400EAA"/>
    <w:rsid w:val="00435794"/>
    <w:rsid w:val="00467B52"/>
    <w:rsid w:val="00470735"/>
    <w:rsid w:val="004733BF"/>
    <w:rsid w:val="004758D7"/>
    <w:rsid w:val="004868D0"/>
    <w:rsid w:val="004B12AB"/>
    <w:rsid w:val="004C4216"/>
    <w:rsid w:val="004C5643"/>
    <w:rsid w:val="004E7C99"/>
    <w:rsid w:val="0050260D"/>
    <w:rsid w:val="0052380D"/>
    <w:rsid w:val="005324C7"/>
    <w:rsid w:val="005348CB"/>
    <w:rsid w:val="00537AD4"/>
    <w:rsid w:val="00547945"/>
    <w:rsid w:val="005A63A1"/>
    <w:rsid w:val="005B7C3F"/>
    <w:rsid w:val="005D5BC8"/>
    <w:rsid w:val="005E090A"/>
    <w:rsid w:val="00613350"/>
    <w:rsid w:val="00626FC5"/>
    <w:rsid w:val="00630D68"/>
    <w:rsid w:val="00635864"/>
    <w:rsid w:val="00651F06"/>
    <w:rsid w:val="0068582C"/>
    <w:rsid w:val="006A44A0"/>
    <w:rsid w:val="006B4347"/>
    <w:rsid w:val="006C694A"/>
    <w:rsid w:val="006F515B"/>
    <w:rsid w:val="00701C3B"/>
    <w:rsid w:val="00705991"/>
    <w:rsid w:val="00712524"/>
    <w:rsid w:val="007166B7"/>
    <w:rsid w:val="00765DB0"/>
    <w:rsid w:val="0078239E"/>
    <w:rsid w:val="007B5457"/>
    <w:rsid w:val="007D3322"/>
    <w:rsid w:val="008110C7"/>
    <w:rsid w:val="008128AC"/>
    <w:rsid w:val="00817A09"/>
    <w:rsid w:val="00846F2A"/>
    <w:rsid w:val="00847B5E"/>
    <w:rsid w:val="00865B7C"/>
    <w:rsid w:val="0086798B"/>
    <w:rsid w:val="00883E17"/>
    <w:rsid w:val="008B1516"/>
    <w:rsid w:val="008B207E"/>
    <w:rsid w:val="008D1712"/>
    <w:rsid w:val="008F1328"/>
    <w:rsid w:val="008F438C"/>
    <w:rsid w:val="008F4AEE"/>
    <w:rsid w:val="00926370"/>
    <w:rsid w:val="00933820"/>
    <w:rsid w:val="00935840"/>
    <w:rsid w:val="00945DBD"/>
    <w:rsid w:val="0095108B"/>
    <w:rsid w:val="00954C7D"/>
    <w:rsid w:val="00955E47"/>
    <w:rsid w:val="00962C01"/>
    <w:rsid w:val="00995425"/>
    <w:rsid w:val="0099771D"/>
    <w:rsid w:val="00997ACA"/>
    <w:rsid w:val="009D1DBA"/>
    <w:rsid w:val="009D2E16"/>
    <w:rsid w:val="009D41DE"/>
    <w:rsid w:val="009E1A58"/>
    <w:rsid w:val="00A0212C"/>
    <w:rsid w:val="00A07C63"/>
    <w:rsid w:val="00A147C4"/>
    <w:rsid w:val="00A22145"/>
    <w:rsid w:val="00A24DA9"/>
    <w:rsid w:val="00A32FB3"/>
    <w:rsid w:val="00A478B1"/>
    <w:rsid w:val="00A509F0"/>
    <w:rsid w:val="00A74E19"/>
    <w:rsid w:val="00A86BF9"/>
    <w:rsid w:val="00AB03C1"/>
    <w:rsid w:val="00AD67C2"/>
    <w:rsid w:val="00B205B8"/>
    <w:rsid w:val="00B3170E"/>
    <w:rsid w:val="00B3370F"/>
    <w:rsid w:val="00B339D2"/>
    <w:rsid w:val="00B73B82"/>
    <w:rsid w:val="00B757D8"/>
    <w:rsid w:val="00B85467"/>
    <w:rsid w:val="00B90834"/>
    <w:rsid w:val="00BC0816"/>
    <w:rsid w:val="00BD0838"/>
    <w:rsid w:val="00BE1711"/>
    <w:rsid w:val="00C13053"/>
    <w:rsid w:val="00C206AC"/>
    <w:rsid w:val="00C2404B"/>
    <w:rsid w:val="00C30B21"/>
    <w:rsid w:val="00C458A1"/>
    <w:rsid w:val="00C6162E"/>
    <w:rsid w:val="00C86EBC"/>
    <w:rsid w:val="00CA6C18"/>
    <w:rsid w:val="00CB6E74"/>
    <w:rsid w:val="00CF3A38"/>
    <w:rsid w:val="00D1048A"/>
    <w:rsid w:val="00D260F0"/>
    <w:rsid w:val="00D46D79"/>
    <w:rsid w:val="00D73DD8"/>
    <w:rsid w:val="00DB3EDD"/>
    <w:rsid w:val="00DB3FCF"/>
    <w:rsid w:val="00DD1540"/>
    <w:rsid w:val="00DE14EC"/>
    <w:rsid w:val="00DE6E80"/>
    <w:rsid w:val="00DF0C49"/>
    <w:rsid w:val="00E0452C"/>
    <w:rsid w:val="00E04E49"/>
    <w:rsid w:val="00E15FD6"/>
    <w:rsid w:val="00E429B3"/>
    <w:rsid w:val="00E53955"/>
    <w:rsid w:val="00E56DDC"/>
    <w:rsid w:val="00E61919"/>
    <w:rsid w:val="00E700DB"/>
    <w:rsid w:val="00E757BA"/>
    <w:rsid w:val="00EA4B49"/>
    <w:rsid w:val="00ED2575"/>
    <w:rsid w:val="00EE1DB1"/>
    <w:rsid w:val="00F00BD2"/>
    <w:rsid w:val="00F22A6A"/>
    <w:rsid w:val="00F32D97"/>
    <w:rsid w:val="00F75D46"/>
    <w:rsid w:val="00FA6532"/>
    <w:rsid w:val="00FD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46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33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F4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link w:val="21"/>
    <w:uiPriority w:val="99"/>
    <w:locked/>
    <w:rsid w:val="008F438C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F438C"/>
    <w:pPr>
      <w:shd w:val="clear" w:color="auto" w:fill="FFFFFF"/>
      <w:spacing w:after="0" w:line="322" w:lineRule="exact"/>
    </w:pPr>
    <w:rPr>
      <w:sz w:val="27"/>
      <w:szCs w:val="27"/>
    </w:rPr>
  </w:style>
  <w:style w:type="paragraph" w:styleId="a3">
    <w:name w:val="List Paragraph"/>
    <w:basedOn w:val="a"/>
    <w:uiPriority w:val="34"/>
    <w:qFormat/>
    <w:rsid w:val="006A44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B12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B12AB"/>
    <w:rPr>
      <w:rFonts w:ascii="Calibri" w:eastAsia="Calibri" w:hAnsi="Calibri" w:cs="Times New Roman"/>
    </w:rPr>
  </w:style>
  <w:style w:type="paragraph" w:styleId="a6">
    <w:name w:val="Title"/>
    <w:basedOn w:val="a"/>
    <w:next w:val="a"/>
    <w:link w:val="a7"/>
    <w:uiPriority w:val="10"/>
    <w:qFormat/>
    <w:rsid w:val="000A7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A7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Основной текст1"/>
    <w:rsid w:val="00EE1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8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6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46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33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F4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link w:val="21"/>
    <w:uiPriority w:val="99"/>
    <w:locked/>
    <w:rsid w:val="008F438C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F438C"/>
    <w:pPr>
      <w:shd w:val="clear" w:color="auto" w:fill="FFFFFF"/>
      <w:spacing w:after="0" w:line="322" w:lineRule="exact"/>
    </w:pPr>
    <w:rPr>
      <w:sz w:val="27"/>
      <w:szCs w:val="27"/>
    </w:rPr>
  </w:style>
  <w:style w:type="paragraph" w:styleId="a3">
    <w:name w:val="List Paragraph"/>
    <w:basedOn w:val="a"/>
    <w:uiPriority w:val="34"/>
    <w:qFormat/>
    <w:rsid w:val="006A44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B12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B12AB"/>
    <w:rPr>
      <w:rFonts w:ascii="Calibri" w:eastAsia="Calibri" w:hAnsi="Calibri" w:cs="Times New Roman"/>
    </w:rPr>
  </w:style>
  <w:style w:type="paragraph" w:styleId="a6">
    <w:name w:val="Title"/>
    <w:basedOn w:val="a"/>
    <w:next w:val="a"/>
    <w:link w:val="a7"/>
    <w:uiPriority w:val="10"/>
    <w:qFormat/>
    <w:rsid w:val="000A7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A7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Основной текст1"/>
    <w:rsid w:val="00EE1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8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F968-ACE2-4E8A-8FBE-516B3F21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Рогожкина Юлия Николаевна</dc:creator>
  <cp:lastModifiedBy>Buchadmin</cp:lastModifiedBy>
  <cp:revision>25</cp:revision>
  <cp:lastPrinted>2025-06-24T06:29:00Z</cp:lastPrinted>
  <dcterms:created xsi:type="dcterms:W3CDTF">2025-06-04T10:20:00Z</dcterms:created>
  <dcterms:modified xsi:type="dcterms:W3CDTF">2025-06-26T07:19:00Z</dcterms:modified>
</cp:coreProperties>
</file>