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72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83"/>
      </w:tblGrid>
      <w:tr w:rsidR="00D801A5" w:rsidTr="00E862D5">
        <w:trPr>
          <w:trHeight w:val="2564"/>
        </w:trPr>
        <w:tc>
          <w:tcPr>
            <w:tcW w:w="10472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E862D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22A17">
              <w:rPr>
                <w:sz w:val="28"/>
                <w:szCs w:val="28"/>
              </w:rPr>
              <w:t>05.10.2022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E862D5">
              <w:rPr>
                <w:position w:val="-6"/>
                <w:sz w:val="28"/>
                <w:szCs w:val="28"/>
              </w:rPr>
              <w:t xml:space="preserve">           </w:t>
            </w:r>
            <w:r w:rsidR="00022A17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022A17">
              <w:rPr>
                <w:position w:val="-6"/>
                <w:sz w:val="28"/>
                <w:szCs w:val="28"/>
              </w:rPr>
              <w:t xml:space="preserve"> 840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E862D5">
        <w:trPr>
          <w:trHeight w:val="372"/>
        </w:trPr>
        <w:tc>
          <w:tcPr>
            <w:tcW w:w="104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E862D5" w:rsidRDefault="00E862D5" w:rsidP="00E862D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</w:t>
      </w:r>
      <w:r w:rsidRPr="00386EEE">
        <w:rPr>
          <w:sz w:val="28"/>
          <w:szCs w:val="28"/>
        </w:rPr>
        <w:t xml:space="preserve"> </w:t>
      </w:r>
      <w:r w:rsidRPr="00E862D5">
        <w:rPr>
          <w:b/>
          <w:sz w:val="28"/>
          <w:szCs w:val="28"/>
        </w:rPr>
        <w:t>21.01.2022 № 53</w:t>
      </w:r>
    </w:p>
    <w:p w:rsidR="00E862D5" w:rsidRPr="00E862D5" w:rsidRDefault="00E862D5" w:rsidP="00E862D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862D5" w:rsidRPr="00386EEE" w:rsidRDefault="00E862D5" w:rsidP="00E86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", решением Омутнинской городской Думы от 26.09.2022 г. № 43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092976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092976">
        <w:rPr>
          <w:sz w:val="28"/>
          <w:szCs w:val="28"/>
        </w:rPr>
        <w:t>селения от 21.01.2022 № 53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092976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AD50B6" w:rsidRPr="0028636D">
        <w:rPr>
          <w:sz w:val="28"/>
          <w:szCs w:val="28"/>
        </w:rPr>
        <w:t xml:space="preserve">"Развитие </w:t>
      </w:r>
      <w:r w:rsidR="00AD50B6">
        <w:rPr>
          <w:sz w:val="28"/>
          <w:szCs w:val="28"/>
        </w:rPr>
        <w:t xml:space="preserve">физической культуры и спорта </w:t>
      </w:r>
      <w:r w:rsidR="00AD50B6"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421C80">
        <w:rPr>
          <w:sz w:val="28"/>
          <w:szCs w:val="28"/>
        </w:rPr>
        <w:t>а Кировской области" в 2021-2024</w:t>
      </w:r>
      <w:r w:rsidR="00AD50B6" w:rsidRPr="0028636D">
        <w:rPr>
          <w:sz w:val="28"/>
          <w:szCs w:val="28"/>
        </w:rPr>
        <w:t xml:space="preserve"> годах</w:t>
      </w:r>
      <w:r w:rsidR="00AD50B6">
        <w:rPr>
          <w:sz w:val="28"/>
          <w:szCs w:val="28"/>
        </w:rPr>
        <w:t xml:space="preserve"> </w:t>
      </w:r>
      <w:r w:rsidR="00421C80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="00092976">
        <w:rPr>
          <w:sz w:val="28"/>
          <w:szCs w:val="28"/>
        </w:rPr>
        <w:t>:</w:t>
      </w:r>
    </w:p>
    <w:p w:rsidR="00092976" w:rsidRPr="00386EEE" w:rsidRDefault="00DA57A1" w:rsidP="00092976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2976">
        <w:rPr>
          <w:sz w:val="28"/>
          <w:szCs w:val="28"/>
        </w:rPr>
        <w:t xml:space="preserve">1.1. План реализации муниципальной программы </w:t>
      </w:r>
      <w:r w:rsidR="00092976" w:rsidRPr="0028636D">
        <w:rPr>
          <w:sz w:val="28"/>
          <w:szCs w:val="28"/>
        </w:rPr>
        <w:t xml:space="preserve">"Развитие </w:t>
      </w:r>
      <w:r w:rsidR="00092976">
        <w:rPr>
          <w:sz w:val="28"/>
          <w:szCs w:val="28"/>
        </w:rPr>
        <w:t xml:space="preserve">физической культуры и спорта </w:t>
      </w:r>
      <w:r w:rsidR="00092976" w:rsidRPr="0028636D">
        <w:rPr>
          <w:sz w:val="28"/>
          <w:szCs w:val="28"/>
        </w:rPr>
        <w:t xml:space="preserve">в муниципальном образовании Омутнинское городское </w:t>
      </w:r>
      <w:r w:rsidR="00092976" w:rsidRPr="0028636D">
        <w:rPr>
          <w:sz w:val="28"/>
          <w:szCs w:val="28"/>
        </w:rPr>
        <w:lastRenderedPageBreak/>
        <w:t>поселение Омутнинского район</w:t>
      </w:r>
      <w:r w:rsidR="00092976">
        <w:rPr>
          <w:sz w:val="28"/>
          <w:szCs w:val="28"/>
        </w:rPr>
        <w:t>а Кировской области" в 2021-2024</w:t>
      </w:r>
      <w:r w:rsidR="00092976" w:rsidRPr="0028636D">
        <w:rPr>
          <w:sz w:val="28"/>
          <w:szCs w:val="28"/>
        </w:rPr>
        <w:t xml:space="preserve"> годах</w:t>
      </w:r>
      <w:r w:rsidR="00092976">
        <w:rPr>
          <w:sz w:val="28"/>
          <w:szCs w:val="28"/>
        </w:rPr>
        <w:t xml:space="preserve"> изложить в новой редакции. Прилагается.</w:t>
      </w:r>
    </w:p>
    <w:p w:rsidR="00092976" w:rsidRDefault="00092976" w:rsidP="000929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092976" w:rsidRPr="00674F04" w:rsidRDefault="00092976" w:rsidP="00092976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092976" w:rsidRPr="00386EEE" w:rsidRDefault="00092976" w:rsidP="0009297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421C8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421C8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B10F3" w:rsidRDefault="00BB10F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07447" w:rsidRDefault="0080744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07447" w:rsidRDefault="0080744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Е.В.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857E6" w:rsidRDefault="00B66BE1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07447">
        <w:rPr>
          <w:sz w:val="28"/>
          <w:szCs w:val="28"/>
        </w:rPr>
        <w:t xml:space="preserve"> </w:t>
      </w:r>
      <w:r w:rsidR="00E857E6">
        <w:rPr>
          <w:sz w:val="28"/>
          <w:szCs w:val="28"/>
        </w:rPr>
        <w:t xml:space="preserve">отделом по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</w:t>
      </w:r>
      <w:r w:rsidR="00807447">
        <w:rPr>
          <w:sz w:val="28"/>
          <w:szCs w:val="28"/>
        </w:rPr>
        <w:t>сел</w:t>
      </w:r>
      <w:r w:rsidR="00B66BE1">
        <w:rPr>
          <w:sz w:val="28"/>
          <w:szCs w:val="28"/>
        </w:rPr>
        <w:t>ения             __________  В.Н. Курилова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E857E6" w:rsidRDefault="00E857E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</w:t>
      </w:r>
      <w:r w:rsidR="00421C80">
        <w:rPr>
          <w:sz w:val="28"/>
          <w:szCs w:val="28"/>
        </w:rPr>
        <w:t xml:space="preserve">                 __________</w:t>
      </w:r>
      <w:r w:rsidR="00807447">
        <w:rPr>
          <w:sz w:val="28"/>
          <w:szCs w:val="28"/>
        </w:rPr>
        <w:t xml:space="preserve"> </w:t>
      </w:r>
      <w:r w:rsidR="00421C80">
        <w:rPr>
          <w:sz w:val="28"/>
          <w:szCs w:val="28"/>
        </w:rPr>
        <w:t xml:space="preserve">И.П. </w:t>
      </w:r>
      <w:r>
        <w:rPr>
          <w:sz w:val="28"/>
          <w:szCs w:val="28"/>
        </w:rPr>
        <w:t>Владыкина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421C80" w:rsidRPr="003577AC" w:rsidRDefault="004960F6" w:rsidP="00421C8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1C80">
        <w:rPr>
          <w:kern w:val="36"/>
          <w:sz w:val="24"/>
          <w:szCs w:val="24"/>
        </w:rPr>
        <w:t>УТВЕРЖДЕН</w:t>
      </w:r>
      <w:r w:rsidR="00421C80" w:rsidRPr="003577AC">
        <w:rPr>
          <w:kern w:val="36"/>
          <w:sz w:val="24"/>
          <w:szCs w:val="24"/>
        </w:rPr>
        <w:t xml:space="preserve">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A90C94">
        <w:rPr>
          <w:sz w:val="24"/>
          <w:szCs w:val="24"/>
        </w:rPr>
        <w:t xml:space="preserve">  </w:t>
      </w:r>
      <w:r w:rsidR="00807447">
        <w:rPr>
          <w:sz w:val="24"/>
          <w:szCs w:val="24"/>
        </w:rPr>
        <w:t xml:space="preserve">    </w:t>
      </w:r>
      <w:r w:rsidR="00022A17">
        <w:rPr>
          <w:sz w:val="24"/>
          <w:szCs w:val="24"/>
        </w:rPr>
        <w:t xml:space="preserve">          от 05.10.2022 № 840</w:t>
      </w:r>
    </w:p>
    <w:p w:rsidR="00421C80" w:rsidRDefault="00421C80" w:rsidP="00421C80">
      <w:pPr>
        <w:jc w:val="both"/>
        <w:rPr>
          <w:b/>
          <w:sz w:val="28"/>
          <w:szCs w:val="28"/>
        </w:rPr>
      </w:pPr>
    </w:p>
    <w:p w:rsidR="00421C80" w:rsidRDefault="00421C80" w:rsidP="00421C8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421C80" w:rsidRDefault="00421C80" w:rsidP="00421C80">
      <w:pPr>
        <w:jc w:val="center"/>
        <w:rPr>
          <w:sz w:val="28"/>
          <w:szCs w:val="28"/>
        </w:rPr>
      </w:pP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2021-2024</w:t>
      </w:r>
      <w:r w:rsidRPr="0028636D">
        <w:rPr>
          <w:sz w:val="28"/>
          <w:szCs w:val="28"/>
        </w:rPr>
        <w:t xml:space="preserve"> годах</w:t>
      </w:r>
    </w:p>
    <w:p w:rsidR="00421C80" w:rsidRPr="003577AC" w:rsidRDefault="00421C80" w:rsidP="00421C8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Pr="003577AC">
        <w:rPr>
          <w:sz w:val="32"/>
          <w:szCs w:val="32"/>
          <w:u w:val="single"/>
        </w:rPr>
        <w:t xml:space="preserve"> год</w:t>
      </w:r>
    </w:p>
    <w:p w:rsidR="00421C80" w:rsidRDefault="00421C80" w:rsidP="00421C8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421C80" w:rsidTr="00856FE2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66BE1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BE1" w:rsidRPr="00AD50B6" w:rsidRDefault="00B66BE1" w:rsidP="00856FE2">
            <w:pPr>
              <w:jc w:val="both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 xml:space="preserve">"Развитие физической культуры и спорта в муниципальном образовании Омутнинское городское поселение Омутнинского района Кировской области" в </w:t>
            </w:r>
            <w:r>
              <w:rPr>
                <w:sz w:val="24"/>
                <w:szCs w:val="24"/>
                <w:lang w:eastAsia="en-US"/>
              </w:rPr>
              <w:lastRenderedPageBreak/>
              <w:t>2021-2024</w:t>
            </w:r>
            <w:r w:rsidRPr="00AD50B6">
              <w:rPr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BE1" w:rsidRPr="00AD50B6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lastRenderedPageBreak/>
              <w:t xml:space="preserve">МКУ "Управление по физической культуре, спорту, туризму и работе с молодежью администрации </w:t>
            </w:r>
            <w:r w:rsidRPr="00AD50B6">
              <w:rPr>
                <w:sz w:val="24"/>
                <w:szCs w:val="24"/>
              </w:rPr>
              <w:lastRenderedPageBreak/>
              <w:t>муниципального образования Омутнинский муниципальный район Кировской области"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BE1">
              <w:rPr>
                <w:sz w:val="24"/>
                <w:szCs w:val="24"/>
              </w:rPr>
              <w:t>520,000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BE1" w:rsidRPr="00184C2E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2E">
              <w:rPr>
                <w:sz w:val="24"/>
                <w:szCs w:val="24"/>
              </w:rPr>
              <w:t xml:space="preserve">Повышение качества и доступности услуг в сфере физической культуры и спорта, приобщение различных слоев населения к регулярным занятиям физической культурой </w:t>
            </w:r>
            <w:r w:rsidRPr="00184C2E">
              <w:rPr>
                <w:sz w:val="24"/>
                <w:szCs w:val="24"/>
              </w:rPr>
              <w:lastRenderedPageBreak/>
              <w:t>и спортом путем развития спо</w:t>
            </w:r>
            <w:r>
              <w:rPr>
                <w:sz w:val="24"/>
                <w:szCs w:val="24"/>
              </w:rPr>
              <w:t xml:space="preserve">ртивной инфраструктуры, развития видов спорта, повышения </w:t>
            </w:r>
            <w:r w:rsidRPr="00184C2E">
              <w:rPr>
                <w:sz w:val="24"/>
                <w:szCs w:val="24"/>
              </w:rPr>
              <w:t>конкурентоспособности спортсменов Омутнинского городского поселени</w:t>
            </w:r>
            <w:r>
              <w:rPr>
                <w:sz w:val="24"/>
                <w:szCs w:val="24"/>
              </w:rPr>
              <w:t>я</w:t>
            </w:r>
            <w:r w:rsidRPr="00184C2E">
              <w:rPr>
                <w:sz w:val="24"/>
                <w:szCs w:val="24"/>
              </w:rPr>
              <w:t xml:space="preserve"> на районном, областном и всероссийском уровнях.</w:t>
            </w:r>
          </w:p>
          <w:p w:rsidR="00B66BE1" w:rsidRPr="00D93ECB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BE1" w:rsidRPr="00AD50B6" w:rsidRDefault="00B66BE1" w:rsidP="00856FE2">
            <w:pPr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официальных соревнований, физкультурно-оздоровительных мероприятий</w:t>
            </w:r>
            <w:r w:rsidRPr="005B5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комплексных массовых спортивных мероприятий среди всех групп населения</w:t>
            </w: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E1" w:rsidRPr="00AD50B6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Обеспечение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1331">
              <w:rPr>
                <w:sz w:val="24"/>
                <w:szCs w:val="24"/>
              </w:rPr>
              <w:t xml:space="preserve">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      </w: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AD50B6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Пропаганда и популяризация физической культуры и спорта, а также   здорового образа жизни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DE6234" w:rsidRDefault="00B66BE1" w:rsidP="00856FE2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t xml:space="preserve">Увеличение числа детей, подростков и молодежи, лиц экономически активного населения и лиц старшего возраста, систематически </w:t>
            </w: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занимающихся физической культурой и спортом и участвующих в массовых спортивн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ых и физкультурных мероприятиях</w:t>
            </w:r>
          </w:p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B66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E1" w:rsidRPr="002331C3" w:rsidRDefault="00B66BE1" w:rsidP="00B66BE1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 и оборудования для проведения спортивных мероприятий</w:t>
            </w: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6BE1" w:rsidTr="00B66BE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Default="00B66BE1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250AD2" w:rsidRDefault="00B66BE1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1C80" w:rsidRPr="004A21C8" w:rsidRDefault="00421C80" w:rsidP="00421C8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B66BE1" w:rsidP="00B66BE1">
      <w:pPr>
        <w:tabs>
          <w:tab w:val="left" w:pos="517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CED" w:rsidRDefault="00F46CED" w:rsidP="008F4A37">
      <w:r>
        <w:separator/>
      </w:r>
    </w:p>
  </w:endnote>
  <w:endnote w:type="continuationSeparator" w:id="1">
    <w:p w:rsidR="00F46CED" w:rsidRDefault="00F46CED" w:rsidP="008F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CED" w:rsidRDefault="00F46CED" w:rsidP="008F4A37">
      <w:r>
        <w:separator/>
      </w:r>
    </w:p>
  </w:footnote>
  <w:footnote w:type="continuationSeparator" w:id="1">
    <w:p w:rsidR="00F46CED" w:rsidRDefault="00F46CED" w:rsidP="008F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7AC"/>
    <w:rsid w:val="00002E35"/>
    <w:rsid w:val="00022A17"/>
    <w:rsid w:val="00045BE3"/>
    <w:rsid w:val="00092976"/>
    <w:rsid w:val="000A1F56"/>
    <w:rsid w:val="000E70D8"/>
    <w:rsid w:val="00130A04"/>
    <w:rsid w:val="0015196C"/>
    <w:rsid w:val="001733B9"/>
    <w:rsid w:val="001B4BA8"/>
    <w:rsid w:val="001D1A1D"/>
    <w:rsid w:val="001F15C0"/>
    <w:rsid w:val="0020584C"/>
    <w:rsid w:val="00214951"/>
    <w:rsid w:val="00297FBD"/>
    <w:rsid w:val="002B0B67"/>
    <w:rsid w:val="002F03FD"/>
    <w:rsid w:val="002F5CD5"/>
    <w:rsid w:val="00314E90"/>
    <w:rsid w:val="00337252"/>
    <w:rsid w:val="00350F64"/>
    <w:rsid w:val="003577AC"/>
    <w:rsid w:val="00372A27"/>
    <w:rsid w:val="00373A64"/>
    <w:rsid w:val="00394297"/>
    <w:rsid w:val="003C111D"/>
    <w:rsid w:val="00421C80"/>
    <w:rsid w:val="00445DAF"/>
    <w:rsid w:val="0044611F"/>
    <w:rsid w:val="00452F86"/>
    <w:rsid w:val="004960F6"/>
    <w:rsid w:val="004A21C8"/>
    <w:rsid w:val="004A2E81"/>
    <w:rsid w:val="004B362D"/>
    <w:rsid w:val="004F5B7D"/>
    <w:rsid w:val="0052510E"/>
    <w:rsid w:val="005642A5"/>
    <w:rsid w:val="00564A75"/>
    <w:rsid w:val="005E1F59"/>
    <w:rsid w:val="00647141"/>
    <w:rsid w:val="00712512"/>
    <w:rsid w:val="00745016"/>
    <w:rsid w:val="00807447"/>
    <w:rsid w:val="00861632"/>
    <w:rsid w:val="008C3EA4"/>
    <w:rsid w:val="008D7EEB"/>
    <w:rsid w:val="008F4A37"/>
    <w:rsid w:val="00914AD1"/>
    <w:rsid w:val="00962569"/>
    <w:rsid w:val="00980527"/>
    <w:rsid w:val="00980D5C"/>
    <w:rsid w:val="009B681E"/>
    <w:rsid w:val="009F4254"/>
    <w:rsid w:val="00A258AD"/>
    <w:rsid w:val="00A27074"/>
    <w:rsid w:val="00A90C94"/>
    <w:rsid w:val="00AC1CE6"/>
    <w:rsid w:val="00AD50B6"/>
    <w:rsid w:val="00AF0A87"/>
    <w:rsid w:val="00B66BE1"/>
    <w:rsid w:val="00BB10F3"/>
    <w:rsid w:val="00BD045E"/>
    <w:rsid w:val="00C47225"/>
    <w:rsid w:val="00C54DD8"/>
    <w:rsid w:val="00C56439"/>
    <w:rsid w:val="00C56665"/>
    <w:rsid w:val="00C67659"/>
    <w:rsid w:val="00CB03A1"/>
    <w:rsid w:val="00CB071F"/>
    <w:rsid w:val="00D107B4"/>
    <w:rsid w:val="00D12DCD"/>
    <w:rsid w:val="00D221A9"/>
    <w:rsid w:val="00D77475"/>
    <w:rsid w:val="00D801A5"/>
    <w:rsid w:val="00D83F4C"/>
    <w:rsid w:val="00D93ECB"/>
    <w:rsid w:val="00DA57A1"/>
    <w:rsid w:val="00DB0CE6"/>
    <w:rsid w:val="00E0032A"/>
    <w:rsid w:val="00E857E6"/>
    <w:rsid w:val="00E862D5"/>
    <w:rsid w:val="00EA2BCE"/>
    <w:rsid w:val="00EF1794"/>
    <w:rsid w:val="00EF5CCE"/>
    <w:rsid w:val="00F36069"/>
    <w:rsid w:val="00F46CED"/>
    <w:rsid w:val="00F56BE7"/>
    <w:rsid w:val="00FA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5E90-D739-484C-AB65-61646E6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2022-10-03T13:35:00Z</cp:lastPrinted>
  <dcterms:created xsi:type="dcterms:W3CDTF">2022-09-27T07:51:00Z</dcterms:created>
  <dcterms:modified xsi:type="dcterms:W3CDTF">2022-10-06T05:06:00Z</dcterms:modified>
</cp:coreProperties>
</file>