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F0550A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0550A">
              <w:rPr>
                <w:sz w:val="28"/>
                <w:szCs w:val="28"/>
              </w:rPr>
              <w:t>08.11</w:t>
            </w:r>
            <w:r w:rsidR="00200FB8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45306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F0550A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F0550A">
              <w:rPr>
                <w:position w:val="-6"/>
                <w:sz w:val="28"/>
                <w:szCs w:val="28"/>
              </w:rPr>
              <w:t xml:space="preserve">                               </w:t>
            </w:r>
            <w:r w:rsidR="0098762B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10348">
              <w:rPr>
                <w:position w:val="-6"/>
                <w:sz w:val="28"/>
                <w:szCs w:val="28"/>
              </w:rPr>
              <w:t xml:space="preserve"> </w:t>
            </w:r>
            <w:r w:rsidR="00F0550A">
              <w:rPr>
                <w:position w:val="-6"/>
                <w:sz w:val="28"/>
                <w:szCs w:val="28"/>
              </w:rPr>
              <w:t>1003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45306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845306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4530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45306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24</w:t>
      </w:r>
      <w:r w:rsidRPr="0084530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4</w:t>
      </w:r>
      <w:r w:rsidRPr="00845306">
        <w:rPr>
          <w:b/>
          <w:sz w:val="28"/>
          <w:szCs w:val="28"/>
        </w:rPr>
        <w:t xml:space="preserve"> № 4</w:t>
      </w:r>
      <w:r>
        <w:rPr>
          <w:b/>
          <w:sz w:val="28"/>
          <w:szCs w:val="28"/>
        </w:rPr>
        <w:t>5</w:t>
      </w:r>
    </w:p>
    <w:p w:rsidR="00845306" w:rsidRPr="00386EEE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45306">
        <w:rPr>
          <w:sz w:val="28"/>
          <w:szCs w:val="28"/>
        </w:rPr>
        <w:t>решени</w:t>
      </w:r>
      <w:r w:rsidR="00487EF4">
        <w:rPr>
          <w:sz w:val="28"/>
          <w:szCs w:val="28"/>
        </w:rPr>
        <w:t>ем</w:t>
      </w:r>
      <w:r w:rsidR="004F2C34">
        <w:rPr>
          <w:sz w:val="28"/>
          <w:szCs w:val="28"/>
        </w:rPr>
        <w:t xml:space="preserve"> </w:t>
      </w:r>
      <w:proofErr w:type="spellStart"/>
      <w:r w:rsidR="004F2C34">
        <w:rPr>
          <w:sz w:val="28"/>
          <w:szCs w:val="28"/>
        </w:rPr>
        <w:t>Омутнинской</w:t>
      </w:r>
      <w:proofErr w:type="spellEnd"/>
      <w:r w:rsidR="004F2C34">
        <w:rPr>
          <w:sz w:val="28"/>
          <w:szCs w:val="28"/>
        </w:rPr>
        <w:t xml:space="preserve"> городской Думы </w:t>
      </w:r>
      <w:proofErr w:type="gramStart"/>
      <w:r w:rsidR="004F2C34">
        <w:rPr>
          <w:sz w:val="28"/>
          <w:szCs w:val="28"/>
        </w:rPr>
        <w:t>от</w:t>
      </w:r>
      <w:proofErr w:type="gramEnd"/>
      <w:r w:rsidR="004F2C34">
        <w:rPr>
          <w:sz w:val="28"/>
          <w:szCs w:val="28"/>
        </w:rPr>
        <w:t xml:space="preserve"> </w:t>
      </w:r>
      <w:proofErr w:type="gramStart"/>
      <w:r w:rsidR="009A7874">
        <w:rPr>
          <w:sz w:val="28"/>
          <w:szCs w:val="28"/>
        </w:rPr>
        <w:t>10.10</w:t>
      </w:r>
      <w:r w:rsidR="001770B0" w:rsidRPr="002A1AAB">
        <w:rPr>
          <w:sz w:val="28"/>
          <w:szCs w:val="28"/>
        </w:rPr>
        <w:t>.202</w:t>
      </w:r>
      <w:r w:rsidR="00845306">
        <w:rPr>
          <w:sz w:val="28"/>
          <w:szCs w:val="28"/>
        </w:rPr>
        <w:t xml:space="preserve">4 № </w:t>
      </w:r>
      <w:r w:rsidR="009A7874">
        <w:rPr>
          <w:sz w:val="28"/>
          <w:szCs w:val="28"/>
        </w:rPr>
        <w:t>52</w:t>
      </w:r>
      <w:r w:rsidR="00487EF4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845306" w:rsidRPr="00845306">
        <w:rPr>
          <w:sz w:val="28"/>
          <w:szCs w:val="28"/>
        </w:rPr>
        <w:t>Омутнинской</w:t>
      </w:r>
      <w:proofErr w:type="spellEnd"/>
      <w:r w:rsidR="00845306" w:rsidRPr="00845306">
        <w:rPr>
          <w:sz w:val="28"/>
          <w:szCs w:val="28"/>
        </w:rPr>
        <w:t xml:space="preserve"> городской Думы от </w:t>
      </w:r>
      <w:r w:rsidR="00845306">
        <w:rPr>
          <w:sz w:val="28"/>
          <w:szCs w:val="28"/>
        </w:rPr>
        <w:t>15.12</w:t>
      </w:r>
      <w:r w:rsidR="00845306" w:rsidRPr="00845306">
        <w:rPr>
          <w:sz w:val="28"/>
          <w:szCs w:val="28"/>
        </w:rPr>
        <w:t>.202</w:t>
      </w:r>
      <w:r w:rsidR="00845306">
        <w:rPr>
          <w:sz w:val="28"/>
          <w:szCs w:val="28"/>
        </w:rPr>
        <w:t>3</w:t>
      </w:r>
      <w:r w:rsidR="00845306" w:rsidRPr="00845306">
        <w:rPr>
          <w:sz w:val="28"/>
          <w:szCs w:val="28"/>
        </w:rPr>
        <w:t xml:space="preserve"> № </w:t>
      </w:r>
      <w:r w:rsidR="00845306">
        <w:rPr>
          <w:sz w:val="28"/>
          <w:szCs w:val="28"/>
        </w:rPr>
        <w:t>77</w:t>
      </w:r>
      <w:r w:rsidR="00845306" w:rsidRPr="0084530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 на 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год и на плановый период 202</w:t>
      </w:r>
      <w:r w:rsidR="00845306">
        <w:rPr>
          <w:sz w:val="28"/>
          <w:szCs w:val="28"/>
        </w:rPr>
        <w:t xml:space="preserve">5 и </w:t>
      </w:r>
      <w:r w:rsidR="00845306" w:rsidRPr="00845306">
        <w:rPr>
          <w:sz w:val="28"/>
          <w:szCs w:val="28"/>
        </w:rPr>
        <w:t>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годов"</w:t>
      </w:r>
      <w:r w:rsidR="004F2C3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845306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845306" w:rsidRPr="0084530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45306" w:rsidRPr="00845306">
        <w:rPr>
          <w:sz w:val="28"/>
          <w:szCs w:val="28"/>
        </w:rPr>
        <w:t>Омутни</w:t>
      </w:r>
      <w:r w:rsidR="00845306">
        <w:rPr>
          <w:sz w:val="28"/>
          <w:szCs w:val="28"/>
        </w:rPr>
        <w:t>нского</w:t>
      </w:r>
      <w:proofErr w:type="spellEnd"/>
      <w:r w:rsidR="00845306">
        <w:rPr>
          <w:sz w:val="28"/>
          <w:szCs w:val="28"/>
        </w:rPr>
        <w:t xml:space="preserve"> городского поселения от 24</w:t>
      </w:r>
      <w:r w:rsidR="00845306" w:rsidRPr="00845306">
        <w:rPr>
          <w:sz w:val="28"/>
          <w:szCs w:val="28"/>
        </w:rPr>
        <w:t>.01.202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№ 4</w:t>
      </w:r>
      <w:r w:rsidR="00845306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"Об утверждении плана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годах на 202</w:t>
      </w:r>
      <w:r w:rsidR="0084530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год</w:t>
      </w:r>
      <w:proofErr w:type="gramStart"/>
      <w:r w:rsidR="00845306" w:rsidRPr="00845306">
        <w:rPr>
          <w:sz w:val="28"/>
          <w:szCs w:val="28"/>
        </w:rPr>
        <w:t>"</w:t>
      </w:r>
      <w:r w:rsidR="00AD69C4">
        <w:rPr>
          <w:sz w:val="28"/>
          <w:szCs w:val="28"/>
        </w:rPr>
        <w:t>(</w:t>
      </w:r>
      <w:proofErr w:type="gramEnd"/>
      <w:r w:rsidR="00AD69C4">
        <w:rPr>
          <w:sz w:val="28"/>
          <w:szCs w:val="28"/>
        </w:rPr>
        <w:t>с изменениями от 17.05.2024 №396)</w:t>
      </w:r>
      <w:r w:rsidR="00845306" w:rsidRPr="00845306">
        <w:rPr>
          <w:sz w:val="28"/>
          <w:szCs w:val="28"/>
        </w:rPr>
        <w:t xml:space="preserve"> </w:t>
      </w:r>
      <w:r w:rsidR="00845306">
        <w:rPr>
          <w:sz w:val="28"/>
          <w:szCs w:val="28"/>
        </w:rPr>
        <w:t>:</w:t>
      </w:r>
    </w:p>
    <w:p w:rsidR="00845306" w:rsidRDefault="00060138" w:rsidP="00845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530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60138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План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 xml:space="preserve"> годах изложить в новой редакции. Прилагается.</w:t>
      </w:r>
    </w:p>
    <w:p w:rsidR="00674F04" w:rsidRDefault="00845306" w:rsidP="00845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845306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306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512FF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2C34" w:rsidRDefault="004F2C3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00FB8">
        <w:rPr>
          <w:sz w:val="24"/>
          <w:szCs w:val="24"/>
        </w:rPr>
        <w:t>от 24.01.2024 № 45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4F2C34">
        <w:rPr>
          <w:sz w:val="28"/>
          <w:szCs w:val="28"/>
        </w:rPr>
        <w:t>а Кировской области" в 2021-202</w:t>
      </w:r>
      <w:r w:rsidR="001770B0">
        <w:rPr>
          <w:sz w:val="28"/>
          <w:szCs w:val="28"/>
        </w:rPr>
        <w:t>6</w:t>
      </w:r>
      <w:r w:rsidRPr="00B52973">
        <w:rPr>
          <w:sz w:val="28"/>
          <w:szCs w:val="28"/>
        </w:rPr>
        <w:t xml:space="preserve"> годах</w:t>
      </w:r>
    </w:p>
    <w:p w:rsidR="003577AC" w:rsidRDefault="001770B0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1770B0" w:rsidTr="0084530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1770B0" w:rsidTr="0084530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1770B0" w:rsidRPr="00033D9B" w:rsidRDefault="001770B0" w:rsidP="00845306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2021-2026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1770B0" w:rsidRPr="004960F6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CB071F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4F2C34" w:rsidRDefault="002E75DF" w:rsidP="00487E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41358,763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C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2E75DF" w:rsidP="00FD7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40786,548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3CF9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Default="00A93CF9" w:rsidP="00A93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EF7AF7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3CF9" w:rsidTr="0084530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Default="00A93CF9" w:rsidP="00A93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1858BC" w:rsidRDefault="00A93CF9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9" w:rsidRPr="00250AD2" w:rsidRDefault="00A93CF9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EF5CCE" w:rsidRDefault="001770B0" w:rsidP="00845306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2E75DF" w:rsidP="00487E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16918,359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1770B0" w:rsidRPr="005F323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58BC" w:rsidRDefault="002E75DF" w:rsidP="00487E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16918,359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2E75DF" w:rsidP="0007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1095,350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2E75DF" w:rsidP="0007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033D9B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  <w:proofErr w:type="gramStart"/>
            <w:r w:rsidRPr="00033D9B">
              <w:rPr>
                <w:sz w:val="24"/>
                <w:szCs w:val="24"/>
              </w:rPr>
              <w:t>в</w:t>
            </w:r>
            <w:proofErr w:type="gramEnd"/>
            <w:r w:rsidRPr="00033D9B">
              <w:rPr>
                <w:sz w:val="24"/>
                <w:szCs w:val="24"/>
              </w:rPr>
              <w:t xml:space="preserve"> </w:t>
            </w:r>
            <w:proofErr w:type="gramStart"/>
            <w:r w:rsidRPr="00033D9B">
              <w:rPr>
                <w:sz w:val="24"/>
                <w:szCs w:val="24"/>
              </w:rPr>
              <w:t>Омутнинском</w:t>
            </w:r>
            <w:proofErr w:type="gramEnd"/>
            <w:r w:rsidRPr="00033D9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56C38" w:rsidRPr="00356C38">
              <w:rPr>
                <w:rFonts w:eastAsia="Calibri"/>
                <w:sz w:val="24"/>
                <w:szCs w:val="24"/>
                <w:lang w:eastAsia="en-US"/>
              </w:rPr>
              <w:t>423,800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56C38" w:rsidRPr="00356C38">
              <w:rPr>
                <w:rFonts w:eastAsia="Calibri"/>
                <w:sz w:val="24"/>
                <w:szCs w:val="24"/>
                <w:lang w:eastAsia="en-US"/>
              </w:rPr>
              <w:t>423,800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Омутнинском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2E75DF" w:rsidP="00487E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9797,000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Плетеневская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70B0" w:rsidRPr="00250AD2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6C38" w:rsidRDefault="002E75DF" w:rsidP="00487E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9797,000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2E75DF" w:rsidP="000778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1482,200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18472A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354959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356C38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0B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="00356C38">
              <w:rPr>
                <w:sz w:val="24"/>
                <w:szCs w:val="24"/>
              </w:rPr>
              <w:t>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845306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356C38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770B0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Pr="00250AD2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0" w:rsidRDefault="001770B0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9F1E8A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571" w:rsidRPr="006838AB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8AB">
              <w:rPr>
                <w:rFonts w:eastAsia="Calibri"/>
                <w:sz w:val="24"/>
                <w:szCs w:val="24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1482,400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9F1E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9F1E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9F1E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9F1E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00571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784,854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660136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238,972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49,842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660136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B50F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85,929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B50FE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28,643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FD72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751AF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6838AB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845306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600571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EB5D82">
        <w:trPr>
          <w:cantSplit/>
          <w:trHeight w:val="56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E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двух универсальных спортивных площадок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EE2A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универсальных спортивных площадок</w:t>
            </w:r>
          </w:p>
        </w:tc>
      </w:tr>
      <w:tr w:rsidR="006838AB" w:rsidTr="00600571">
        <w:trPr>
          <w:cantSplit/>
          <w:trHeight w:val="56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EE2A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600571">
        <w:trPr>
          <w:cantSplit/>
          <w:trHeight w:val="56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354959" w:rsidRDefault="006838AB" w:rsidP="00EE2A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38AB" w:rsidTr="00600571">
        <w:trPr>
          <w:cantSplit/>
          <w:trHeight w:val="56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6838AB" w:rsidP="008453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B" w:rsidRPr="00250AD2" w:rsidRDefault="006838AB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0571" w:rsidTr="00600571">
        <w:trPr>
          <w:cantSplit/>
          <w:trHeight w:val="56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600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1940A2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0A2">
              <w:rPr>
                <w:sz w:val="24"/>
                <w:szCs w:val="24"/>
              </w:rPr>
              <w:t>Благоустройство мемориала на городском кладбище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354959" w:rsidRDefault="00600571" w:rsidP="00BE4A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0A2">
              <w:rPr>
                <w:sz w:val="24"/>
                <w:szCs w:val="24"/>
              </w:rPr>
              <w:t>243,500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1940A2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0A2">
              <w:rPr>
                <w:sz w:val="24"/>
                <w:szCs w:val="24"/>
              </w:rPr>
              <w:t>Благоустройство мемориала на городском кладбище</w:t>
            </w:r>
          </w:p>
        </w:tc>
      </w:tr>
      <w:tr w:rsidR="00600571" w:rsidTr="00600571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354959" w:rsidRDefault="00600571" w:rsidP="00BE4A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1940A2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0571" w:rsidTr="00600571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354959" w:rsidRDefault="00600571" w:rsidP="00BE4A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1940A2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0571" w:rsidTr="00600571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600571" w:rsidP="00BE4A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Default="002E75DF" w:rsidP="00845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0A2">
              <w:rPr>
                <w:sz w:val="24"/>
                <w:szCs w:val="24"/>
              </w:rPr>
              <w:t>243,500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1" w:rsidRPr="00250AD2" w:rsidRDefault="00600571" w:rsidP="008453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2C34" w:rsidRPr="00B8000A" w:rsidRDefault="004F2C34" w:rsidP="004F2C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4F2C34" w:rsidRPr="003577AC" w:rsidRDefault="004F2C34" w:rsidP="003577AC">
      <w:pPr>
        <w:jc w:val="center"/>
        <w:rPr>
          <w:sz w:val="32"/>
          <w:szCs w:val="32"/>
          <w:u w:val="single"/>
        </w:rPr>
      </w:pP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770C6"/>
    <w:rsid w:val="00077899"/>
    <w:rsid w:val="000A7913"/>
    <w:rsid w:val="000D2881"/>
    <w:rsid w:val="001770B0"/>
    <w:rsid w:val="00181623"/>
    <w:rsid w:val="001940A2"/>
    <w:rsid w:val="001B4BA8"/>
    <w:rsid w:val="00200FB8"/>
    <w:rsid w:val="00201892"/>
    <w:rsid w:val="00253C07"/>
    <w:rsid w:val="00297FBD"/>
    <w:rsid w:val="002D2371"/>
    <w:rsid w:val="002E75DF"/>
    <w:rsid w:val="00314E90"/>
    <w:rsid w:val="003347F4"/>
    <w:rsid w:val="00337252"/>
    <w:rsid w:val="00354959"/>
    <w:rsid w:val="00356C38"/>
    <w:rsid w:val="003577AC"/>
    <w:rsid w:val="0036577C"/>
    <w:rsid w:val="003C111D"/>
    <w:rsid w:val="003E16D5"/>
    <w:rsid w:val="0040328E"/>
    <w:rsid w:val="004120AC"/>
    <w:rsid w:val="0044611F"/>
    <w:rsid w:val="00487EF4"/>
    <w:rsid w:val="004960F6"/>
    <w:rsid w:val="004A21C8"/>
    <w:rsid w:val="004B362D"/>
    <w:rsid w:val="004F2C34"/>
    <w:rsid w:val="00512FF0"/>
    <w:rsid w:val="005D0C5D"/>
    <w:rsid w:val="005D1D57"/>
    <w:rsid w:val="005E1F59"/>
    <w:rsid w:val="005F3230"/>
    <w:rsid w:val="00600571"/>
    <w:rsid w:val="00600CD1"/>
    <w:rsid w:val="00602DF4"/>
    <w:rsid w:val="00624D66"/>
    <w:rsid w:val="00660136"/>
    <w:rsid w:val="006677EA"/>
    <w:rsid w:val="00674F04"/>
    <w:rsid w:val="006838AB"/>
    <w:rsid w:val="00697698"/>
    <w:rsid w:val="006B0CEF"/>
    <w:rsid w:val="007070C8"/>
    <w:rsid w:val="007119C9"/>
    <w:rsid w:val="00712512"/>
    <w:rsid w:val="00745016"/>
    <w:rsid w:val="00751AF2"/>
    <w:rsid w:val="007D1FD5"/>
    <w:rsid w:val="007F61E2"/>
    <w:rsid w:val="00845306"/>
    <w:rsid w:val="0087782F"/>
    <w:rsid w:val="009616B7"/>
    <w:rsid w:val="00980D5C"/>
    <w:rsid w:val="00984868"/>
    <w:rsid w:val="0098762B"/>
    <w:rsid w:val="009A7874"/>
    <w:rsid w:val="009B681E"/>
    <w:rsid w:val="00A30747"/>
    <w:rsid w:val="00A419A7"/>
    <w:rsid w:val="00A64E8B"/>
    <w:rsid w:val="00A82EB2"/>
    <w:rsid w:val="00A93CF9"/>
    <w:rsid w:val="00AA4CDF"/>
    <w:rsid w:val="00AC6327"/>
    <w:rsid w:val="00AD69C4"/>
    <w:rsid w:val="00B50FE5"/>
    <w:rsid w:val="00B8000A"/>
    <w:rsid w:val="00B9619F"/>
    <w:rsid w:val="00BA05F4"/>
    <w:rsid w:val="00BC096D"/>
    <w:rsid w:val="00C00EB7"/>
    <w:rsid w:val="00C51E78"/>
    <w:rsid w:val="00C56439"/>
    <w:rsid w:val="00C67659"/>
    <w:rsid w:val="00C70DAD"/>
    <w:rsid w:val="00CB03A1"/>
    <w:rsid w:val="00CB071F"/>
    <w:rsid w:val="00D77475"/>
    <w:rsid w:val="00D801A5"/>
    <w:rsid w:val="00DB331F"/>
    <w:rsid w:val="00DE3365"/>
    <w:rsid w:val="00DE6B8C"/>
    <w:rsid w:val="00E10348"/>
    <w:rsid w:val="00E41BA4"/>
    <w:rsid w:val="00E858B6"/>
    <w:rsid w:val="00EB5D82"/>
    <w:rsid w:val="00EE2AC8"/>
    <w:rsid w:val="00EE6F63"/>
    <w:rsid w:val="00EF5CCE"/>
    <w:rsid w:val="00F0550A"/>
    <w:rsid w:val="00F36069"/>
    <w:rsid w:val="00FD720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3124-B471-4381-9817-01B9C653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2024-11-28T09:42:00Z</cp:lastPrinted>
  <dcterms:created xsi:type="dcterms:W3CDTF">2024-10-21T10:44:00Z</dcterms:created>
  <dcterms:modified xsi:type="dcterms:W3CDTF">2024-12-05T05:26:00Z</dcterms:modified>
</cp:coreProperties>
</file>