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779"/>
        <w:gridCol w:w="21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1A2A4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1A2A4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1A2A4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1A2A4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1A2A4C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1A2A4C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A92F41">
        <w:trPr>
          <w:trHeight w:val="422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FA6DF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1A2A4C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7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CB1782" w:rsidP="00563556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            </w:t>
            </w:r>
            <w:r w:rsidR="00D801A5" w:rsidRPr="001B4C4E">
              <w:rPr>
                <w:position w:val="-6"/>
                <w:sz w:val="28"/>
                <w:szCs w:val="28"/>
              </w:rPr>
              <w:t>№</w:t>
            </w:r>
            <w:r w:rsidR="002F3BDA">
              <w:rPr>
                <w:position w:val="-6"/>
                <w:sz w:val="28"/>
                <w:szCs w:val="28"/>
              </w:rPr>
              <w:t xml:space="preserve"> </w:t>
            </w:r>
            <w:r w:rsidR="00FA6DF5">
              <w:rPr>
                <w:position w:val="-6"/>
                <w:sz w:val="28"/>
                <w:szCs w:val="28"/>
              </w:rPr>
              <w:t>404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1A2A4C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1A2A4C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77A1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A92F41" w:rsidRPr="00386EEE" w:rsidRDefault="00A92F41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2F3BDA" w:rsidRPr="00386EEE" w:rsidRDefault="002F3BDA" w:rsidP="002F3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19.01.2023 № 39</w:t>
      </w:r>
    </w:p>
    <w:p w:rsidR="00563556" w:rsidRPr="00386EEE" w:rsidRDefault="00563556" w:rsidP="00563556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563556" w:rsidRPr="00386EEE" w:rsidRDefault="00563556" w:rsidP="005635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</w:t>
      </w:r>
      <w:r w:rsidR="00FA1998">
        <w:rPr>
          <w:sz w:val="28"/>
          <w:szCs w:val="28"/>
        </w:rPr>
        <w:t xml:space="preserve">с решением Омутнинской городской Думы </w:t>
      </w:r>
      <w:r w:rsidR="00CB1782">
        <w:rPr>
          <w:sz w:val="28"/>
          <w:szCs w:val="28"/>
        </w:rPr>
        <w:t>от 27.04.2023 г. № 19 "</w:t>
      </w:r>
      <w:r w:rsidR="001A2A4C" w:rsidRPr="005C33BE">
        <w:rPr>
          <w:sz w:val="28"/>
          <w:szCs w:val="28"/>
        </w:rPr>
        <w:t>О внесении изменений и дополнений в решение Омутнинской гор</w:t>
      </w:r>
      <w:r w:rsidR="00CB1782">
        <w:rPr>
          <w:sz w:val="28"/>
          <w:szCs w:val="28"/>
        </w:rPr>
        <w:t>одской Думы от 22.12.2022 № 68 "</w:t>
      </w:r>
      <w:r w:rsidR="001A2A4C" w:rsidRPr="005C33BE">
        <w:rPr>
          <w:sz w:val="28"/>
          <w:szCs w:val="28"/>
        </w:rPr>
        <w:t xml:space="preserve">О бюджете муниципального образования Омутнинское городское поселение Омутнинского района Кировской области на 2023 год и на </w:t>
      </w:r>
      <w:r w:rsidR="00CB1782">
        <w:rPr>
          <w:sz w:val="28"/>
          <w:szCs w:val="28"/>
        </w:rPr>
        <w:t>плановый период 2024-2025 годов"</w:t>
      </w:r>
      <w:r w:rsidR="001A2A4C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="00CB1782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="00CB1782">
        <w:rPr>
          <w:sz w:val="28"/>
          <w:szCs w:val="28"/>
        </w:rPr>
        <w:t>"</w:t>
      </w:r>
      <w:r w:rsidRPr="00386EEE">
        <w:rPr>
          <w:sz w:val="28"/>
          <w:szCs w:val="28"/>
        </w:rPr>
        <w:t>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 w:rsidR="00CB1782"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563556" w:rsidRDefault="001A2A4C" w:rsidP="00563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CB1782">
        <w:rPr>
          <w:sz w:val="28"/>
          <w:szCs w:val="28"/>
        </w:rPr>
        <w:t>селения от 19.01.2023 № 39 "</w:t>
      </w:r>
      <w:r>
        <w:rPr>
          <w:sz w:val="28"/>
          <w:szCs w:val="28"/>
        </w:rPr>
        <w:t>Об утверждении</w:t>
      </w:r>
      <w:r w:rsidR="00CB1782">
        <w:rPr>
          <w:sz w:val="28"/>
          <w:szCs w:val="28"/>
        </w:rPr>
        <w:t xml:space="preserve"> </w:t>
      </w:r>
      <w:r w:rsidR="00563556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="00CB1782">
        <w:rPr>
          <w:sz w:val="28"/>
          <w:szCs w:val="28"/>
        </w:rPr>
        <w:t xml:space="preserve"> </w:t>
      </w:r>
      <w:r w:rsidR="00563556">
        <w:rPr>
          <w:sz w:val="28"/>
          <w:szCs w:val="28"/>
        </w:rPr>
        <w:t>реализации муниципальной программы</w:t>
      </w:r>
      <w:r w:rsidR="00CB1782">
        <w:rPr>
          <w:sz w:val="28"/>
          <w:szCs w:val="28"/>
        </w:rPr>
        <w:t xml:space="preserve"> "</w:t>
      </w:r>
      <w:r w:rsidR="00563556">
        <w:rPr>
          <w:sz w:val="28"/>
          <w:szCs w:val="28"/>
        </w:rPr>
        <w:t xml:space="preserve">Развитие транспортной </w:t>
      </w:r>
      <w:r w:rsidR="00563556" w:rsidRPr="00AD213B">
        <w:rPr>
          <w:sz w:val="28"/>
          <w:szCs w:val="28"/>
        </w:rPr>
        <w:t>системы в муниципальном образовании Омутнинское городское поселение</w:t>
      </w:r>
      <w:r w:rsidR="00CB1782">
        <w:rPr>
          <w:sz w:val="28"/>
          <w:szCs w:val="28"/>
        </w:rPr>
        <w:t xml:space="preserve"> </w:t>
      </w:r>
      <w:r w:rsidR="00563556" w:rsidRPr="00AD213B">
        <w:rPr>
          <w:sz w:val="28"/>
          <w:szCs w:val="28"/>
        </w:rPr>
        <w:t>Омутни</w:t>
      </w:r>
      <w:r w:rsidR="00CB1782">
        <w:rPr>
          <w:sz w:val="28"/>
          <w:szCs w:val="28"/>
        </w:rPr>
        <w:t>нского района Кировской области"</w:t>
      </w:r>
      <w:r w:rsidR="00FA1998">
        <w:rPr>
          <w:sz w:val="28"/>
          <w:szCs w:val="28"/>
        </w:rPr>
        <w:t xml:space="preserve"> на 2021-2025 годы на 2023</w:t>
      </w:r>
      <w:r w:rsidR="00563556">
        <w:rPr>
          <w:sz w:val="28"/>
          <w:szCs w:val="28"/>
        </w:rPr>
        <w:t xml:space="preserve"> год</w:t>
      </w:r>
      <w:r w:rsidR="00CB1782">
        <w:rPr>
          <w:sz w:val="28"/>
          <w:szCs w:val="28"/>
        </w:rPr>
        <w:t>" (с изменениями от 15.03.2023 № 204)</w:t>
      </w:r>
      <w:r w:rsidR="000A23A2">
        <w:rPr>
          <w:sz w:val="28"/>
          <w:szCs w:val="28"/>
        </w:rPr>
        <w:t>:</w:t>
      </w:r>
    </w:p>
    <w:p w:rsidR="000A23A2" w:rsidRPr="00386EEE" w:rsidRDefault="001A2A4C" w:rsidP="000A23A2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1.1. План реал</w:t>
      </w:r>
      <w:r w:rsidR="00CB1782">
        <w:rPr>
          <w:sz w:val="28"/>
          <w:szCs w:val="28"/>
        </w:rPr>
        <w:t>изации муниципальной программы "</w:t>
      </w:r>
      <w:r>
        <w:rPr>
          <w:sz w:val="28"/>
          <w:szCs w:val="28"/>
        </w:rPr>
        <w:t xml:space="preserve">Развитие транспортной </w:t>
      </w:r>
      <w:r w:rsidRPr="00AD213B">
        <w:rPr>
          <w:sz w:val="28"/>
          <w:szCs w:val="28"/>
        </w:rPr>
        <w:t>системы в муниципальном образовании Омутнинское городское поселение</w:t>
      </w:r>
      <w:r w:rsidR="00CB1782"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Омутни</w:t>
      </w:r>
      <w:r w:rsidR="00CB1782">
        <w:rPr>
          <w:sz w:val="28"/>
          <w:szCs w:val="28"/>
        </w:rPr>
        <w:t>нского района Кировской области"</w:t>
      </w:r>
      <w:r>
        <w:rPr>
          <w:sz w:val="28"/>
          <w:szCs w:val="28"/>
        </w:rPr>
        <w:t xml:space="preserve"> на 2021-2025 годы</w:t>
      </w:r>
      <w:r w:rsidR="000A23A2">
        <w:rPr>
          <w:sz w:val="28"/>
          <w:szCs w:val="28"/>
        </w:rPr>
        <w:t xml:space="preserve"> изложить в новой редакции. Прилагается.</w:t>
      </w:r>
    </w:p>
    <w:p w:rsidR="000A23A2" w:rsidRDefault="00563556" w:rsidP="000A23A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A23A2" w:rsidRPr="00326292">
        <w:rPr>
          <w:sz w:val="28"/>
          <w:szCs w:val="28"/>
        </w:rPr>
        <w:t xml:space="preserve">Постановление вступает в силу </w:t>
      </w:r>
      <w:r w:rsidR="000A23A2">
        <w:rPr>
          <w:sz w:val="28"/>
          <w:szCs w:val="28"/>
        </w:rPr>
        <w:t>в соответствии с действующим законодательством.</w:t>
      </w:r>
    </w:p>
    <w:p w:rsidR="00563556" w:rsidRPr="009B681E" w:rsidRDefault="00563556" w:rsidP="00563556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 w:rsidR="000A23A2"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563556" w:rsidRPr="00277A19" w:rsidRDefault="00CB1782" w:rsidP="005635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23A2">
        <w:rPr>
          <w:sz w:val="28"/>
          <w:szCs w:val="28"/>
        </w:rPr>
        <w:t>4</w:t>
      </w:r>
      <w:r w:rsidR="00563556" w:rsidRPr="00386EEE">
        <w:rPr>
          <w:sz w:val="28"/>
          <w:szCs w:val="28"/>
        </w:rPr>
        <w:t>. Контроль за испол</w:t>
      </w:r>
      <w:r w:rsidR="00563556">
        <w:rPr>
          <w:sz w:val="28"/>
          <w:szCs w:val="28"/>
        </w:rPr>
        <w:t>нением настоящего постановления оставляю за собой.</w:t>
      </w:r>
    </w:p>
    <w:p w:rsidR="00D801A5" w:rsidRPr="00A92F41" w:rsidRDefault="00D801A5" w:rsidP="00A92F41">
      <w:pPr>
        <w:spacing w:line="360" w:lineRule="auto"/>
        <w:jc w:val="both"/>
        <w:rPr>
          <w:sz w:val="28"/>
          <w:szCs w:val="28"/>
        </w:rPr>
      </w:pPr>
      <w:bookmarkStart w:id="0" w:name="Par29"/>
      <w:bookmarkEnd w:id="0"/>
    </w:p>
    <w:p w:rsidR="00D801A5" w:rsidRPr="00386EEE" w:rsidRDefault="005D26A8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5D26A8">
        <w:rPr>
          <w:sz w:val="28"/>
          <w:szCs w:val="28"/>
        </w:rPr>
        <w:t xml:space="preserve">                  И.В</w:t>
      </w:r>
      <w:r w:rsidRPr="00386EEE">
        <w:rPr>
          <w:sz w:val="28"/>
          <w:szCs w:val="28"/>
        </w:rPr>
        <w:t>.</w:t>
      </w:r>
      <w:r w:rsidR="005D26A8">
        <w:rPr>
          <w:sz w:val="28"/>
          <w:szCs w:val="28"/>
        </w:rPr>
        <w:t xml:space="preserve"> 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B1782" w:rsidRDefault="00CB178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B1782" w:rsidRDefault="00CB178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B1782" w:rsidRDefault="00CB178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B1782" w:rsidRDefault="00CB178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B1782" w:rsidRDefault="00CB178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563556" w:rsidRDefault="00563556" w:rsidP="005635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563556" w:rsidRDefault="00563556" w:rsidP="005635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563556" w:rsidRDefault="00563556" w:rsidP="005635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D801A5" w:rsidRDefault="0056355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_________ П.В. Никулин</w:t>
      </w:r>
    </w:p>
    <w:p w:rsidR="00563556" w:rsidRPr="00386EEE" w:rsidRDefault="0056355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1468C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 w:rsidR="00CB1782">
        <w:rPr>
          <w:sz w:val="28"/>
          <w:szCs w:val="28"/>
        </w:rPr>
        <w:t xml:space="preserve">      </w:t>
      </w:r>
      <w:r w:rsidR="001468C5">
        <w:rPr>
          <w:sz w:val="28"/>
          <w:szCs w:val="28"/>
        </w:rPr>
        <w:t>__________  Е.Б. 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0A23A2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CB1782">
        <w:rPr>
          <w:sz w:val="28"/>
          <w:szCs w:val="28"/>
        </w:rPr>
        <w:t xml:space="preserve"> </w:t>
      </w:r>
      <w:r w:rsidR="00D801A5" w:rsidRPr="00386EEE">
        <w:rPr>
          <w:sz w:val="28"/>
          <w:szCs w:val="28"/>
        </w:rPr>
        <w:t>финансово-экономическим</w:t>
      </w:r>
    </w:p>
    <w:p w:rsidR="00CB1782" w:rsidRDefault="00FA1998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="00CB1782">
        <w:rPr>
          <w:sz w:val="28"/>
          <w:szCs w:val="28"/>
        </w:rPr>
        <w:t>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 w:rsidR="00CB178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__________ </w:t>
      </w:r>
      <w:r w:rsidR="000A23A2">
        <w:rPr>
          <w:sz w:val="28"/>
          <w:szCs w:val="28"/>
        </w:rPr>
        <w:t>Е.В. Арасланова</w:t>
      </w:r>
    </w:p>
    <w:p w:rsidR="00D00D93" w:rsidRDefault="00D00D93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00D93" w:rsidRDefault="00D00D93" w:rsidP="00D00D9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00D93" w:rsidRDefault="00D00D93" w:rsidP="00D00D9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</w:t>
      </w:r>
    </w:p>
    <w:p w:rsidR="00D00D93" w:rsidRDefault="00D00D93" w:rsidP="00D00D9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</w:p>
    <w:p w:rsidR="00D00D93" w:rsidRDefault="00D00D93" w:rsidP="00D00D9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D00D93" w:rsidRPr="00987835" w:rsidRDefault="00D00D93" w:rsidP="00D00D9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_________ В.Н. Курилова</w:t>
      </w:r>
    </w:p>
    <w:p w:rsidR="00D00D93" w:rsidRDefault="00D00D93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D0ECF" w:rsidRDefault="00ED0ECF" w:rsidP="00ED0EC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7265D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</w:t>
      </w:r>
      <w:r w:rsidR="00D00D93">
        <w:rPr>
          <w:sz w:val="28"/>
          <w:szCs w:val="28"/>
        </w:rPr>
        <w:t xml:space="preserve">     </w:t>
      </w:r>
      <w:r w:rsidR="009230FC">
        <w:rPr>
          <w:sz w:val="28"/>
          <w:szCs w:val="28"/>
        </w:rPr>
        <w:t xml:space="preserve">__________ </w:t>
      </w:r>
      <w:r w:rsidR="00CB1782">
        <w:rPr>
          <w:sz w:val="28"/>
          <w:szCs w:val="28"/>
        </w:rPr>
        <w:t>К.А. Запольских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3577AC" w:rsidRPr="003577AC" w:rsidRDefault="00CB1782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</w:p>
    <w:p w:rsidR="003577AC" w:rsidRPr="003577AC" w:rsidRDefault="00CB1782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CB1782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CB1782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CB1782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="003577AC" w:rsidRPr="003577AC">
        <w:rPr>
          <w:sz w:val="24"/>
          <w:szCs w:val="24"/>
        </w:rPr>
        <w:t>Кировской области</w:t>
      </w:r>
    </w:p>
    <w:p w:rsidR="003577AC" w:rsidRPr="003577AC" w:rsidRDefault="00CB1782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FA6DF5">
        <w:rPr>
          <w:sz w:val="24"/>
          <w:szCs w:val="24"/>
        </w:rPr>
        <w:t xml:space="preserve">        от 16.05.2023 № 404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ED0ECF" w:rsidRDefault="00ED0ECF" w:rsidP="003577AC">
      <w:pPr>
        <w:jc w:val="center"/>
        <w:rPr>
          <w:sz w:val="28"/>
          <w:szCs w:val="28"/>
        </w:rPr>
      </w:pPr>
      <w:r w:rsidRPr="00AD213B">
        <w:rPr>
          <w:sz w:val="28"/>
          <w:szCs w:val="28"/>
        </w:rPr>
        <w:t>"</w:t>
      </w:r>
      <w:r>
        <w:rPr>
          <w:sz w:val="28"/>
          <w:szCs w:val="28"/>
        </w:rPr>
        <w:t xml:space="preserve">Развитие транспортной </w:t>
      </w:r>
      <w:r w:rsidRPr="00AD213B">
        <w:rPr>
          <w:sz w:val="28"/>
          <w:szCs w:val="28"/>
        </w:rPr>
        <w:t>системы в муниципальном образовании Омутнинское городское поселениеОмутнинского района Кировской области"</w:t>
      </w:r>
      <w:r w:rsidR="00FA1998">
        <w:rPr>
          <w:sz w:val="28"/>
          <w:szCs w:val="28"/>
        </w:rPr>
        <w:t xml:space="preserve"> на 2021-2025</w:t>
      </w:r>
      <w:r>
        <w:rPr>
          <w:sz w:val="28"/>
          <w:szCs w:val="28"/>
        </w:rPr>
        <w:t xml:space="preserve"> годы</w:t>
      </w:r>
    </w:p>
    <w:p w:rsidR="003577AC" w:rsidRPr="003577AC" w:rsidRDefault="00FA1998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3577AC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1A2A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1A2A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п/п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1A2A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1A2A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1A2A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1A2A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1A2A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0A1094" w:rsidTr="00CB071F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094" w:rsidRPr="004E6535" w:rsidRDefault="000A1094" w:rsidP="00ED0E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color w:val="000000"/>
                <w:sz w:val="24"/>
                <w:szCs w:val="24"/>
              </w:rPr>
              <w:t>"Развитие транспортной системы в муниципальном образовании Омутнинское городское поселение Омутнинского района</w:t>
            </w:r>
            <w:r>
              <w:rPr>
                <w:color w:val="000000"/>
                <w:sz w:val="24"/>
                <w:szCs w:val="24"/>
              </w:rPr>
              <w:t xml:space="preserve"> Кировской области" на 2021-2025</w:t>
            </w:r>
            <w:r w:rsidRPr="004E653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094" w:rsidRPr="00CB071F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1977E5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119299,289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094" w:rsidRDefault="000A1094" w:rsidP="00931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50FB">
              <w:rPr>
                <w:rFonts w:ascii="Times New Roman" w:hAnsi="Times New Roman" w:cs="Times New Roman"/>
                <w:sz w:val="24"/>
                <w:szCs w:val="24"/>
              </w:rPr>
              <w:t>азвитие  транспортной   инфраструктуры, повышение  уровня  ее  безопасности, доступности и качества  услуг  транспортного комплекса</w:t>
            </w:r>
          </w:p>
          <w:p w:rsidR="000A1094" w:rsidRPr="00250AD2" w:rsidRDefault="000A1094" w:rsidP="005E53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D6207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51051,700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1977E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34179,054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1A2A4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D6207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34068,535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sz w:val="24"/>
                <w:szCs w:val="24"/>
                <w:lang w:eastAsia="en-US"/>
              </w:rPr>
              <w:t>"Мероприятия в сфере дорожной деятельности"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1977E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119116,089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726C5E" w:rsidRDefault="000A1094" w:rsidP="00CD2D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26C5E">
              <w:rPr>
                <w:sz w:val="24"/>
                <w:szCs w:val="24"/>
              </w:rPr>
              <w:t xml:space="preserve">величение протяженности автомобильных дорог общего </w:t>
            </w:r>
            <w:r w:rsidRPr="00726C5E">
              <w:rPr>
                <w:sz w:val="24"/>
                <w:szCs w:val="24"/>
              </w:rPr>
              <w:lastRenderedPageBreak/>
              <w:t>пользования местного значения, соответствующих нормативным требованиям</w:t>
            </w: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D6207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51051,700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1977E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33995,854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D6207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34068,535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774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1977E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27550,213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726C5E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26C5E">
              <w:rPr>
                <w:sz w:val="24"/>
                <w:szCs w:val="24"/>
              </w:rPr>
              <w:t>оддержание дорог общего пользования местного значения и искусственных сооружений на них на уровне, соответствующем нормативным требования</w:t>
            </w:r>
            <w:r w:rsidR="00D00D93">
              <w:rPr>
                <w:sz w:val="24"/>
                <w:szCs w:val="24"/>
              </w:rPr>
              <w:t>м</w:t>
            </w: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1977E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27550,213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977E5" w:rsidTr="003D7BB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7E5" w:rsidRDefault="001977E5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7E5" w:rsidRPr="00D62070" w:rsidRDefault="001977E5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458">
              <w:rPr>
                <w:sz w:val="24"/>
                <w:szCs w:val="24"/>
                <w:lang w:eastAsia="en-US"/>
              </w:rPr>
              <w:t>Ремонт автомобильной дороги по улице Спортивная в границах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Pr="00250AD2" w:rsidRDefault="001977E5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Default="001977E5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11834,573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7E5" w:rsidRDefault="001977E5" w:rsidP="0011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отремонтировать 0,830 км автомобильной дороги</w:t>
            </w:r>
          </w:p>
        </w:tc>
      </w:tr>
      <w:tr w:rsidR="001977E5" w:rsidTr="003D7BB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Default="001977E5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Pr="00D62070" w:rsidRDefault="001977E5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Pr="00250AD2" w:rsidRDefault="001977E5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Default="001977E5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Default="001977E5" w:rsidP="0011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977E5" w:rsidTr="003D7BB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Default="001977E5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Pr="00D62070" w:rsidRDefault="001977E5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Pr="00250AD2" w:rsidRDefault="001977E5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Default="001977E5" w:rsidP="00C357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10996,600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Default="001977E5" w:rsidP="0011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977E5" w:rsidTr="003D7BB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Default="001977E5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Pr="00D62070" w:rsidRDefault="001977E5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Pr="00250AD2" w:rsidRDefault="001977E5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Default="001977E5" w:rsidP="00C357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Default="001977E5" w:rsidP="0011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977E5" w:rsidTr="003D7BB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Default="001977E5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Pr="00D62070" w:rsidRDefault="001977E5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Pr="00250AD2" w:rsidRDefault="001977E5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Default="001977E5" w:rsidP="00C357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837,973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Default="001977E5" w:rsidP="0011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977E5" w:rsidTr="003D7BB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Default="001977E5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Pr="00D62070" w:rsidRDefault="001977E5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Pr="00250AD2" w:rsidRDefault="001977E5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Default="001977E5" w:rsidP="00C357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Default="001977E5" w:rsidP="0011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5D26A8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1977E5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D55E64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62070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2070">
              <w:rPr>
                <w:sz w:val="24"/>
                <w:szCs w:val="24"/>
              </w:rPr>
              <w:t xml:space="preserve">Ремонт </w:t>
            </w:r>
            <w:r w:rsidRPr="00D62070">
              <w:rPr>
                <w:bCs/>
                <w:sz w:val="24"/>
                <w:szCs w:val="24"/>
              </w:rPr>
              <w:t>автомобильных дорог по улицам Мира, Пригородная, Свободы, Складская в  границах Омутнинского городского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75260,442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1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Планируется отремонтировать </w:t>
            </w:r>
            <w:r w:rsidR="00115F93">
              <w:rPr>
                <w:sz w:val="24"/>
                <w:szCs w:val="24"/>
              </w:rPr>
              <w:t>4,987 км автомобильных дорог</w:t>
            </w:r>
          </w:p>
        </w:tc>
      </w:tr>
      <w:tr w:rsidR="00D55E64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52006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52006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40055,100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52006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52006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1136,807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52006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34068,535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1977E5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D55E64">
              <w:rPr>
                <w:sz w:val="24"/>
                <w:szCs w:val="24"/>
              </w:rPr>
              <w:t>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Pr="00D62070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2070">
              <w:rPr>
                <w:sz w:val="24"/>
                <w:szCs w:val="24"/>
              </w:rPr>
              <w:t xml:space="preserve">Ремонт </w:t>
            </w:r>
            <w:r w:rsidRPr="00D62070">
              <w:rPr>
                <w:bCs/>
                <w:sz w:val="24"/>
                <w:szCs w:val="24"/>
              </w:rPr>
              <w:t>автомобильной дороги по улице Мира в границах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8537,741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115F93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отремонтировать 0,595 км автомобильной дороги</w:t>
            </w: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4773,311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121,556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3642,874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9D306F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D55E64">
              <w:rPr>
                <w:sz w:val="24"/>
                <w:szCs w:val="24"/>
              </w:rPr>
              <w:t>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Pr="00D62070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2070">
              <w:rPr>
                <w:sz w:val="24"/>
                <w:szCs w:val="24"/>
              </w:rPr>
              <w:t xml:space="preserve">Ремонт </w:t>
            </w:r>
            <w:r w:rsidRPr="00D62070">
              <w:rPr>
                <w:bCs/>
                <w:sz w:val="24"/>
                <w:szCs w:val="24"/>
              </w:rPr>
              <w:t>автомобильной дороги по улице Пригородная в границах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6859,242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115F93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отремонтировать 0,515 км автомобильной дороги</w:t>
            </w: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3627,046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104,370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3127,826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9D306F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D55E64">
              <w:rPr>
                <w:sz w:val="24"/>
                <w:szCs w:val="24"/>
              </w:rPr>
              <w:t>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Pr="00D62070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2070">
              <w:rPr>
                <w:sz w:val="24"/>
                <w:szCs w:val="24"/>
              </w:rPr>
              <w:t xml:space="preserve">Ремонт </w:t>
            </w:r>
            <w:r w:rsidRPr="00D62070">
              <w:rPr>
                <w:bCs/>
                <w:sz w:val="24"/>
                <w:szCs w:val="24"/>
              </w:rPr>
              <w:t>автомобильной дороги по улице Свободы в границах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45827,850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115F93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отремонтировать 2,892 км автомобильной дороги</w:t>
            </w: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24232,960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9D306F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697,315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9D306F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20897,575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9D306F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D55E64">
              <w:rPr>
                <w:sz w:val="24"/>
                <w:szCs w:val="24"/>
              </w:rPr>
              <w:t>.4.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Pr="00D62070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2070">
              <w:rPr>
                <w:sz w:val="24"/>
                <w:szCs w:val="24"/>
              </w:rPr>
              <w:t xml:space="preserve">Ремонт </w:t>
            </w:r>
            <w:r w:rsidRPr="00D62070">
              <w:rPr>
                <w:bCs/>
                <w:sz w:val="24"/>
                <w:szCs w:val="24"/>
              </w:rPr>
              <w:t>автомобильной дороги по улице Складская в границах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14035,609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115F93" w:rsidP="0011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отремонтировать 0,985 км автомобильной дороги</w:t>
            </w: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7421,783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9D306F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213,566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9D306F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6400,260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9D306F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D55E64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Pr="00D55E6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Установка светофоров, в том числе технологическое присоединение, разработка проектной документации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55E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9D306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4470,861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Pr="00250AD2" w:rsidRDefault="00D36357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="009D3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технического условия, проектной документации по установке 4 пешеходных светофоров и их установка</w:t>
            </w: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55E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55E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55E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55E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9D306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4470,861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55E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0A1094" w:rsidRDefault="00D00D93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931458" w:rsidRPr="000A1094">
              <w:rPr>
                <w:sz w:val="24"/>
                <w:szCs w:val="24"/>
              </w:rPr>
              <w:t>Организация регулярных перевозок автомобильным транспо</w:t>
            </w:r>
            <w:r w:rsidR="00931458">
              <w:rPr>
                <w:sz w:val="24"/>
                <w:szCs w:val="24"/>
              </w:rPr>
              <w:t>ртом по муниципальным маршрутам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D00D9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  <w:r w:rsidR="00931458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0A1094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0A1094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0A1094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0A1094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D00D9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0A1094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58" w:rsidRDefault="00931458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58" w:rsidRPr="00931458" w:rsidRDefault="00931458" w:rsidP="009314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458">
              <w:rPr>
                <w:sz w:val="24"/>
                <w:szCs w:val="24"/>
                <w:lang w:eastAsia="en-US"/>
              </w:rPr>
              <w:t>Изготовление и установка информационно-указательных знаков на остановочных пунктах, имеющих поле знака и информационное поле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изготовить и установить 63 указательных знака на остановочных пунктах</w:t>
            </w:r>
          </w:p>
        </w:tc>
      </w:tr>
      <w:tr w:rsidR="00931458" w:rsidTr="00E121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Default="00931458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D55E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115F9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931458" w:rsidTr="00E121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Default="00931458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D55E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115F9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931458" w:rsidTr="00E121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Default="00931458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D55E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115F9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931458" w:rsidTr="00E121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Default="00931458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D55E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115F9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931458" w:rsidTr="00E121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Default="00931458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D55E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115F9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D55E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D55E64">
              <w:rPr>
                <w:sz w:val="24"/>
                <w:szCs w:val="24"/>
                <w:lang w:eastAsia="en-US"/>
              </w:rPr>
              <w:t>Услуги по техническому, информационному сопровождению и диспетчерскому контролю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D00D93" w:rsidP="00D00D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9314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1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  <w:lang w:eastAsia="en-US"/>
              </w:rPr>
              <w:t>Услуги по техническому, информационно</w:t>
            </w:r>
            <w:r>
              <w:rPr>
                <w:sz w:val="24"/>
                <w:szCs w:val="24"/>
                <w:lang w:eastAsia="en-US"/>
              </w:rPr>
              <w:t>му сопровождению и диспетчерский контроль</w:t>
            </w:r>
            <w:r>
              <w:rPr>
                <w:sz w:val="24"/>
                <w:szCs w:val="24"/>
              </w:rPr>
              <w:t xml:space="preserve"> с использованием автоматизированной системы управления за автомобильным транспортом для качественной организации пассажирских перевозок по муниципальным маршрутам</w:t>
            </w: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931458">
        <w:trPr>
          <w:cantSplit/>
          <w:trHeight w:val="305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D00D9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122,400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29027A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4A21C8" w:rsidRDefault="004A21C8" w:rsidP="004A21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101CD"/>
    <w:rsid w:val="0002394C"/>
    <w:rsid w:val="00042AE4"/>
    <w:rsid w:val="00052006"/>
    <w:rsid w:val="0007035F"/>
    <w:rsid w:val="0007265D"/>
    <w:rsid w:val="000A1094"/>
    <w:rsid w:val="000A23A2"/>
    <w:rsid w:val="000A7622"/>
    <w:rsid w:val="000D4F19"/>
    <w:rsid w:val="00106AE2"/>
    <w:rsid w:val="00115F93"/>
    <w:rsid w:val="00145CC1"/>
    <w:rsid w:val="001468C5"/>
    <w:rsid w:val="00171B84"/>
    <w:rsid w:val="001977E5"/>
    <w:rsid w:val="001A243F"/>
    <w:rsid w:val="001A2A4C"/>
    <w:rsid w:val="001B4BA8"/>
    <w:rsid w:val="001C6ED6"/>
    <w:rsid w:val="001F2F0F"/>
    <w:rsid w:val="00204817"/>
    <w:rsid w:val="00222B36"/>
    <w:rsid w:val="00231D5D"/>
    <w:rsid w:val="00240443"/>
    <w:rsid w:val="00243520"/>
    <w:rsid w:val="002534F4"/>
    <w:rsid w:val="0026723E"/>
    <w:rsid w:val="00276775"/>
    <w:rsid w:val="00277A19"/>
    <w:rsid w:val="00280165"/>
    <w:rsid w:val="002839D0"/>
    <w:rsid w:val="0029027A"/>
    <w:rsid w:val="00297FBD"/>
    <w:rsid w:val="002C7C04"/>
    <w:rsid w:val="002E54E4"/>
    <w:rsid w:val="002F3BDA"/>
    <w:rsid w:val="00302913"/>
    <w:rsid w:val="00314E90"/>
    <w:rsid w:val="00337252"/>
    <w:rsid w:val="003577AC"/>
    <w:rsid w:val="00361A60"/>
    <w:rsid w:val="00365925"/>
    <w:rsid w:val="00375846"/>
    <w:rsid w:val="00392029"/>
    <w:rsid w:val="003A1A2D"/>
    <w:rsid w:val="003C111D"/>
    <w:rsid w:val="003E24A9"/>
    <w:rsid w:val="003E3E80"/>
    <w:rsid w:val="0040679C"/>
    <w:rsid w:val="004076CE"/>
    <w:rsid w:val="004124BE"/>
    <w:rsid w:val="00432E0A"/>
    <w:rsid w:val="0044384E"/>
    <w:rsid w:val="0044611F"/>
    <w:rsid w:val="004741A6"/>
    <w:rsid w:val="004845DF"/>
    <w:rsid w:val="004960F6"/>
    <w:rsid w:val="004A21C8"/>
    <w:rsid w:val="004B362D"/>
    <w:rsid w:val="004C0B85"/>
    <w:rsid w:val="004D05F1"/>
    <w:rsid w:val="004D0FC9"/>
    <w:rsid w:val="004E6535"/>
    <w:rsid w:val="00502CA9"/>
    <w:rsid w:val="0056080B"/>
    <w:rsid w:val="00561A03"/>
    <w:rsid w:val="00563556"/>
    <w:rsid w:val="005B27D2"/>
    <w:rsid w:val="005B3FB4"/>
    <w:rsid w:val="005C2C4C"/>
    <w:rsid w:val="005C6D7F"/>
    <w:rsid w:val="005D2308"/>
    <w:rsid w:val="005D26A8"/>
    <w:rsid w:val="005D67A4"/>
    <w:rsid w:val="005E1F59"/>
    <w:rsid w:val="005E53EB"/>
    <w:rsid w:val="00630211"/>
    <w:rsid w:val="00657435"/>
    <w:rsid w:val="006703F8"/>
    <w:rsid w:val="00712512"/>
    <w:rsid w:val="007148A0"/>
    <w:rsid w:val="00726C5E"/>
    <w:rsid w:val="00745016"/>
    <w:rsid w:val="007A3347"/>
    <w:rsid w:val="007D4D07"/>
    <w:rsid w:val="007E769C"/>
    <w:rsid w:val="0083718F"/>
    <w:rsid w:val="008373F6"/>
    <w:rsid w:val="008554AF"/>
    <w:rsid w:val="008622EC"/>
    <w:rsid w:val="0087143F"/>
    <w:rsid w:val="008848F8"/>
    <w:rsid w:val="00897942"/>
    <w:rsid w:val="008A1660"/>
    <w:rsid w:val="008A1711"/>
    <w:rsid w:val="008D7C12"/>
    <w:rsid w:val="008F0137"/>
    <w:rsid w:val="009230FC"/>
    <w:rsid w:val="00931458"/>
    <w:rsid w:val="00931EF9"/>
    <w:rsid w:val="00980D5C"/>
    <w:rsid w:val="00994ADC"/>
    <w:rsid w:val="009978EA"/>
    <w:rsid w:val="009A1CFF"/>
    <w:rsid w:val="009B681E"/>
    <w:rsid w:val="009C2321"/>
    <w:rsid w:val="009D306F"/>
    <w:rsid w:val="009F1514"/>
    <w:rsid w:val="00A673C3"/>
    <w:rsid w:val="00A71164"/>
    <w:rsid w:val="00A92F41"/>
    <w:rsid w:val="00AD1084"/>
    <w:rsid w:val="00AD6321"/>
    <w:rsid w:val="00AD74B6"/>
    <w:rsid w:val="00AE4D08"/>
    <w:rsid w:val="00B04B1C"/>
    <w:rsid w:val="00B13B29"/>
    <w:rsid w:val="00B710BE"/>
    <w:rsid w:val="00B719EE"/>
    <w:rsid w:val="00B90D94"/>
    <w:rsid w:val="00BD5D3C"/>
    <w:rsid w:val="00C513D7"/>
    <w:rsid w:val="00C56439"/>
    <w:rsid w:val="00C67659"/>
    <w:rsid w:val="00C7077F"/>
    <w:rsid w:val="00C8642E"/>
    <w:rsid w:val="00CA7B1B"/>
    <w:rsid w:val="00CB03A1"/>
    <w:rsid w:val="00CB071F"/>
    <w:rsid w:val="00CB1782"/>
    <w:rsid w:val="00CC1F92"/>
    <w:rsid w:val="00CC3C84"/>
    <w:rsid w:val="00CC759F"/>
    <w:rsid w:val="00CD2DB1"/>
    <w:rsid w:val="00D00D93"/>
    <w:rsid w:val="00D0194B"/>
    <w:rsid w:val="00D2470F"/>
    <w:rsid w:val="00D36357"/>
    <w:rsid w:val="00D432FA"/>
    <w:rsid w:val="00D55E64"/>
    <w:rsid w:val="00D62070"/>
    <w:rsid w:val="00D77475"/>
    <w:rsid w:val="00D801A5"/>
    <w:rsid w:val="00DC7AB4"/>
    <w:rsid w:val="00DD4309"/>
    <w:rsid w:val="00DE21C7"/>
    <w:rsid w:val="00E04FC1"/>
    <w:rsid w:val="00E46775"/>
    <w:rsid w:val="00E67286"/>
    <w:rsid w:val="00EA6B85"/>
    <w:rsid w:val="00ED0ECF"/>
    <w:rsid w:val="00EF18AA"/>
    <w:rsid w:val="00EF5CCE"/>
    <w:rsid w:val="00EF61AA"/>
    <w:rsid w:val="00EF72F4"/>
    <w:rsid w:val="00F16C77"/>
    <w:rsid w:val="00F23E73"/>
    <w:rsid w:val="00F36069"/>
    <w:rsid w:val="00F40621"/>
    <w:rsid w:val="00FA1998"/>
    <w:rsid w:val="00FA30E1"/>
    <w:rsid w:val="00FA6DF5"/>
    <w:rsid w:val="00FA6EB9"/>
    <w:rsid w:val="00FB3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1A2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1A2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162B9-9588-45B9-BC0F-2F7D2A17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2023-05-12T12:24:00Z</cp:lastPrinted>
  <dcterms:created xsi:type="dcterms:W3CDTF">2023-05-12T11:42:00Z</dcterms:created>
  <dcterms:modified xsi:type="dcterms:W3CDTF">2023-05-18T05:22:00Z</dcterms:modified>
</cp:coreProperties>
</file>