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508D">
              <w:rPr>
                <w:sz w:val="28"/>
                <w:szCs w:val="28"/>
              </w:rPr>
              <w:t>25.01.2023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="00EB4DAE">
              <w:rPr>
                <w:position w:val="-6"/>
                <w:sz w:val="28"/>
                <w:szCs w:val="28"/>
              </w:rPr>
              <w:t xml:space="preserve">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00CD1">
              <w:rPr>
                <w:position w:val="-6"/>
                <w:sz w:val="28"/>
                <w:szCs w:val="28"/>
              </w:rPr>
              <w:t xml:space="preserve"> </w:t>
            </w:r>
            <w:r w:rsidR="00EF508D">
              <w:rPr>
                <w:position w:val="-6"/>
                <w:sz w:val="28"/>
                <w:szCs w:val="28"/>
              </w:rPr>
              <w:t>67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D0240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11.01.2023 № 11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D0240">
        <w:rPr>
          <w:sz w:val="28"/>
          <w:szCs w:val="28"/>
        </w:rPr>
        <w:t xml:space="preserve">решением Омутнинской городской Думы от 23.01.2023 г. № 1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DD0240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DD0240">
        <w:rPr>
          <w:sz w:val="28"/>
          <w:szCs w:val="28"/>
        </w:rPr>
        <w:t>селения от 11.01.2023 № 11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D024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29682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DD0240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60138" w:rsidP="00DD0240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D0240">
        <w:rPr>
          <w:sz w:val="28"/>
          <w:szCs w:val="28"/>
        </w:rPr>
        <w:t xml:space="preserve">1.1. План реализации муниципальной программы </w:t>
      </w:r>
      <w:r w:rsidR="00DD0240" w:rsidRPr="003A1C13">
        <w:rPr>
          <w:sz w:val="28"/>
          <w:szCs w:val="28"/>
        </w:rPr>
        <w:t xml:space="preserve">"Охрана окружающей среды, воспроизводство и использование природных ресурсов Омутнинского </w:t>
      </w:r>
      <w:r w:rsidR="00DD0240" w:rsidRPr="003A1C13">
        <w:rPr>
          <w:sz w:val="28"/>
          <w:szCs w:val="28"/>
        </w:rPr>
        <w:lastRenderedPageBreak/>
        <w:t>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DD0240" w:rsidRPr="003A1C13">
        <w:rPr>
          <w:sz w:val="28"/>
          <w:szCs w:val="28"/>
        </w:rPr>
        <w:t xml:space="preserve"> годы</w:t>
      </w:r>
      <w:r w:rsidR="00DD0240" w:rsidRPr="00DD0240">
        <w:rPr>
          <w:sz w:val="28"/>
          <w:szCs w:val="28"/>
        </w:rPr>
        <w:t xml:space="preserve"> </w:t>
      </w:r>
      <w:r w:rsidR="00DD0240">
        <w:rPr>
          <w:sz w:val="28"/>
          <w:szCs w:val="28"/>
        </w:rPr>
        <w:t>изложить в новой редакции. Прилагается.</w:t>
      </w:r>
    </w:p>
    <w:p w:rsidR="00674F04" w:rsidRDefault="00DD0240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DD0240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24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296825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3A1C13" w:rsidRPr="003A1C13">
        <w:rPr>
          <w:sz w:val="28"/>
          <w:szCs w:val="28"/>
        </w:rPr>
        <w:t xml:space="preserve"> финансово-экономическим</w:t>
      </w:r>
    </w:p>
    <w:p w:rsidR="003A1C13" w:rsidRPr="003A1C13" w:rsidRDefault="00296825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3A1C13"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296825">
        <w:rPr>
          <w:sz w:val="28"/>
          <w:szCs w:val="28"/>
        </w:rPr>
        <w:t xml:space="preserve">__________С.Г. </w:t>
      </w:r>
      <w:proofErr w:type="spellStart"/>
      <w:r w:rsidR="00296825">
        <w:rPr>
          <w:sz w:val="28"/>
          <w:szCs w:val="28"/>
        </w:rPr>
        <w:t>Исупова</w:t>
      </w:r>
      <w:proofErr w:type="spellEnd"/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F508D">
        <w:rPr>
          <w:sz w:val="24"/>
          <w:szCs w:val="24"/>
        </w:rPr>
        <w:t>от 25.01.2023 № 67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2019-2024 годы</w:t>
      </w:r>
    </w:p>
    <w:p w:rsidR="003577AC" w:rsidRPr="00B55259" w:rsidRDefault="0029682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55259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B552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A1C13" w:rsidRDefault="003A1C13" w:rsidP="003A1C13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Кировской области" на 2019 -2024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B55259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DD0240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215878</w:t>
            </w:r>
            <w:r w:rsidR="00B552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3F0BD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в 2024 году.</w:t>
            </w:r>
          </w:p>
        </w:tc>
      </w:tr>
      <w:tr w:rsidR="00EF5CCE" w:rsidTr="00B552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B552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552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B552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552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552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DD024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2812,044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53C0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552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3A1C13" w:rsidRDefault="00DD0240" w:rsidP="004960F6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033D9B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215878,644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0" w:rsidRPr="00250AD2" w:rsidRDefault="005F3230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B552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B552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2812,044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3F0BD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области", в том числе осуществление строительного контроля и контроля ФГБУ "ЦЛАТИ по ПФО"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215218,800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240" w:rsidRPr="00250AD2" w:rsidRDefault="003F0BD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 01.11.2024 г.</w:t>
            </w: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3F0BDE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240" w:rsidRPr="003F0BDE" w:rsidRDefault="003F0BD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Проведение авторского надзора при выполнении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659,844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240" w:rsidRPr="00250AD2" w:rsidRDefault="003F0BD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соответствием выполнения работ согласно разработанной проектной документации</w:t>
            </w: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659,844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240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Default="003F0B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250AD2" w:rsidRDefault="00DD024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3F0BDE" w:rsidP="00EB4DA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3577AC" w:rsidRPr="00B8000A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33D9B"/>
    <w:rsid w:val="000500BB"/>
    <w:rsid w:val="00060138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3F0BDE"/>
    <w:rsid w:val="0040328E"/>
    <w:rsid w:val="004120AC"/>
    <w:rsid w:val="0044611F"/>
    <w:rsid w:val="004960F6"/>
    <w:rsid w:val="004A21C8"/>
    <w:rsid w:val="004B362D"/>
    <w:rsid w:val="00503C0F"/>
    <w:rsid w:val="00512FF0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7119C9"/>
    <w:rsid w:val="00712512"/>
    <w:rsid w:val="00745016"/>
    <w:rsid w:val="0087782F"/>
    <w:rsid w:val="009616B7"/>
    <w:rsid w:val="00980D5C"/>
    <w:rsid w:val="009B681E"/>
    <w:rsid w:val="00A419A7"/>
    <w:rsid w:val="00A64E8B"/>
    <w:rsid w:val="00AA4CDF"/>
    <w:rsid w:val="00AC6327"/>
    <w:rsid w:val="00AC72D8"/>
    <w:rsid w:val="00AF310C"/>
    <w:rsid w:val="00B141B8"/>
    <w:rsid w:val="00B55259"/>
    <w:rsid w:val="00B61351"/>
    <w:rsid w:val="00B64DBA"/>
    <w:rsid w:val="00B8000A"/>
    <w:rsid w:val="00BA05F4"/>
    <w:rsid w:val="00BC096D"/>
    <w:rsid w:val="00C00EB7"/>
    <w:rsid w:val="00C51E78"/>
    <w:rsid w:val="00C56439"/>
    <w:rsid w:val="00C67659"/>
    <w:rsid w:val="00C70DAD"/>
    <w:rsid w:val="00CB03A1"/>
    <w:rsid w:val="00CB071F"/>
    <w:rsid w:val="00D714C8"/>
    <w:rsid w:val="00D77475"/>
    <w:rsid w:val="00D801A5"/>
    <w:rsid w:val="00DA5691"/>
    <w:rsid w:val="00DA7EDA"/>
    <w:rsid w:val="00DB331F"/>
    <w:rsid w:val="00DD0240"/>
    <w:rsid w:val="00DE3365"/>
    <w:rsid w:val="00E4125A"/>
    <w:rsid w:val="00E858B6"/>
    <w:rsid w:val="00EB4DAE"/>
    <w:rsid w:val="00EE6F63"/>
    <w:rsid w:val="00EF508D"/>
    <w:rsid w:val="00EF5CCE"/>
    <w:rsid w:val="00F36069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2023-01-25T08:25:00Z</cp:lastPrinted>
  <dcterms:created xsi:type="dcterms:W3CDTF">2023-01-25T08:04:00Z</dcterms:created>
  <dcterms:modified xsi:type="dcterms:W3CDTF">2023-01-27T06:49:00Z</dcterms:modified>
</cp:coreProperties>
</file>