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BA242B" w:rsidP="00930446">
      <w:pPr>
        <w:pStyle w:val="1"/>
        <w:ind w:right="114"/>
        <w:jc w:val="left"/>
        <w:rPr>
          <w:szCs w:val="28"/>
        </w:rPr>
      </w:pPr>
      <w:r>
        <w:rPr>
          <w:szCs w:val="28"/>
        </w:rPr>
        <w:t>08</w:t>
      </w:r>
      <w:r w:rsidR="00644818">
        <w:rPr>
          <w:szCs w:val="28"/>
        </w:rPr>
        <w:t>.</w:t>
      </w:r>
      <w:r>
        <w:rPr>
          <w:szCs w:val="28"/>
        </w:rPr>
        <w:t>11</w:t>
      </w:r>
      <w:r w:rsidR="00644818">
        <w:rPr>
          <w:szCs w:val="28"/>
        </w:rPr>
        <w:t>.2024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</w:t>
      </w:r>
      <w:r w:rsidR="00644818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 w:rsidR="00540C75">
        <w:rPr>
          <w:szCs w:val="28"/>
        </w:rPr>
        <w:t xml:space="preserve"> </w:t>
      </w:r>
      <w:r>
        <w:rPr>
          <w:szCs w:val="28"/>
        </w:rPr>
        <w:t>1008</w:t>
      </w:r>
    </w:p>
    <w:p w:rsidR="00046B91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1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2667E7" w:rsidRPr="002667E7" w:rsidRDefault="00C943F5" w:rsidP="0026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667E7" w:rsidRPr="002667E7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решением</w:t>
      </w:r>
      <w:r w:rsidR="00EB4A71">
        <w:rPr>
          <w:sz w:val="28"/>
          <w:szCs w:val="28"/>
        </w:rPr>
        <w:t xml:space="preserve"> </w:t>
      </w:r>
      <w:proofErr w:type="spellStart"/>
      <w:r w:rsidR="00EB4A71">
        <w:rPr>
          <w:sz w:val="28"/>
          <w:szCs w:val="28"/>
        </w:rPr>
        <w:t>Омутнинской</w:t>
      </w:r>
      <w:proofErr w:type="spellEnd"/>
      <w:r w:rsidR="00EB4A71">
        <w:rPr>
          <w:sz w:val="28"/>
          <w:szCs w:val="28"/>
        </w:rPr>
        <w:t xml:space="preserve"> городской Думы от </w:t>
      </w:r>
      <w:r w:rsidR="00B11C7A">
        <w:rPr>
          <w:sz w:val="28"/>
          <w:szCs w:val="28"/>
        </w:rPr>
        <w:t>10.10.2024</w:t>
      </w:r>
      <w:r w:rsidR="002667E7" w:rsidRPr="002667E7">
        <w:rPr>
          <w:sz w:val="28"/>
          <w:szCs w:val="28"/>
        </w:rPr>
        <w:t xml:space="preserve"> № </w:t>
      </w:r>
      <w:r w:rsidR="00B11C7A">
        <w:rPr>
          <w:sz w:val="28"/>
          <w:szCs w:val="28"/>
        </w:rPr>
        <w:t>52</w:t>
      </w:r>
      <w:r w:rsidR="002667E7" w:rsidRPr="002667E7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2667E7" w:rsidRPr="002667E7">
        <w:rPr>
          <w:sz w:val="28"/>
          <w:szCs w:val="28"/>
        </w:rPr>
        <w:t>Омутнинской</w:t>
      </w:r>
      <w:proofErr w:type="spellEnd"/>
      <w:r w:rsidR="002667E7" w:rsidRPr="002667E7">
        <w:rPr>
          <w:sz w:val="28"/>
          <w:szCs w:val="28"/>
        </w:rPr>
        <w:t xml:space="preserve"> городской Думы от 15.12.2023 № 77  "О бюджете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2024 год и на плановый период 2025-2026 годов", постановлением администрации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proofErr w:type="gramEnd"/>
      <w:r w:rsidR="002667E7" w:rsidRPr="002667E7">
        <w:rPr>
          <w:sz w:val="28"/>
          <w:szCs w:val="28"/>
        </w:rPr>
        <w:t xml:space="preserve"> поселения от 11.09.2023 № 19 "Об утверждении перечня </w:t>
      </w:r>
      <w:proofErr w:type="gramStart"/>
      <w:r w:rsidR="002667E7" w:rsidRPr="002667E7">
        <w:rPr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2024 год" (с изменениями), </w:t>
      </w:r>
      <w:r w:rsidR="002667E7" w:rsidRPr="002667E7">
        <w:rPr>
          <w:color w:val="000000"/>
          <w:kern w:val="36"/>
          <w:sz w:val="28"/>
          <w:szCs w:val="28"/>
        </w:rPr>
        <w:t xml:space="preserve">постановлением </w:t>
      </w:r>
      <w:r w:rsidR="002667E7" w:rsidRPr="002667E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области", администрация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городского  поселения </w:t>
      </w:r>
      <w:proofErr w:type="gramEnd"/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43F5" w:rsidRPr="008C3B95">
        <w:rPr>
          <w:sz w:val="28"/>
          <w:szCs w:val="28"/>
        </w:rPr>
        <w:t>Омутнинского</w:t>
      </w:r>
      <w:proofErr w:type="spellEnd"/>
      <w:r w:rsidR="00C943F5" w:rsidRPr="008C3B95">
        <w:rPr>
          <w:sz w:val="28"/>
          <w:szCs w:val="28"/>
        </w:rPr>
        <w:t xml:space="preserve"> городского поселения от 23.12.2020 г. № </w:t>
      </w:r>
      <w:r w:rsidR="00C943F5">
        <w:rPr>
          <w:sz w:val="28"/>
          <w:szCs w:val="28"/>
        </w:rPr>
        <w:t xml:space="preserve">1007 "Об утверждении </w:t>
      </w:r>
      <w:r w:rsidR="00C943F5">
        <w:rPr>
          <w:sz w:val="28"/>
          <w:szCs w:val="28"/>
        </w:rPr>
        <w:lastRenderedPageBreak/>
        <w:t>муниципальной программы</w:t>
      </w:r>
      <w:r w:rsidR="0068321E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2021-2023 годах</w:t>
      </w:r>
      <w:proofErr w:type="gramStart"/>
      <w:r w:rsidR="007903FD">
        <w:rPr>
          <w:sz w:val="28"/>
          <w:szCs w:val="28"/>
        </w:rPr>
        <w:t>"(</w:t>
      </w:r>
      <w:proofErr w:type="gramEnd"/>
      <w:r w:rsidR="007903FD">
        <w:rPr>
          <w:sz w:val="28"/>
          <w:szCs w:val="28"/>
        </w:rPr>
        <w:t>с изменениями от 11.03.2021 № 170, 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>от 20.01.2022 № 46, от 02.03.2022 № 187, от 19.04.2022 № 369, от 20.06.2022 № 521, от 17.08.2022 № 683</w:t>
      </w:r>
      <w:r w:rsidR="006A67BF">
        <w:rPr>
          <w:sz w:val="28"/>
          <w:szCs w:val="28"/>
        </w:rPr>
        <w:t>, от 15.11.2022 № 975</w:t>
      </w:r>
      <w:r w:rsidR="00975397">
        <w:rPr>
          <w:sz w:val="28"/>
          <w:szCs w:val="28"/>
        </w:rPr>
        <w:t>, от 14.02.2023 № 129, от 24.05.2023 № 422, от 10.08.2023 № 656, от 11.0</w:t>
      </w:r>
      <w:r w:rsidR="00924B8C">
        <w:rPr>
          <w:sz w:val="28"/>
          <w:szCs w:val="28"/>
        </w:rPr>
        <w:t xml:space="preserve">9.2023 № 757, от 06.12.2023 </w:t>
      </w:r>
      <w:r w:rsidR="00975397">
        <w:rPr>
          <w:sz w:val="28"/>
          <w:szCs w:val="28"/>
        </w:rPr>
        <w:t>№ 1056</w:t>
      </w:r>
      <w:r w:rsidR="00924B8C">
        <w:rPr>
          <w:sz w:val="28"/>
          <w:szCs w:val="28"/>
        </w:rPr>
        <w:t>, от 13.02.2024 № 118</w:t>
      </w:r>
      <w:r w:rsidR="007903FD" w:rsidRPr="006A67BF">
        <w:rPr>
          <w:sz w:val="28"/>
          <w:szCs w:val="28"/>
        </w:rPr>
        <w:t>):</w:t>
      </w:r>
    </w:p>
    <w:p w:rsidR="002667E7" w:rsidRDefault="00046B91" w:rsidP="002667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2667E7" w:rsidRPr="002667E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2667E7" w:rsidRPr="007657F6" w:rsidRDefault="002667E7" w:rsidP="002667E7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D436D2">
        <w:rPr>
          <w:color w:val="000000"/>
          <w:kern w:val="36"/>
          <w:sz w:val="28"/>
          <w:szCs w:val="28"/>
        </w:rPr>
        <w:t>3</w:t>
      </w:r>
      <w:r w:rsidR="003C5539">
        <w:rPr>
          <w:color w:val="000000"/>
          <w:kern w:val="36"/>
          <w:sz w:val="28"/>
          <w:szCs w:val="28"/>
        </w:rPr>
        <w:t xml:space="preserve">3421,342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>
        <w:rPr>
          <w:color w:val="000000"/>
          <w:kern w:val="36"/>
          <w:sz w:val="28"/>
          <w:szCs w:val="28"/>
        </w:rPr>
        <w:t xml:space="preserve"> 12220,000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3C5539">
        <w:rPr>
          <w:color w:val="000000"/>
          <w:kern w:val="36"/>
          <w:sz w:val="28"/>
          <w:szCs w:val="28"/>
        </w:rPr>
        <w:t>4276,500</w:t>
      </w:r>
      <w:r>
        <w:rPr>
          <w:color w:val="000000"/>
          <w:kern w:val="36"/>
          <w:sz w:val="28"/>
          <w:szCs w:val="28"/>
        </w:rPr>
        <w:t xml:space="preserve"> 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2450,000 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="003E68F0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2450,000 тыс. руб.</w:t>
      </w:r>
    </w:p>
    <w:p w:rsidR="0068321E" w:rsidRPr="00F159E7" w:rsidRDefault="0068321E" w:rsidP="00F159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Pr="0068321E">
        <w:rPr>
          <w:sz w:val="28"/>
          <w:szCs w:val="28"/>
        </w:rPr>
        <w:t xml:space="preserve"> Приложение № 1 к муниципальной программе </w:t>
      </w:r>
      <w:r>
        <w:rPr>
          <w:sz w:val="28"/>
          <w:szCs w:val="28"/>
        </w:rPr>
        <w:t>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области" </w:t>
      </w:r>
      <w:r w:rsidRPr="0068321E">
        <w:rPr>
          <w:sz w:val="28"/>
          <w:szCs w:val="28"/>
        </w:rPr>
        <w:t>на 2021-2026 годы изложить в новой редакции согласно приложению № 1 к настоящему постановлению. Прилагается.</w:t>
      </w:r>
    </w:p>
    <w:p w:rsidR="00C943F5" w:rsidRPr="008C3B95" w:rsidRDefault="00C943F5" w:rsidP="000A65AD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</w:t>
      </w:r>
      <w:r w:rsidRPr="008C3B95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46B91" w:rsidP="00046B91">
      <w:pPr>
        <w:spacing w:line="360" w:lineRule="auto"/>
        <w:jc w:val="both"/>
        <w:rPr>
          <w:sz w:val="28"/>
          <w:szCs w:val="28"/>
        </w:rPr>
      </w:pPr>
      <w:r w:rsidRPr="00A617C9">
        <w:rPr>
          <w:sz w:val="28"/>
          <w:szCs w:val="28"/>
        </w:rPr>
        <w:t xml:space="preserve">Глава администрации </w:t>
      </w:r>
    </w:p>
    <w:p w:rsidR="007903FD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proofErr w:type="spellStart"/>
      <w:r w:rsidRPr="00A617C9">
        <w:rPr>
          <w:sz w:val="28"/>
          <w:szCs w:val="28"/>
        </w:rPr>
        <w:t>И.В.Шаталов</w:t>
      </w:r>
      <w:proofErr w:type="spellEnd"/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BA242B" w:rsidRDefault="00BA242B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7657F6" w:rsidRDefault="007657F6" w:rsidP="007657F6">
      <w:pPr>
        <w:spacing w:line="480" w:lineRule="auto"/>
        <w:jc w:val="both"/>
        <w:rPr>
          <w:color w:val="000000"/>
          <w:kern w:val="36"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CD2103" w:rsidRDefault="00CD2103">
      <w:pPr>
        <w:rPr>
          <w:sz w:val="28"/>
          <w:szCs w:val="28"/>
        </w:rPr>
      </w:pPr>
    </w:p>
    <w:p w:rsidR="00CD2103" w:rsidRDefault="00CD2103">
      <w:pPr>
        <w:rPr>
          <w:sz w:val="28"/>
          <w:szCs w:val="28"/>
        </w:rPr>
        <w:sectPr w:rsidR="00CD210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B76D65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образованииОмутнинское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975397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2021-2026</w:t>
      </w:r>
      <w:r w:rsidR="00B76D65">
        <w:rPr>
          <w:rFonts w:ascii="Times New Roman" w:hAnsi="Times New Roman" w:cs="Times New Roman"/>
          <w:sz w:val="22"/>
          <w:szCs w:val="22"/>
        </w:rPr>
        <w:t xml:space="preserve"> </w:t>
      </w:r>
      <w:r w:rsidR="007903FD">
        <w:rPr>
          <w:rFonts w:ascii="Times New Roman" w:hAnsi="Times New Roman" w:cs="Times New Roman"/>
          <w:sz w:val="22"/>
          <w:szCs w:val="22"/>
        </w:rPr>
        <w:t>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 </w:t>
      </w:r>
    </w:p>
    <w:p w:rsidR="007903FD" w:rsidRDefault="00975397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2021-2026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75397" w:rsidRDefault="00975397" w:rsidP="00975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297"/>
        <w:gridCol w:w="1557"/>
        <w:gridCol w:w="1560"/>
        <w:gridCol w:w="1130"/>
        <w:gridCol w:w="1136"/>
        <w:gridCol w:w="1275"/>
        <w:gridCol w:w="1278"/>
        <w:gridCol w:w="1275"/>
        <w:gridCol w:w="32"/>
        <w:gridCol w:w="1307"/>
        <w:gridCol w:w="1398"/>
      </w:tblGrid>
      <w:tr w:rsidR="00975397" w:rsidRPr="00153E77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975397" w:rsidRPr="004E4CEC" w:rsidRDefault="00975397" w:rsidP="00FF3958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000" w:type="pct"/>
            <w:gridSpan w:val="8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975397" w:rsidRPr="00153E77" w:rsidTr="00975397">
        <w:trPr>
          <w:trHeight w:val="483"/>
          <w:tblCellSpacing w:w="5" w:type="nil"/>
        </w:trPr>
        <w:tc>
          <w:tcPr>
            <w:tcW w:w="161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34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55" w:type="pct"/>
            <w:gridSpan w:val="2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75" w:type="pct"/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975397" w:rsidRPr="00C660C4" w:rsidTr="00975397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6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3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4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3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5" w:type="pct"/>
            <w:gridSpan w:val="2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5" w:type="pct"/>
          </w:tcPr>
          <w:p w:rsidR="00975397" w:rsidRPr="00C660C4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975397" w:rsidRPr="003165ED" w:rsidTr="00975397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975397" w:rsidRPr="00153E77" w:rsidRDefault="00975397" w:rsidP="00FF3958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"Развитие культуры в муниципальном образовании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975397" w:rsidRPr="007657F6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34" w:type="pct"/>
          </w:tcPr>
          <w:p w:rsidR="00975397" w:rsidRDefault="00ED4338" w:rsidP="00571C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  <w:r w:rsidR="00121902">
              <w:rPr>
                <w:rFonts w:eastAsia="Calibri"/>
                <w:sz w:val="22"/>
                <w:szCs w:val="22"/>
                <w:lang w:eastAsia="en-US"/>
              </w:rPr>
              <w:t>76,500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75" w:type="pct"/>
          </w:tcPr>
          <w:p w:rsidR="00975397" w:rsidRPr="00B903F3" w:rsidRDefault="00121902" w:rsidP="00ED43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D4338">
              <w:rPr>
                <w:rFonts w:eastAsia="Calibri"/>
                <w:sz w:val="22"/>
                <w:szCs w:val="22"/>
                <w:lang w:eastAsia="en-US"/>
              </w:rPr>
              <w:t>3421</w:t>
            </w:r>
            <w:r>
              <w:rPr>
                <w:rFonts w:eastAsia="Calibri"/>
                <w:sz w:val="22"/>
                <w:szCs w:val="22"/>
                <w:lang w:eastAsia="en-US"/>
              </w:rPr>
              <w:t>,342</w:t>
            </w:r>
          </w:p>
        </w:tc>
      </w:tr>
      <w:tr w:rsidR="00975397" w:rsidRPr="00F07A99" w:rsidTr="00975397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175EEE" w:rsidRDefault="00975397" w:rsidP="00FF395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F07A99" w:rsidTr="00975397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3165ED" w:rsidTr="00975397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975397" w:rsidRPr="00514669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175EEE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84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86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33" w:type="pct"/>
          </w:tcPr>
          <w:p w:rsidR="00975397" w:rsidRPr="00B903F3" w:rsidRDefault="00975397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34" w:type="pct"/>
          </w:tcPr>
          <w:p w:rsidR="00975397" w:rsidRDefault="00ED4338" w:rsidP="00571C4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  <w:r w:rsidR="00121902">
              <w:rPr>
                <w:rFonts w:eastAsia="Calibri"/>
                <w:sz w:val="22"/>
                <w:szCs w:val="22"/>
                <w:lang w:eastAsia="en-US"/>
              </w:rPr>
              <w:t>76,500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2450,000</w:t>
            </w:r>
          </w:p>
        </w:tc>
        <w:tc>
          <w:tcPr>
            <w:tcW w:w="475" w:type="pct"/>
          </w:tcPr>
          <w:p w:rsidR="00975397" w:rsidRPr="00B903F3" w:rsidRDefault="00121902" w:rsidP="00ED4338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D4338">
              <w:rPr>
                <w:rFonts w:eastAsia="Calibri"/>
                <w:sz w:val="22"/>
                <w:szCs w:val="22"/>
                <w:lang w:eastAsia="en-US"/>
              </w:rPr>
              <w:t>3421</w:t>
            </w:r>
            <w:r>
              <w:rPr>
                <w:rFonts w:eastAsia="Calibri"/>
                <w:sz w:val="22"/>
                <w:szCs w:val="22"/>
                <w:lang w:eastAsia="en-US"/>
              </w:rPr>
              <w:t>,342</w:t>
            </w:r>
          </w:p>
        </w:tc>
      </w:tr>
      <w:tr w:rsidR="00975397" w:rsidRPr="00BF6D85" w:rsidTr="00975397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17007,742</w:t>
            </w:r>
          </w:p>
        </w:tc>
      </w:tr>
      <w:tr w:rsidR="00975397" w:rsidRPr="00BF6D85" w:rsidTr="00975397">
        <w:trPr>
          <w:trHeight w:val="411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1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5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33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55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17007,742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34" w:type="pct"/>
          </w:tcPr>
          <w:p w:rsidR="00975397" w:rsidRDefault="00ED4338" w:rsidP="00571C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121902">
              <w:rPr>
                <w:rFonts w:eastAsia="Calibri"/>
                <w:sz w:val="22"/>
                <w:szCs w:val="22"/>
                <w:lang w:eastAsia="en-US"/>
              </w:rPr>
              <w:t>26,500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5" w:type="pct"/>
          </w:tcPr>
          <w:p w:rsidR="00975397" w:rsidRPr="00BF6D85" w:rsidRDefault="00121902" w:rsidP="00ED43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4338">
              <w:rPr>
                <w:rFonts w:eastAsia="Calibri"/>
                <w:sz w:val="22"/>
                <w:szCs w:val="22"/>
                <w:lang w:eastAsia="en-US"/>
              </w:rPr>
              <w:t>5158</w:t>
            </w:r>
            <w:r>
              <w:rPr>
                <w:rFonts w:eastAsia="Calibri"/>
                <w:sz w:val="22"/>
                <w:szCs w:val="22"/>
                <w:lang w:eastAsia="en-US"/>
              </w:rPr>
              <w:t>,500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34" w:type="pct"/>
          </w:tcPr>
          <w:p w:rsidR="00975397" w:rsidRDefault="00ED4338" w:rsidP="00ED43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121902">
              <w:rPr>
                <w:rFonts w:eastAsia="Calibri"/>
                <w:sz w:val="22"/>
                <w:szCs w:val="22"/>
                <w:lang w:eastAsia="en-US"/>
              </w:rPr>
              <w:t>26,500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5" w:type="pct"/>
          </w:tcPr>
          <w:p w:rsidR="00975397" w:rsidRPr="00BF6D85" w:rsidRDefault="00121902" w:rsidP="00ED43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D4338">
              <w:rPr>
                <w:rFonts w:eastAsia="Calibri"/>
                <w:sz w:val="22"/>
                <w:szCs w:val="22"/>
                <w:lang w:eastAsia="en-US"/>
              </w:rPr>
              <w:t>5158</w:t>
            </w:r>
            <w:r>
              <w:rPr>
                <w:rFonts w:eastAsia="Calibri"/>
                <w:sz w:val="22"/>
                <w:szCs w:val="22"/>
                <w:lang w:eastAsia="en-US"/>
              </w:rPr>
              <w:t>,500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855,000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3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  <w:gridSpan w:val="2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5" w:type="pct"/>
          </w:tcPr>
          <w:p w:rsidR="00975397" w:rsidRPr="00BF6D85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855,000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975397" w:rsidRPr="00B87523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75397" w:rsidRPr="00BF6D85" w:rsidTr="00975397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84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86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  <w:gridSpan w:val="2"/>
          </w:tcPr>
          <w:p w:rsidR="00975397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4" w:type="pct"/>
          </w:tcPr>
          <w:p w:rsidR="00975397" w:rsidRDefault="00FF3958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5" w:type="pct"/>
          </w:tcPr>
          <w:p w:rsidR="00975397" w:rsidRPr="00BF6D85" w:rsidRDefault="00975397" w:rsidP="00FF39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958" w:rsidRDefault="00FF3958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CD2103" w:rsidRDefault="007903FD" w:rsidP="00CD2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CD21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271B16" w:rsidRPr="00CD2103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11FB3"/>
    <w:rsid w:val="00012E7C"/>
    <w:rsid w:val="000141A2"/>
    <w:rsid w:val="000400A8"/>
    <w:rsid w:val="000422C8"/>
    <w:rsid w:val="00046B91"/>
    <w:rsid w:val="00047284"/>
    <w:rsid w:val="000661F3"/>
    <w:rsid w:val="000A65AD"/>
    <w:rsid w:val="00121902"/>
    <w:rsid w:val="002135A6"/>
    <w:rsid w:val="00224380"/>
    <w:rsid w:val="002340E4"/>
    <w:rsid w:val="00254D68"/>
    <w:rsid w:val="002667E7"/>
    <w:rsid w:val="002675F8"/>
    <w:rsid w:val="00271B16"/>
    <w:rsid w:val="00297FBD"/>
    <w:rsid w:val="002B6EAF"/>
    <w:rsid w:val="003055D9"/>
    <w:rsid w:val="00332358"/>
    <w:rsid w:val="00367F87"/>
    <w:rsid w:val="00376DB9"/>
    <w:rsid w:val="003B302B"/>
    <w:rsid w:val="003B32A3"/>
    <w:rsid w:val="003C5539"/>
    <w:rsid w:val="003D05E7"/>
    <w:rsid w:val="003D1B08"/>
    <w:rsid w:val="003E68F0"/>
    <w:rsid w:val="00497D17"/>
    <w:rsid w:val="004A5A5E"/>
    <w:rsid w:val="004E1932"/>
    <w:rsid w:val="005219C3"/>
    <w:rsid w:val="00524ED9"/>
    <w:rsid w:val="00540C75"/>
    <w:rsid w:val="00547217"/>
    <w:rsid w:val="00553F22"/>
    <w:rsid w:val="00571C46"/>
    <w:rsid w:val="0057704D"/>
    <w:rsid w:val="00597579"/>
    <w:rsid w:val="005B15C8"/>
    <w:rsid w:val="005E3CD6"/>
    <w:rsid w:val="005F149F"/>
    <w:rsid w:val="00627C44"/>
    <w:rsid w:val="00644818"/>
    <w:rsid w:val="006560C2"/>
    <w:rsid w:val="00670F86"/>
    <w:rsid w:val="0068321E"/>
    <w:rsid w:val="006A67BF"/>
    <w:rsid w:val="006C658C"/>
    <w:rsid w:val="006D5A2C"/>
    <w:rsid w:val="006F011F"/>
    <w:rsid w:val="00710996"/>
    <w:rsid w:val="007122FE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422D9"/>
    <w:rsid w:val="008A47D2"/>
    <w:rsid w:val="008E2B35"/>
    <w:rsid w:val="00924B8C"/>
    <w:rsid w:val="00927C4B"/>
    <w:rsid w:val="00930446"/>
    <w:rsid w:val="00957D11"/>
    <w:rsid w:val="00975397"/>
    <w:rsid w:val="009C6D52"/>
    <w:rsid w:val="009D72DB"/>
    <w:rsid w:val="009F28C3"/>
    <w:rsid w:val="00A15E37"/>
    <w:rsid w:val="00A30F7B"/>
    <w:rsid w:val="00A77A24"/>
    <w:rsid w:val="00AC7D72"/>
    <w:rsid w:val="00AD070A"/>
    <w:rsid w:val="00B11C7A"/>
    <w:rsid w:val="00B200FE"/>
    <w:rsid w:val="00B25104"/>
    <w:rsid w:val="00B456FC"/>
    <w:rsid w:val="00B631F4"/>
    <w:rsid w:val="00B76D65"/>
    <w:rsid w:val="00B8116A"/>
    <w:rsid w:val="00B87523"/>
    <w:rsid w:val="00B903F3"/>
    <w:rsid w:val="00B90956"/>
    <w:rsid w:val="00BA242B"/>
    <w:rsid w:val="00BB3D45"/>
    <w:rsid w:val="00BE52FA"/>
    <w:rsid w:val="00BF57D2"/>
    <w:rsid w:val="00C102AC"/>
    <w:rsid w:val="00C417ED"/>
    <w:rsid w:val="00C51681"/>
    <w:rsid w:val="00C6047E"/>
    <w:rsid w:val="00C74995"/>
    <w:rsid w:val="00C943F5"/>
    <w:rsid w:val="00CD2103"/>
    <w:rsid w:val="00D034DD"/>
    <w:rsid w:val="00D436D2"/>
    <w:rsid w:val="00D65D7B"/>
    <w:rsid w:val="00D8388C"/>
    <w:rsid w:val="00DA0E34"/>
    <w:rsid w:val="00DA5842"/>
    <w:rsid w:val="00DD449D"/>
    <w:rsid w:val="00DF2BBC"/>
    <w:rsid w:val="00E47165"/>
    <w:rsid w:val="00E518D7"/>
    <w:rsid w:val="00E52512"/>
    <w:rsid w:val="00E63FF1"/>
    <w:rsid w:val="00E70ED7"/>
    <w:rsid w:val="00E80F69"/>
    <w:rsid w:val="00EB4A71"/>
    <w:rsid w:val="00ED38C4"/>
    <w:rsid w:val="00ED4338"/>
    <w:rsid w:val="00ED796B"/>
    <w:rsid w:val="00EE67B9"/>
    <w:rsid w:val="00EF33AC"/>
    <w:rsid w:val="00EF4B22"/>
    <w:rsid w:val="00F142D6"/>
    <w:rsid w:val="00F159E7"/>
    <w:rsid w:val="00F307F9"/>
    <w:rsid w:val="00F52254"/>
    <w:rsid w:val="00FA3A25"/>
    <w:rsid w:val="00FC3245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15AF-A760-4CF5-8C75-5924A5B8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</cp:revision>
  <cp:lastPrinted>2024-11-28T09:52:00Z</cp:lastPrinted>
  <dcterms:created xsi:type="dcterms:W3CDTF">2024-10-18T07:45:00Z</dcterms:created>
  <dcterms:modified xsi:type="dcterms:W3CDTF">2024-12-05T05:18:00Z</dcterms:modified>
</cp:coreProperties>
</file>