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921"/>
        <w:gridCol w:w="77"/>
        <w:gridCol w:w="83"/>
      </w:tblGrid>
      <w:tr w:rsidR="00D801A5" w:rsidTr="00060604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6060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845FA">
              <w:rPr>
                <w:sz w:val="28"/>
                <w:szCs w:val="28"/>
              </w:rPr>
              <w:t>31.01.2024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60604">
              <w:rPr>
                <w:position w:val="-6"/>
                <w:sz w:val="28"/>
                <w:szCs w:val="28"/>
              </w:rPr>
              <w:t xml:space="preserve">    </w:t>
            </w:r>
            <w:r w:rsidR="001665C3">
              <w:rPr>
                <w:position w:val="-6"/>
                <w:sz w:val="28"/>
                <w:szCs w:val="28"/>
              </w:rPr>
              <w:t xml:space="preserve">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845FA">
              <w:rPr>
                <w:position w:val="-6"/>
                <w:sz w:val="28"/>
                <w:szCs w:val="28"/>
              </w:rPr>
              <w:t xml:space="preserve"> 76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60604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EF1794" w:rsidRPr="00EF1794" w:rsidRDefault="00EF1794" w:rsidP="00EF1794">
      <w:pPr>
        <w:jc w:val="center"/>
        <w:rPr>
          <w:b/>
          <w:sz w:val="28"/>
          <w:szCs w:val="28"/>
        </w:rPr>
      </w:pPr>
      <w:r w:rsidRPr="00EF1794">
        <w:rPr>
          <w:b/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D801A5" w:rsidRPr="00386EEE" w:rsidRDefault="00EF1794" w:rsidP="00EF1794">
      <w:pPr>
        <w:jc w:val="center"/>
        <w:rPr>
          <w:b/>
          <w:sz w:val="28"/>
          <w:szCs w:val="28"/>
        </w:rPr>
      </w:pPr>
      <w:r w:rsidRPr="00EF1794">
        <w:rPr>
          <w:b/>
          <w:sz w:val="28"/>
          <w:szCs w:val="28"/>
        </w:rPr>
        <w:t>Омутнинское городское поселение Омутнинского район</w:t>
      </w:r>
      <w:r w:rsidR="001665C3">
        <w:rPr>
          <w:b/>
          <w:sz w:val="28"/>
          <w:szCs w:val="28"/>
        </w:rPr>
        <w:t>а Кировской области" в 2021-2026</w:t>
      </w:r>
      <w:r w:rsidRPr="00EF1794">
        <w:rPr>
          <w:b/>
          <w:sz w:val="28"/>
          <w:szCs w:val="28"/>
        </w:rPr>
        <w:t xml:space="preserve"> годах</w:t>
      </w:r>
      <w:r>
        <w:rPr>
          <w:b/>
          <w:sz w:val="28"/>
          <w:szCs w:val="28"/>
        </w:rPr>
        <w:t xml:space="preserve"> </w:t>
      </w:r>
      <w:r w:rsidR="001665C3">
        <w:rPr>
          <w:b/>
          <w:sz w:val="28"/>
          <w:szCs w:val="28"/>
        </w:rPr>
        <w:t>на 2024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1665C3" w:rsidRPr="002A1AAB">
        <w:rPr>
          <w:sz w:val="28"/>
          <w:szCs w:val="28"/>
        </w:rPr>
        <w:t>решением Омутнинской городской Думы от 15.12.2023 № 77 "О бюджете муниципального образования Омутнинское городское поселение Омутнинского района Кировской области</w:t>
      </w:r>
      <w:r w:rsidR="001665C3">
        <w:rPr>
          <w:sz w:val="28"/>
          <w:szCs w:val="28"/>
        </w:rPr>
        <w:t xml:space="preserve"> </w:t>
      </w:r>
      <w:r w:rsidR="001665C3" w:rsidRPr="002A1AAB">
        <w:rPr>
          <w:sz w:val="28"/>
          <w:szCs w:val="28"/>
        </w:rPr>
        <w:t>на 2024 год и на плановый период 2025 и 2026 годов"</w:t>
      </w:r>
      <w:r w:rsidR="001665C3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</w:t>
      </w:r>
      <w:proofErr w:type="gramEnd"/>
      <w:r w:rsidRPr="00386EEE">
        <w:rPr>
          <w:sz w:val="28"/>
          <w:szCs w:val="28"/>
        </w:rPr>
        <w:t xml:space="preserve">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EF1794" w:rsidRPr="00EF1794">
        <w:rPr>
          <w:sz w:val="28"/>
          <w:szCs w:val="28"/>
        </w:rPr>
        <w:t>"Развитие муниципального управления в муниципальном образовании</w:t>
      </w:r>
      <w:r w:rsidR="00BB10F3">
        <w:rPr>
          <w:sz w:val="28"/>
          <w:szCs w:val="28"/>
        </w:rPr>
        <w:t xml:space="preserve"> </w:t>
      </w:r>
      <w:r w:rsidR="00EF1794" w:rsidRPr="00EF1794">
        <w:rPr>
          <w:sz w:val="28"/>
          <w:szCs w:val="28"/>
        </w:rPr>
        <w:t>Омутнинское городское поселение Омутнинского район</w:t>
      </w:r>
      <w:r w:rsidR="001665C3">
        <w:rPr>
          <w:sz w:val="28"/>
          <w:szCs w:val="28"/>
        </w:rPr>
        <w:t>а Кировской области" в 2021-2026</w:t>
      </w:r>
      <w:r w:rsidR="00EF1794" w:rsidRPr="00EF1794">
        <w:rPr>
          <w:sz w:val="28"/>
          <w:szCs w:val="28"/>
        </w:rPr>
        <w:t xml:space="preserve"> годах</w:t>
      </w:r>
      <w:r w:rsidR="00BB10F3">
        <w:rPr>
          <w:sz w:val="28"/>
          <w:szCs w:val="28"/>
        </w:rPr>
        <w:t xml:space="preserve"> </w:t>
      </w:r>
      <w:r w:rsidR="001665C3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="00DE044F">
        <w:rPr>
          <w:sz w:val="28"/>
          <w:szCs w:val="28"/>
        </w:rPr>
        <w:t xml:space="preserve">. </w:t>
      </w:r>
      <w:r w:rsidRPr="00386EEE">
        <w:rPr>
          <w:sz w:val="28"/>
          <w:szCs w:val="28"/>
        </w:rPr>
        <w:t>Прилагается</w:t>
      </w:r>
      <w:r w:rsidR="003C111D">
        <w:rPr>
          <w:sz w:val="28"/>
          <w:szCs w:val="28"/>
        </w:rPr>
        <w:t>.</w:t>
      </w:r>
    </w:p>
    <w:p w:rsidR="00DA57A1" w:rsidRPr="00DA57A1" w:rsidRDefault="00DA57A1" w:rsidP="00DA57A1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 xml:space="preserve"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</w:t>
      </w:r>
      <w:r>
        <w:rPr>
          <w:sz w:val="28"/>
          <w:szCs w:val="28"/>
        </w:rPr>
        <w:lastRenderedPageBreak/>
        <w:t>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2F5CD5" w:rsidRDefault="002F5CD5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2F5CD5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2F5CD5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386EEE">
        <w:rPr>
          <w:sz w:val="28"/>
          <w:szCs w:val="28"/>
        </w:rPr>
        <w:t xml:space="preserve">. </w:t>
      </w:r>
      <w:proofErr w:type="gramStart"/>
      <w:r w:rsidRPr="00386EEE">
        <w:rPr>
          <w:sz w:val="28"/>
          <w:szCs w:val="28"/>
        </w:rPr>
        <w:t>Контроль за</w:t>
      </w:r>
      <w:proofErr w:type="gramEnd"/>
      <w:r w:rsidRPr="00386EE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B8397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B8397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F0A87" w:rsidRDefault="00AF0A8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3970" w:rsidRDefault="00B8397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3970" w:rsidRDefault="00B83970" w:rsidP="00B8397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организационным отделом</w:t>
      </w:r>
    </w:p>
    <w:p w:rsidR="00B83970" w:rsidRDefault="00B83970" w:rsidP="00B8397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Омутнинского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83970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 xml:space="preserve">поселения                                                       </w:t>
      </w:r>
      <w:r w:rsidR="003E6864">
        <w:rPr>
          <w:sz w:val="28"/>
          <w:szCs w:val="28"/>
        </w:rPr>
        <w:t xml:space="preserve">_________ Н.Б. </w:t>
      </w:r>
      <w:r>
        <w:rPr>
          <w:sz w:val="28"/>
          <w:szCs w:val="28"/>
        </w:rPr>
        <w:t>Михайлова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CD4AF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="00CD4AF8">
        <w:rPr>
          <w:sz w:val="28"/>
          <w:szCs w:val="28"/>
        </w:rPr>
        <w:t xml:space="preserve">  В.А</w:t>
      </w:r>
      <w:r w:rsidRPr="00386EEE">
        <w:rPr>
          <w:sz w:val="28"/>
          <w:szCs w:val="28"/>
        </w:rPr>
        <w:t>.</w:t>
      </w:r>
      <w:r w:rsidR="00CD4AF8">
        <w:rPr>
          <w:sz w:val="28"/>
          <w:szCs w:val="28"/>
        </w:rPr>
        <w:t xml:space="preserve"> </w:t>
      </w:r>
      <w:proofErr w:type="spellStart"/>
      <w:r w:rsidR="00CD4AF8">
        <w:rPr>
          <w:sz w:val="28"/>
          <w:szCs w:val="28"/>
        </w:rPr>
        <w:t>Чикилева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1665C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1665C3" w:rsidRDefault="001665C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3D53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  <w:r w:rsidR="00EB3D53"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="001665C3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1665C3">
        <w:rPr>
          <w:sz w:val="28"/>
          <w:szCs w:val="28"/>
        </w:rPr>
        <w:t xml:space="preserve"> </w:t>
      </w:r>
      <w:proofErr w:type="spellStart"/>
      <w:r w:rsidR="001665C3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B83970" w:rsidRDefault="00B83970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</w:t>
      </w:r>
      <w:r>
        <w:rPr>
          <w:sz w:val="28"/>
          <w:szCs w:val="28"/>
        </w:rPr>
        <w:t xml:space="preserve">     </w:t>
      </w:r>
      <w:r w:rsidRPr="00386EEE">
        <w:rPr>
          <w:sz w:val="28"/>
          <w:szCs w:val="28"/>
        </w:rPr>
        <w:t xml:space="preserve"> __________ К.А. Запольских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970" w:rsidRDefault="004A21C8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B83970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83970" w:rsidRPr="003577AC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475CD8">
        <w:rPr>
          <w:sz w:val="24"/>
          <w:szCs w:val="24"/>
        </w:rPr>
        <w:t xml:space="preserve">  </w:t>
      </w:r>
      <w:r w:rsidR="00DE044F">
        <w:rPr>
          <w:sz w:val="24"/>
          <w:szCs w:val="24"/>
        </w:rPr>
        <w:t xml:space="preserve">   </w:t>
      </w:r>
      <w:r w:rsidR="001665C3">
        <w:rPr>
          <w:sz w:val="24"/>
          <w:szCs w:val="24"/>
        </w:rPr>
        <w:t xml:space="preserve">  </w:t>
      </w:r>
      <w:r w:rsidR="002845FA">
        <w:rPr>
          <w:sz w:val="24"/>
          <w:szCs w:val="24"/>
        </w:rPr>
        <w:t xml:space="preserve">         от 31.01.2024 № 76</w:t>
      </w:r>
      <w:bookmarkStart w:id="1" w:name="_GoBack"/>
      <w:bookmarkEnd w:id="1"/>
    </w:p>
    <w:p w:rsidR="00B83970" w:rsidRDefault="00B83970" w:rsidP="00B83970">
      <w:pPr>
        <w:jc w:val="both"/>
        <w:rPr>
          <w:b/>
          <w:sz w:val="28"/>
          <w:szCs w:val="28"/>
        </w:rPr>
      </w:pPr>
    </w:p>
    <w:p w:rsidR="00B83970" w:rsidRDefault="00B83970" w:rsidP="00B8397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B83970" w:rsidRPr="00BB10F3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B83970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>Омутнинское городское поселение Омутнинского район</w:t>
      </w:r>
      <w:r w:rsidR="00312BB5">
        <w:rPr>
          <w:sz w:val="28"/>
          <w:szCs w:val="28"/>
        </w:rPr>
        <w:t>а Кировской области" в 2021-2026</w:t>
      </w:r>
      <w:r w:rsidRPr="00BB10F3">
        <w:rPr>
          <w:sz w:val="28"/>
          <w:szCs w:val="28"/>
        </w:rPr>
        <w:t xml:space="preserve"> годах</w:t>
      </w:r>
    </w:p>
    <w:p w:rsidR="00B83970" w:rsidRPr="003577AC" w:rsidRDefault="00312BB5" w:rsidP="00B839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B83970" w:rsidRPr="003577AC">
        <w:rPr>
          <w:sz w:val="32"/>
          <w:szCs w:val="32"/>
          <w:u w:val="single"/>
        </w:rPr>
        <w:t xml:space="preserve"> год</w:t>
      </w:r>
    </w:p>
    <w:p w:rsidR="00B83970" w:rsidRDefault="00B83970" w:rsidP="00B8397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410"/>
        <w:gridCol w:w="3969"/>
      </w:tblGrid>
      <w:tr w:rsidR="00B83970" w:rsidTr="000517B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B83970" w:rsidTr="000517B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 xml:space="preserve">"Развитие муниципального управления в муниципальном образовании </w:t>
            </w:r>
          </w:p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>Омутнинское городское поселение Омутнинского район</w:t>
            </w:r>
            <w:r w:rsidR="00312BB5">
              <w:rPr>
                <w:sz w:val="24"/>
                <w:szCs w:val="24"/>
              </w:rPr>
              <w:t>а Кировской области" в 2021-2026</w:t>
            </w:r>
            <w:r w:rsidRPr="00BB10F3">
              <w:rPr>
                <w:sz w:val="24"/>
                <w:szCs w:val="24"/>
              </w:rPr>
              <w:t xml:space="preserve"> годах</w:t>
            </w:r>
          </w:p>
          <w:p w:rsidR="00B83970" w:rsidRPr="004960F6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CB071F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Организационный отдел </w:t>
            </w:r>
            <w:r w:rsidRPr="00CB071F">
              <w:rPr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19983,113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и совершенствования муниципального управления на территории Омутнинского городского поселения;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деятельности органов местного самоуправления</w:t>
            </w: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EB3D53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19977,413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rPr>
                <w:sz w:val="24"/>
                <w:szCs w:val="24"/>
              </w:rPr>
            </w:pPr>
            <w:r w:rsidRPr="00C47161">
              <w:rPr>
                <w:bCs/>
                <w:sz w:val="24"/>
                <w:szCs w:val="24"/>
              </w:rPr>
              <w:t xml:space="preserve">Исполнение полномочий по </w:t>
            </w:r>
            <w:r w:rsidRPr="00C47161">
              <w:rPr>
                <w:bCs/>
                <w:sz w:val="24"/>
                <w:szCs w:val="24"/>
              </w:rPr>
              <w:lastRenderedPageBreak/>
              <w:t>решению вопросов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312BB5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19872,</w:t>
            </w:r>
            <w:r w:rsidR="00EB3D53">
              <w:rPr>
                <w:sz w:val="24"/>
                <w:szCs w:val="24"/>
              </w:rPr>
              <w:t>460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 по решению вопросов местного значения определены ст. 17 № 131-ФЗ от 06.10.2003 г.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312BB5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19872,460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61">
              <w:rPr>
                <w:rFonts w:eastAsia="Calibri"/>
                <w:sz w:val="24"/>
                <w:szCs w:val="24"/>
                <w:lang w:eastAsia="en-US"/>
              </w:rPr>
              <w:t>Работа административной комиссии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материалов по административной комиссии и вынесение соответствующих постановлений об отказе либо в применении административного взыскания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доплаты к пенсиям муниципальных служащих)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 осуществляются в соответствии с Решением Омутнинской городской Думы от 25.08.2015 № 53 "Об утверждении Положения "О порядке установления пенсий за выслугу лет лицам, замещавшим должности муниципальной службы в муниципальном образовании Омутнинское городское поселение Омутнинского района Кировской области"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D77475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7E1">
              <w:rPr>
                <w:rFonts w:eastAsia="Calibri"/>
                <w:sz w:val="24"/>
                <w:szCs w:val="24"/>
                <w:lang w:eastAsia="en-US"/>
              </w:rPr>
              <w:t>Профессиональная подготовка, переподготовка, повышение квалификации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служащих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  <w:r w:rsidR="00EB3D53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Планируется повышение квалификации работников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по следующим направлениям:</w:t>
            </w:r>
          </w:p>
          <w:p w:rsidR="00F73FE8" w:rsidRPr="00312BB5" w:rsidRDefault="00EB3D53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sz w:val="24"/>
                <w:szCs w:val="24"/>
              </w:rPr>
              <w:t>- Закупки – 2</w:t>
            </w:r>
            <w:r w:rsidR="00F73FE8" w:rsidRPr="00312BB5">
              <w:rPr>
                <w:sz w:val="24"/>
                <w:szCs w:val="24"/>
              </w:rPr>
              <w:t xml:space="preserve"> чел.</w:t>
            </w:r>
          </w:p>
          <w:p w:rsidR="00B83970" w:rsidRPr="00250AD2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sz w:val="24"/>
                <w:szCs w:val="24"/>
              </w:rPr>
              <w:t>- ГО и ЧС – 1 чел.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  <w:r w:rsidR="00EB3D53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B5" w:rsidRP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</w:t>
            </w:r>
            <w:proofErr w:type="gramStart"/>
            <w:r w:rsidRPr="00312BB5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312BB5">
              <w:rPr>
                <w:rFonts w:eastAsia="Calibri"/>
                <w:sz w:val="24"/>
                <w:szCs w:val="24"/>
                <w:lang w:eastAsia="en-US"/>
              </w:rPr>
              <w:t xml:space="preserve"> исполнением бюджета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B5" w:rsidRDefault="00F55C59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 xml:space="preserve">В соответствии с заключенным соглашением № 8 от 29.12.2023 г. </w:t>
            </w:r>
            <w:r w:rsidRPr="00FA042A">
              <w:rPr>
                <w:rFonts w:eastAsia="Calibri"/>
                <w:sz w:val="24"/>
                <w:szCs w:val="24"/>
                <w:lang w:eastAsia="en-US"/>
              </w:rPr>
              <w:t>между администрацией Омутнинского района, финансовым управлением Омутнинского района и администрацией Омутнинского городского 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о передаче части полномочий по решению вопросов местного значения по осуществлению контроля за исполнением бюджета, </w:t>
            </w:r>
            <w:r>
              <w:rPr>
                <w:rFonts w:eastAsia="Calibri"/>
                <w:sz w:val="24"/>
                <w:szCs w:val="24"/>
                <w:lang w:eastAsia="en-US"/>
              </w:rPr>
              <w:t>финансовое управление</w:t>
            </w:r>
            <w:r w:rsidRPr="00FA042A">
              <w:rPr>
                <w:rFonts w:eastAsia="Calibri"/>
                <w:sz w:val="24"/>
                <w:szCs w:val="24"/>
                <w:lang w:eastAsia="en-US"/>
              </w:rPr>
              <w:t xml:space="preserve"> Омутнинского района</w:t>
            </w:r>
            <w:r w:rsidR="00C85DC0">
              <w:rPr>
                <w:rFonts w:eastAsia="Calibri"/>
                <w:sz w:val="24"/>
                <w:szCs w:val="24"/>
                <w:lang w:eastAsia="en-US"/>
              </w:rPr>
              <w:t xml:space="preserve"> обязано провести контрольные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мероприятия по осуществлению контроля за исполнением бюджета поселения за весь срок действия соглашения согласно утвержденному администрацией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поселения плану работы</w:t>
            </w: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397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малого и среднего предпринимательства (передача осуществления части полномочий по решению вопросов местного значения)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EB3D53">
              <w:rPr>
                <w:sz w:val="24"/>
                <w:szCs w:val="24"/>
              </w:rPr>
              <w:t>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9518D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о</w:t>
            </w:r>
            <w:r w:rsidRPr="00E9518D">
              <w:rPr>
                <w:sz w:val="24"/>
                <w:szCs w:val="24"/>
              </w:rPr>
              <w:t>тдела потребительского рынка товаров, услуг и защиты прав потребителей Омутнинского района Кировской области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EB3D53">
              <w:rPr>
                <w:sz w:val="24"/>
                <w:szCs w:val="24"/>
              </w:rPr>
              <w:t>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F73FE8" w:rsidRDefault="004A21C8" w:rsidP="00F73FE8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F73FE8">
        <w:rPr>
          <w:kern w:val="36"/>
          <w:sz w:val="24"/>
          <w:szCs w:val="24"/>
        </w:rPr>
        <w:t>___________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sectPr w:rsidR="00297FBD" w:rsidRPr="00F73FE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07" w:rsidRDefault="009D3907" w:rsidP="008F4A37">
      <w:r>
        <w:separator/>
      </w:r>
    </w:p>
  </w:endnote>
  <w:endnote w:type="continuationSeparator" w:id="0">
    <w:p w:rsidR="009D3907" w:rsidRDefault="009D3907" w:rsidP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07" w:rsidRDefault="009D3907" w:rsidP="008F4A37">
      <w:r>
        <w:separator/>
      </w:r>
    </w:p>
  </w:footnote>
  <w:footnote w:type="continuationSeparator" w:id="0">
    <w:p w:rsidR="009D3907" w:rsidRDefault="009D3907" w:rsidP="008F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AC"/>
    <w:rsid w:val="0003387D"/>
    <w:rsid w:val="00035A49"/>
    <w:rsid w:val="00060604"/>
    <w:rsid w:val="000E70D8"/>
    <w:rsid w:val="001665C3"/>
    <w:rsid w:val="001B4BA8"/>
    <w:rsid w:val="001E7394"/>
    <w:rsid w:val="002845FA"/>
    <w:rsid w:val="00297FBD"/>
    <w:rsid w:val="002B0B67"/>
    <w:rsid w:val="002F03FD"/>
    <w:rsid w:val="002F5CD5"/>
    <w:rsid w:val="00312BB5"/>
    <w:rsid w:val="00314E90"/>
    <w:rsid w:val="00337252"/>
    <w:rsid w:val="00350F64"/>
    <w:rsid w:val="003577AC"/>
    <w:rsid w:val="00373A64"/>
    <w:rsid w:val="00394297"/>
    <w:rsid w:val="003C111D"/>
    <w:rsid w:val="003E3BCE"/>
    <w:rsid w:val="003E6864"/>
    <w:rsid w:val="0044611F"/>
    <w:rsid w:val="00475CD8"/>
    <w:rsid w:val="004960F6"/>
    <w:rsid w:val="004A21C8"/>
    <w:rsid w:val="004B362D"/>
    <w:rsid w:val="004C6595"/>
    <w:rsid w:val="005E1F59"/>
    <w:rsid w:val="00712512"/>
    <w:rsid w:val="00745016"/>
    <w:rsid w:val="007A78C7"/>
    <w:rsid w:val="0081628E"/>
    <w:rsid w:val="00861632"/>
    <w:rsid w:val="008C3EA4"/>
    <w:rsid w:val="008D7EEB"/>
    <w:rsid w:val="008F4A37"/>
    <w:rsid w:val="00914AD1"/>
    <w:rsid w:val="00957C09"/>
    <w:rsid w:val="00962569"/>
    <w:rsid w:val="00980D5C"/>
    <w:rsid w:val="009B00F4"/>
    <w:rsid w:val="009B681E"/>
    <w:rsid w:val="009D3907"/>
    <w:rsid w:val="009F4254"/>
    <w:rsid w:val="00A24F0F"/>
    <w:rsid w:val="00A27074"/>
    <w:rsid w:val="00AA526B"/>
    <w:rsid w:val="00AC1CE6"/>
    <w:rsid w:val="00AD1116"/>
    <w:rsid w:val="00AF0A87"/>
    <w:rsid w:val="00B11696"/>
    <w:rsid w:val="00B65C96"/>
    <w:rsid w:val="00B83970"/>
    <w:rsid w:val="00B86A9E"/>
    <w:rsid w:val="00BB10F3"/>
    <w:rsid w:val="00C56439"/>
    <w:rsid w:val="00C67659"/>
    <w:rsid w:val="00C85DC0"/>
    <w:rsid w:val="00C95941"/>
    <w:rsid w:val="00CB03A1"/>
    <w:rsid w:val="00CB071F"/>
    <w:rsid w:val="00CB1734"/>
    <w:rsid w:val="00CD4AF8"/>
    <w:rsid w:val="00D221A9"/>
    <w:rsid w:val="00D77475"/>
    <w:rsid w:val="00D801A5"/>
    <w:rsid w:val="00DA57A1"/>
    <w:rsid w:val="00DD4503"/>
    <w:rsid w:val="00DE044F"/>
    <w:rsid w:val="00E0032A"/>
    <w:rsid w:val="00E93F42"/>
    <w:rsid w:val="00EA2BCE"/>
    <w:rsid w:val="00EB3D53"/>
    <w:rsid w:val="00EF1794"/>
    <w:rsid w:val="00EF5CCE"/>
    <w:rsid w:val="00F0481C"/>
    <w:rsid w:val="00F36069"/>
    <w:rsid w:val="00F55C59"/>
    <w:rsid w:val="00F66014"/>
    <w:rsid w:val="00F73FE8"/>
    <w:rsid w:val="00F91733"/>
    <w:rsid w:val="00F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  <w:style w:type="paragraph" w:styleId="ac">
    <w:name w:val="Balloon Text"/>
    <w:basedOn w:val="a"/>
    <w:link w:val="ad"/>
    <w:uiPriority w:val="99"/>
    <w:semiHidden/>
    <w:unhideWhenUsed/>
    <w:rsid w:val="00CD4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45</cp:revision>
  <cp:lastPrinted>2024-01-31T11:20:00Z</cp:lastPrinted>
  <dcterms:created xsi:type="dcterms:W3CDTF">2021-01-27T08:17:00Z</dcterms:created>
  <dcterms:modified xsi:type="dcterms:W3CDTF">2024-02-01T06:56:00Z</dcterms:modified>
</cp:coreProperties>
</file>