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20"/>
        <w:gridCol w:w="885"/>
        <w:gridCol w:w="255"/>
        <w:gridCol w:w="1125"/>
        <w:gridCol w:w="1140"/>
        <w:gridCol w:w="1125"/>
        <w:gridCol w:w="1605"/>
        <w:gridCol w:w="1530"/>
        <w:gridCol w:w="1095"/>
        <w:gridCol w:w="120"/>
      </w:tblGrid>
      <w:tr w:rsidR="0007443D">
        <w:tc>
          <w:tcPr>
            <w:tcW w:w="10200" w:type="dxa"/>
            <w:gridSpan w:val="10"/>
            <w:shd w:val="clear" w:color="auto" w:fill="auto"/>
            <w:vAlign w:val="bottom"/>
          </w:tcPr>
          <w:p w:rsidR="004B0E23" w:rsidRPr="004B0E23" w:rsidRDefault="004B0E23" w:rsidP="004B0E23">
            <w:pPr>
              <w:pStyle w:val="ParagraphStyle0"/>
              <w:rPr>
                <w:rStyle w:val="CharacterStyle0"/>
                <w:rFonts w:eastAsia="Calibri"/>
              </w:rPr>
            </w:pPr>
            <w:r>
              <w:rPr>
                <w:rStyle w:val="CharacterStyle0"/>
                <w:rFonts w:eastAsia="Calibri"/>
              </w:rPr>
              <w:t xml:space="preserve">                                                                                 </w:t>
            </w:r>
            <w:r w:rsidRPr="004B0E23">
              <w:rPr>
                <w:rStyle w:val="CharacterStyle0"/>
                <w:rFonts w:eastAsia="Calibri"/>
              </w:rPr>
              <w:t>ПРИЛОЖЕНИЕ №1</w:t>
            </w:r>
          </w:p>
          <w:p w:rsidR="004B0E23" w:rsidRPr="004B0E23" w:rsidRDefault="004B0E23" w:rsidP="004B0E23">
            <w:pPr>
              <w:pStyle w:val="ParagraphStyle0"/>
              <w:rPr>
                <w:rStyle w:val="CharacterStyle0"/>
                <w:rFonts w:eastAsia="Calibri"/>
              </w:rPr>
            </w:pPr>
            <w:r w:rsidRPr="004B0E23">
              <w:rPr>
                <w:rStyle w:val="CharacterStyle0"/>
                <w:rFonts w:eastAsia="Calibri"/>
              </w:rPr>
              <w:t xml:space="preserve">                                                                                                          к постановлению администрации </w:t>
            </w:r>
          </w:p>
          <w:p w:rsidR="004B0E23" w:rsidRPr="004B0E23" w:rsidRDefault="004B0E23" w:rsidP="004B0E23">
            <w:pPr>
              <w:pStyle w:val="ParagraphStyle0"/>
              <w:rPr>
                <w:rStyle w:val="CharacterStyle0"/>
                <w:rFonts w:eastAsia="Calibri"/>
              </w:rPr>
            </w:pPr>
            <w:r>
              <w:rPr>
                <w:rStyle w:val="CharacterStyle0"/>
                <w:rFonts w:eastAsia="Calibri"/>
              </w:rPr>
              <w:t xml:space="preserve">                                                                                                                 </w:t>
            </w:r>
            <w:r w:rsidRPr="004B0E23">
              <w:rPr>
                <w:rStyle w:val="CharacterStyle0"/>
                <w:rFonts w:eastAsia="Calibri"/>
              </w:rPr>
              <w:t xml:space="preserve">Омутнинского городского поселения </w:t>
            </w:r>
          </w:p>
          <w:p w:rsidR="0007443D" w:rsidRDefault="004B0E23" w:rsidP="00DB045B">
            <w:pPr>
              <w:pStyle w:val="ParagraphStyle0"/>
              <w:rPr>
                <w:rStyle w:val="CharacterStyle0"/>
                <w:rFonts w:eastAsia="Calibri"/>
              </w:rPr>
            </w:pPr>
            <w:r w:rsidRPr="004B0E23">
              <w:rPr>
                <w:rStyle w:val="CharacterStyle0"/>
                <w:rFonts w:eastAsia="Calibri"/>
              </w:rPr>
              <w:t xml:space="preserve">                                                         </w:t>
            </w:r>
            <w:r>
              <w:rPr>
                <w:rStyle w:val="CharacterStyle0"/>
                <w:rFonts w:eastAsia="Calibri"/>
              </w:rPr>
              <w:t xml:space="preserve">                от </w:t>
            </w:r>
            <w:r w:rsidR="00DB045B">
              <w:rPr>
                <w:rStyle w:val="CharacterStyle0"/>
                <w:rFonts w:eastAsia="Calibri"/>
              </w:rPr>
              <w:t>07.02.2024</w:t>
            </w:r>
            <w:r w:rsidRPr="004B0E23">
              <w:rPr>
                <w:rStyle w:val="CharacterStyle0"/>
                <w:rFonts w:eastAsia="Calibri"/>
              </w:rPr>
              <w:t xml:space="preserve"> №</w:t>
            </w:r>
            <w:r w:rsidR="00DB045B">
              <w:rPr>
                <w:rStyle w:val="CharacterStyle0"/>
                <w:rFonts w:eastAsia="Calibri"/>
              </w:rPr>
              <w:t xml:space="preserve"> 96</w:t>
            </w:r>
            <w:bookmarkStart w:id="0" w:name="_GoBack"/>
            <w:bookmarkEnd w:id="0"/>
            <w:r w:rsidRPr="004B0E23">
              <w:rPr>
                <w:rStyle w:val="CharacterStyle0"/>
                <w:rFonts w:eastAsia="Calibri"/>
              </w:rPr>
              <w:t xml:space="preserve"> </w:t>
            </w:r>
          </w:p>
        </w:tc>
      </w:tr>
      <w:tr w:rsidR="0007443D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07443D" w:rsidRDefault="004B0E23">
            <w:pPr>
              <w:pStyle w:val="ParagraphStyle1"/>
              <w:rPr>
                <w:rStyle w:val="CharacterStyle1"/>
                <w:rFonts w:eastAsia="Calibri"/>
              </w:rPr>
            </w:pPr>
            <w:r>
              <w:rPr>
                <w:rStyle w:val="CharacterStyle1"/>
                <w:rFonts w:eastAsia="Calibri"/>
              </w:rPr>
              <w:t>Сведения о местоположении измененных (уточненных) границ объекта</w:t>
            </w:r>
          </w:p>
        </w:tc>
      </w:tr>
      <w:tr w:rsidR="0007443D">
        <w:tc>
          <w:tcPr>
            <w:tcW w:w="2205" w:type="dxa"/>
            <w:gridSpan w:val="2"/>
            <w:tcBorders>
              <w:top w:val="single" w:sz="6" w:space="0" w:color="000000"/>
              <w:left w:val="single" w:sz="6" w:space="0" w:color="000000"/>
            </w:tcBorders>
            <w:shd w:val="clear" w:color="auto" w:fill="auto"/>
          </w:tcPr>
          <w:p w:rsidR="0007443D" w:rsidRDefault="004B0E23">
            <w:pPr>
              <w:pStyle w:val="ParagraphStyle2"/>
              <w:rPr>
                <w:rStyle w:val="CharacterStyle2"/>
                <w:rFonts w:eastAsia="Calibri"/>
              </w:rPr>
            </w:pPr>
            <w:r>
              <w:rPr>
                <w:rStyle w:val="CharacterStyle2"/>
                <w:rFonts w:eastAsia="Calibri"/>
              </w:rPr>
              <w:t>1. Система координат</w:t>
            </w:r>
          </w:p>
        </w:tc>
        <w:tc>
          <w:tcPr>
            <w:tcW w:w="7875" w:type="dxa"/>
            <w:gridSpan w:val="7"/>
            <w:tcBorders>
              <w:top w:val="single" w:sz="6" w:space="0" w:color="000000"/>
              <w:bottom w:val="single" w:sz="6" w:space="0" w:color="000000"/>
            </w:tcBorders>
            <w:shd w:val="clear" w:color="auto" w:fill="auto"/>
          </w:tcPr>
          <w:p w:rsidR="0007443D" w:rsidRDefault="004B0E23">
            <w:pPr>
              <w:pStyle w:val="ParagraphStyle3"/>
              <w:rPr>
                <w:rStyle w:val="CharacterStyle3"/>
                <w:rFonts w:eastAsia="Calibri"/>
              </w:rPr>
            </w:pPr>
            <w:r>
              <w:rPr>
                <w:rStyle w:val="CharacterStyle3"/>
                <w:rFonts w:eastAsia="Calibri"/>
              </w:rPr>
              <w:t>МСК-43, зона 3</w:t>
            </w:r>
          </w:p>
        </w:tc>
        <w:tc>
          <w:tcPr>
            <w:tcW w:w="12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</w:tcPr>
          <w:p w:rsidR="0007443D" w:rsidRDefault="0007443D">
            <w:pPr>
              <w:pStyle w:val="ParagraphStyle4"/>
              <w:rPr>
                <w:rStyle w:val="CharacterStyle4"/>
                <w:rFonts w:eastAsia="Calibri"/>
              </w:rPr>
            </w:pPr>
          </w:p>
        </w:tc>
      </w:tr>
      <w:tr w:rsidR="0007443D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07443D" w:rsidRDefault="004B0E23">
            <w:pPr>
              <w:pStyle w:val="ParagraphStyle6"/>
              <w:rPr>
                <w:rStyle w:val="CharacterStyle6"/>
                <w:rFonts w:eastAsia="Calibri"/>
              </w:rPr>
            </w:pPr>
            <w:r>
              <w:rPr>
                <w:rStyle w:val="CharacterStyle6"/>
                <w:rFonts w:eastAsia="Calibri"/>
              </w:rPr>
              <w:t>2. Сведения о характерных точках границ объекта</w:t>
            </w:r>
          </w:p>
        </w:tc>
      </w:tr>
      <w:tr w:rsidR="0007443D">
        <w:trPr>
          <w:trHeight w:val="735"/>
        </w:trPr>
        <w:tc>
          <w:tcPr>
            <w:tcW w:w="1320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Обозначение характерных точек</w:t>
            </w:r>
            <w:r>
              <w:rPr>
                <w:rStyle w:val="CharacterStyle7"/>
                <w:rFonts w:eastAsia="Calibri"/>
              </w:rPr>
              <w:br/>
              <w:t>границы</w:t>
            </w:r>
          </w:p>
        </w:tc>
        <w:tc>
          <w:tcPr>
            <w:tcW w:w="2265" w:type="dxa"/>
            <w:gridSpan w:val="3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Существующие координаты, м</w:t>
            </w:r>
          </w:p>
        </w:tc>
        <w:tc>
          <w:tcPr>
            <w:tcW w:w="226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Измененные (уточненные) координаты, м</w:t>
            </w:r>
          </w:p>
        </w:tc>
        <w:tc>
          <w:tcPr>
            <w:tcW w:w="160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Метод определения координат характерной точки</w:t>
            </w:r>
          </w:p>
        </w:tc>
        <w:tc>
          <w:tcPr>
            <w:tcW w:w="1530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bottom"/>
          </w:tcPr>
          <w:p w:rsidR="0007443D" w:rsidRDefault="004B0E23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Средняя квадратическая погрешность положения характерной точки (Mt), м</w:t>
            </w:r>
          </w:p>
        </w:tc>
        <w:tc>
          <w:tcPr>
            <w:tcW w:w="12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Описание обозначения точки на местности (при наличии)</w:t>
            </w:r>
          </w:p>
        </w:tc>
      </w:tr>
      <w:tr w:rsidR="0007443D">
        <w:tc>
          <w:tcPr>
            <w:tcW w:w="1320" w:type="dxa"/>
            <w:vMerge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X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Y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X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Y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  <w:tc>
          <w:tcPr>
            <w:tcW w:w="1530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bottom"/>
          </w:tcPr>
          <w:p w:rsidR="0007443D" w:rsidRDefault="0007443D">
            <w:pPr>
              <w:rPr>
                <w:rStyle w:val="FakeCharacterStyle"/>
              </w:rPr>
            </w:pP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</w:tr>
      <w:tr w:rsidR="0007443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5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6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7</w:t>
            </w:r>
          </w:p>
        </w:tc>
        <w:tc>
          <w:tcPr>
            <w:tcW w:w="12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8</w:t>
            </w:r>
          </w:p>
        </w:tc>
      </w:tr>
      <w:tr w:rsidR="0007443D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07443D" w:rsidRDefault="004B0E23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</w:t>
            </w:r>
          </w:p>
        </w:tc>
      </w:tr>
      <w:tr w:rsidR="0007443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15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591 944,04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3 170 332,84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591 944,04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3 170 332,84</w:t>
            </w:r>
          </w:p>
        </w:tc>
        <w:tc>
          <w:tcPr>
            <w:tcW w:w="160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</w:tr>
      <w:tr w:rsidR="0007443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н1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591 878,83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3 170 303,00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</w:tr>
      <w:tr w:rsidR="0007443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910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591 869,59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3 170 298,77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60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</w:tr>
      <w:tr w:rsidR="0007443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911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591 871,40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3 170 298,90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</w:tr>
      <w:tr w:rsidR="0007443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912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591 874,58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3 170 298,25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</w:tr>
      <w:tr w:rsidR="0007443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913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591 877,09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3 170 296,46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</w:tr>
      <w:tr w:rsidR="0007443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н2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591 883,34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3 170 290,84</w:t>
            </w:r>
          </w:p>
        </w:tc>
        <w:tc>
          <w:tcPr>
            <w:tcW w:w="160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</w:tr>
      <w:tr w:rsidR="0007443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н3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591 890,65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3 170 293,52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</w:tr>
      <w:tr w:rsidR="0007443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914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591 884,28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3 170 277,71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60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</w:tr>
      <w:tr w:rsidR="0007443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915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591 886,54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3 170 278,59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</w:tr>
      <w:tr w:rsidR="0007443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916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591 890,29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3 170 268,86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</w:tr>
      <w:tr w:rsidR="0007443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917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591 887,72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3 170 268,05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</w:tr>
      <w:tr w:rsidR="0007443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н4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591 901,31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3 170 265,40</w:t>
            </w:r>
          </w:p>
        </w:tc>
        <w:tc>
          <w:tcPr>
            <w:tcW w:w="160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</w:tr>
      <w:tr w:rsidR="0007443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н5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591 893,93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3 170 262,71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</w:tr>
      <w:tr w:rsidR="0007443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н6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591 901,27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3 170 243,21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</w:tr>
      <w:tr w:rsidR="0007443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н7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591 870,39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3 170 231,73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</w:tr>
      <w:tr w:rsidR="0007443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918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591 894,76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3 170 249,17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60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</w:tr>
      <w:tr w:rsidR="0007443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919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591 894,33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3 170 244,98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</w:tr>
      <w:tr w:rsidR="0007443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920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591 893,25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3 170 242,86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</w:tr>
      <w:tr w:rsidR="0007443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921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591 872,96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3 170 234,85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</w:tr>
      <w:tr w:rsidR="0007443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922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591 870,29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3 170 234,65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</w:tr>
      <w:tr w:rsidR="0007443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782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591 868,17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3 170 235,53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</w:tr>
      <w:tr w:rsidR="0007443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30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591 871,30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3 170 230,18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591 871,30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3 170 230,18</w:t>
            </w:r>
          </w:p>
        </w:tc>
        <w:tc>
          <w:tcPr>
            <w:tcW w:w="160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</w:tr>
      <w:tr w:rsidR="0007443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31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591 872,81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3 170 226,25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591 872,81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3 170 226,25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</w:tr>
      <w:tr w:rsidR="0007443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32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591 868,89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3 170 224,13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591 868,89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3 170 224,13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</w:tr>
      <w:tr w:rsidR="0007443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33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591 873,48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3 170 214,32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591 873,48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3 170 214,32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</w:tr>
      <w:tr w:rsidR="0007443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34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591 877,97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3 170 216,15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591 877,97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3 170 216,15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</w:tr>
      <w:tr w:rsidR="0007443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35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591 877,63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3 170 213,24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591 877,63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3 170 213,24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</w:tr>
      <w:tr w:rsidR="0007443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36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591 879,33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3 170 209,59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591 879,33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3 170 209,59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</w:tr>
      <w:tr w:rsidR="0007443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37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591 881,07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3 170 205,94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591 881,07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3 170 205,94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</w:tr>
      <w:tr w:rsidR="0007443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6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591 882,45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3 170 204,70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591 882,45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3 170 204,70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</w:tr>
      <w:tr w:rsidR="0007443D">
        <w:trPr>
          <w:trHeight w:hRule="exact" w:val="60"/>
        </w:trPr>
        <w:tc>
          <w:tcPr>
            <w:tcW w:w="10200" w:type="dxa"/>
            <w:gridSpan w:val="10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pStyle w:val="ParagraphStyle13"/>
              <w:rPr>
                <w:rStyle w:val="CharacterStyle13"/>
                <w:rFonts w:eastAsia="Calibri"/>
              </w:rPr>
            </w:pPr>
          </w:p>
        </w:tc>
      </w:tr>
      <w:tr w:rsidR="0007443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923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591 883,87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3 170 203,42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591 883,87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3 170 203,42</w:t>
            </w:r>
          </w:p>
        </w:tc>
        <w:tc>
          <w:tcPr>
            <w:tcW w:w="160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</w:tr>
      <w:tr w:rsidR="0007443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924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591 885,09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3 170 200,82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591 885,09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3 170 200,82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</w:tr>
      <w:tr w:rsidR="0007443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925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591 886,42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3 170 198,00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591 886,42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3 170 198,00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</w:tr>
      <w:tr w:rsidR="0007443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926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591 887,66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3 170 195,36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591 887,66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3 170 195,36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</w:tr>
      <w:tr w:rsidR="0007443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927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591 899,67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3 170 169,60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591 899,67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3 170 169,60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</w:tr>
      <w:tr w:rsidR="0007443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928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591 935,79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3 170 186,35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591 935,79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3 170 186,35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</w:tr>
      <w:tr w:rsidR="0007443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591 938,16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3 170 187,45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591 938,16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3 170 187,45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</w:tr>
      <w:tr w:rsidR="0007443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591 973,49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3 170 203,83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591 973,49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3 170 203,83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</w:tr>
      <w:tr w:rsidR="0007443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929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591 997,69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3 170 215,24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591 997,69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3 170 215,24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</w:tr>
      <w:tr w:rsidR="0007443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13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591 984,94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3 170 243,33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591 984,94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3 170 243,33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</w:tr>
      <w:tr w:rsidR="0007443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14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591 969,52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3 170 277,07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591 969,52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3 170 277,07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</w:tr>
      <w:tr w:rsidR="0007443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15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591 944,04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3 170 332,84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591 944,04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3 170 332,84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</w:tr>
      <w:tr w:rsidR="0007443D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07443D" w:rsidRDefault="004B0E23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</w:t>
            </w:r>
          </w:p>
        </w:tc>
      </w:tr>
      <w:tr w:rsidR="0007443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879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591 437,31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3 170 412,64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591 437,31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3 170 412,64</w:t>
            </w:r>
          </w:p>
        </w:tc>
        <w:tc>
          <w:tcPr>
            <w:tcW w:w="160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</w:tr>
      <w:tr w:rsidR="0007443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880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591 440,79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3 170 461,77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591 440,79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3 170 461,77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</w:tr>
      <w:tr w:rsidR="0007443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881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591 455,36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3 170 460,67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591 455,36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3 170 460,67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</w:tr>
      <w:tr w:rsidR="0007443D" w:rsidTr="004B0E23">
        <w:tc>
          <w:tcPr>
            <w:tcW w:w="13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882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591 443,74</w:t>
            </w:r>
          </w:p>
        </w:tc>
        <w:tc>
          <w:tcPr>
            <w:tcW w:w="1125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3 170 504,09</w:t>
            </w:r>
          </w:p>
        </w:tc>
        <w:tc>
          <w:tcPr>
            <w:tcW w:w="1140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591 443,74</w:t>
            </w:r>
          </w:p>
        </w:tc>
        <w:tc>
          <w:tcPr>
            <w:tcW w:w="1125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3 170 504,09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</w:tr>
      <w:tr w:rsidR="0007443D" w:rsidTr="004B0E23">
        <w:tc>
          <w:tcPr>
            <w:tcW w:w="1320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883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591 396,56</w:t>
            </w:r>
          </w:p>
        </w:tc>
        <w:tc>
          <w:tcPr>
            <w:tcW w:w="1125" w:type="dxa"/>
            <w:tcBorders>
              <w:top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3 170 520,37</w:t>
            </w:r>
          </w:p>
        </w:tc>
        <w:tc>
          <w:tcPr>
            <w:tcW w:w="1140" w:type="dxa"/>
            <w:tcBorders>
              <w:top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591 396,56</w:t>
            </w:r>
          </w:p>
        </w:tc>
        <w:tc>
          <w:tcPr>
            <w:tcW w:w="1125" w:type="dxa"/>
            <w:tcBorders>
              <w:top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3 170 520,37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</w:tr>
      <w:tr w:rsidR="0007443D" w:rsidTr="004B0E23">
        <w:tc>
          <w:tcPr>
            <w:tcW w:w="1320" w:type="dxa"/>
            <w:tcBorders>
              <w:top w:val="single" w:sz="4" w:space="0" w:color="auto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lastRenderedPageBreak/>
              <w:t>884</w:t>
            </w:r>
          </w:p>
        </w:tc>
        <w:tc>
          <w:tcPr>
            <w:tcW w:w="1140" w:type="dxa"/>
            <w:gridSpan w:val="2"/>
            <w:tcBorders>
              <w:top w:val="single" w:sz="4" w:space="0" w:color="auto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591 379,61</w:t>
            </w:r>
          </w:p>
        </w:tc>
        <w:tc>
          <w:tcPr>
            <w:tcW w:w="1125" w:type="dxa"/>
            <w:tcBorders>
              <w:top w:val="single" w:sz="4" w:space="0" w:color="auto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3 170 479,44</w:t>
            </w:r>
          </w:p>
        </w:tc>
        <w:tc>
          <w:tcPr>
            <w:tcW w:w="1140" w:type="dxa"/>
            <w:tcBorders>
              <w:top w:val="single" w:sz="4" w:space="0" w:color="auto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591 379,61</w:t>
            </w:r>
          </w:p>
        </w:tc>
        <w:tc>
          <w:tcPr>
            <w:tcW w:w="1125" w:type="dxa"/>
            <w:tcBorders>
              <w:top w:val="single" w:sz="4" w:space="0" w:color="auto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3 170 479,44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4" w:space="0" w:color="auto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</w:tr>
      <w:tr w:rsidR="0007443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885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591 350,80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3 170 492,04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591 350,80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3 170 492,04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</w:tr>
      <w:tr w:rsidR="0007443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886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591 333,34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3 170 440,19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591 333,34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3 170 440,19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</w:tr>
      <w:tr w:rsidR="0007443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887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591 291,25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3 170 454,48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591 291,25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3 170 454,48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</w:tr>
      <w:tr w:rsidR="0007443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888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591 286,13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3 170 442,02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591 286,13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3 170 442,02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</w:tr>
      <w:tr w:rsidR="0007443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889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591 287,62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3 170 429,11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591 287,62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3 170 429,11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</w:tr>
      <w:tr w:rsidR="0007443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890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591 316,31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3 170 412,17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591 316,31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3 170 412,17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</w:tr>
      <w:tr w:rsidR="0007443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891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591 341,24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3 170 399,78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591 341,24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3 170 399,78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</w:tr>
      <w:tr w:rsidR="0007443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892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591 353,15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3 170 395,87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591 353,15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3 170 395,87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</w:tr>
      <w:tr w:rsidR="0007443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893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591 360,26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3 170 394,57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591 360,26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3 170 394,57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</w:tr>
      <w:tr w:rsidR="0007443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894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591 373,44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3 170 395,72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591 373,44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3 170 395,72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</w:tr>
      <w:tr w:rsidR="0007443D">
        <w:trPr>
          <w:trHeight w:hRule="exact" w:val="60"/>
        </w:trPr>
        <w:tc>
          <w:tcPr>
            <w:tcW w:w="10200" w:type="dxa"/>
            <w:gridSpan w:val="10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pStyle w:val="ParagraphStyle13"/>
              <w:rPr>
                <w:rStyle w:val="CharacterStyle13"/>
                <w:rFonts w:eastAsia="Calibri"/>
              </w:rPr>
            </w:pPr>
          </w:p>
        </w:tc>
      </w:tr>
      <w:tr w:rsidR="0007443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895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591 388,62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3 170 399,22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591 388,62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3 170 399,22</w:t>
            </w:r>
          </w:p>
        </w:tc>
        <w:tc>
          <w:tcPr>
            <w:tcW w:w="160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</w:tr>
      <w:tr w:rsidR="0007443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879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591 437,31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3 170 412,64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591 437,31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3 170 412,64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</w:tr>
      <w:tr w:rsidR="0007443D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07443D" w:rsidRDefault="004B0E23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</w:t>
            </w:r>
          </w:p>
        </w:tc>
      </w:tr>
      <w:tr w:rsidR="0007443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930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592 234,26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3 169 868,33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592 234,26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3 169 868,33</w:t>
            </w:r>
          </w:p>
        </w:tc>
        <w:tc>
          <w:tcPr>
            <w:tcW w:w="160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</w:tr>
      <w:tr w:rsidR="0007443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931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592 193,71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3 169 849,11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592 193,71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3 169 849,11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</w:tr>
      <w:tr w:rsidR="0007443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932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592 276,46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3 169 689,94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592 276,46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3 169 689,94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</w:tr>
      <w:tr w:rsidR="0007443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933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592 297,61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3 169 700,26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592 297,61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3 169 700,26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</w:tr>
      <w:tr w:rsidR="0007443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934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592 273,80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3 169 749,37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592 273,80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3 169 749,37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</w:tr>
      <w:tr w:rsidR="0007443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935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592 226,52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3 169 841,98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592 226,52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3 169 841,98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</w:tr>
      <w:tr w:rsidR="0007443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936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592 224,44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3 169 846,06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592 224,44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3 169 846,06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</w:tr>
      <w:tr w:rsidR="0007443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937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592 241,12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3 169 853,86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592 241,12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3 169 853,86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</w:tr>
      <w:tr w:rsidR="0007443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930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592 234,26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3 169 868,33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592 234,26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3 169 868,33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</w:tr>
      <w:tr w:rsidR="0007443D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07443D" w:rsidRDefault="004B0E23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</w:t>
            </w:r>
          </w:p>
        </w:tc>
      </w:tr>
      <w:tr w:rsidR="0007443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896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591 431,53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3 170 314,32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591 431,53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3 170 314,32</w:t>
            </w:r>
          </w:p>
        </w:tc>
        <w:tc>
          <w:tcPr>
            <w:tcW w:w="160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</w:tr>
      <w:tr w:rsidR="0007443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897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591 412,58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3 170 365,15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591 412,58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3 170 365,15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</w:tr>
      <w:tr w:rsidR="0007443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898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591 430,13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3 170 372,37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591 430,13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3 170 372,37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</w:tr>
      <w:tr w:rsidR="0007443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899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591 422,93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3 170 393,85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591 422,93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3 170 393,85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</w:tr>
      <w:tr w:rsidR="0007443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900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591 367,56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3 170 379,26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591 367,56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3 170 379,26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</w:tr>
      <w:tr w:rsidR="0007443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901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591 358,60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3 170 377,09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591 358,60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3 170 377,09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</w:tr>
      <w:tr w:rsidR="0007443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902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591 354,72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3 170 371,24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591 354,72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3 170 371,24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</w:tr>
      <w:tr w:rsidR="0007443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903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591 395,34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3 170 291,97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591 395,34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3 170 291,97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</w:tr>
      <w:tr w:rsidR="0007443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904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591 402,90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3 170 295,46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591 402,90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3 170 295,46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</w:tr>
      <w:tr w:rsidR="0007443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905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591 401,20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3 170 301,32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591 401,20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3 170 301,32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</w:tr>
      <w:tr w:rsidR="0007443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896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591 431,53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3 170 314,32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591 431,53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3 170 314,32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</w:tr>
      <w:tr w:rsidR="0007443D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07443D" w:rsidRDefault="004B0E23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</w:t>
            </w:r>
          </w:p>
        </w:tc>
      </w:tr>
      <w:tr w:rsidR="0007443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938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592 289,46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3 169 665,17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592 289,46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3 169 665,17</w:t>
            </w:r>
          </w:p>
        </w:tc>
        <w:tc>
          <w:tcPr>
            <w:tcW w:w="160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</w:tr>
      <w:tr w:rsidR="0007443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939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592 333,28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3 169 587,02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592 333,28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3 169 587,02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</w:tr>
      <w:tr w:rsidR="0007443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940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592 349,26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3 169 595,79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592 349,26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3 169 595,79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</w:tr>
      <w:tr w:rsidR="0007443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941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592 310,26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3 169 674,68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592 310,26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3 169 674,68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</w:tr>
      <w:tr w:rsidR="0007443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938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592 289,46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3 169 665,17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592 289,46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3 169 665,17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</w:tr>
      <w:tr w:rsidR="0007443D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07443D" w:rsidRDefault="004B0E23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</w:t>
            </w:r>
          </w:p>
        </w:tc>
      </w:tr>
      <w:tr w:rsidR="0007443D">
        <w:trPr>
          <w:trHeight w:hRule="exact" w:val="45"/>
        </w:trPr>
        <w:tc>
          <w:tcPr>
            <w:tcW w:w="10200" w:type="dxa"/>
            <w:gridSpan w:val="10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pStyle w:val="ParagraphStyle13"/>
              <w:rPr>
                <w:rStyle w:val="CharacterStyle13"/>
                <w:rFonts w:eastAsia="Calibri"/>
              </w:rPr>
            </w:pPr>
          </w:p>
        </w:tc>
      </w:tr>
      <w:tr w:rsidR="0007443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906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591 644,41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3 170 285,27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591 644,41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3 170 285,27</w:t>
            </w:r>
          </w:p>
        </w:tc>
        <w:tc>
          <w:tcPr>
            <w:tcW w:w="160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</w:tr>
      <w:tr w:rsidR="0007443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907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591 632,71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3 170 308,17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591 632,71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3 170 308,17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</w:tr>
      <w:tr w:rsidR="0007443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908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591 569,38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3 170 278,92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591 569,38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3 170 278,92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</w:tr>
      <w:tr w:rsidR="0007443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909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591 580,89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3 170 255,42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591 580,89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3 170 255,42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</w:tr>
      <w:tr w:rsidR="0007443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906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591 644,41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3 170 285,27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591 644,41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3 170 285,27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-</w:t>
            </w: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rPr>
                <w:rStyle w:val="FakeCharacterStyle"/>
              </w:rPr>
            </w:pPr>
          </w:p>
        </w:tc>
      </w:tr>
      <w:tr w:rsidR="0007443D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07443D" w:rsidRDefault="004B0E23">
            <w:pPr>
              <w:pStyle w:val="ParagraphStyle6"/>
              <w:rPr>
                <w:rStyle w:val="CharacterStyle6"/>
                <w:rFonts w:eastAsia="Calibri"/>
              </w:rPr>
            </w:pPr>
            <w:r>
              <w:rPr>
                <w:rStyle w:val="CharacterStyle6"/>
                <w:rFonts w:eastAsia="Calibri"/>
              </w:rPr>
              <w:t>3. Сведения о характерных точках части (частей) границы объекта</w:t>
            </w:r>
          </w:p>
        </w:tc>
      </w:tr>
      <w:tr w:rsidR="0007443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5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6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7</w:t>
            </w:r>
          </w:p>
        </w:tc>
        <w:tc>
          <w:tcPr>
            <w:tcW w:w="12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8</w:t>
            </w:r>
          </w:p>
        </w:tc>
      </w:tr>
      <w:tr w:rsidR="0007443D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—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  <w:tc>
          <w:tcPr>
            <w:tcW w:w="12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7443D" w:rsidRDefault="004B0E23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—</w:t>
            </w:r>
          </w:p>
        </w:tc>
      </w:tr>
      <w:tr w:rsidR="0007443D">
        <w:trPr>
          <w:trHeight w:hRule="exact" w:val="60"/>
        </w:trPr>
        <w:tc>
          <w:tcPr>
            <w:tcW w:w="10200" w:type="dxa"/>
            <w:gridSpan w:val="10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07443D" w:rsidRDefault="0007443D">
            <w:pPr>
              <w:pStyle w:val="ParagraphStyle13"/>
              <w:rPr>
                <w:rStyle w:val="CharacterStyle13"/>
                <w:rFonts w:eastAsia="Calibri"/>
              </w:rPr>
            </w:pPr>
          </w:p>
        </w:tc>
      </w:tr>
    </w:tbl>
    <w:p w:rsidR="00A364B8" w:rsidRDefault="00A364B8">
      <w:pPr>
        <w:spacing w:line="15" w:lineRule="exact"/>
      </w:pPr>
    </w:p>
    <w:p w:rsidR="00A364B8" w:rsidRPr="00A364B8" w:rsidRDefault="00A364B8" w:rsidP="00A364B8"/>
    <w:p w:rsidR="00A364B8" w:rsidRPr="00A364B8" w:rsidRDefault="00A364B8" w:rsidP="00A364B8"/>
    <w:p w:rsidR="00A364B8" w:rsidRPr="00A364B8" w:rsidRDefault="00A364B8" w:rsidP="00A364B8"/>
    <w:p w:rsidR="00A364B8" w:rsidRDefault="00A364B8" w:rsidP="00A364B8"/>
    <w:p w:rsidR="00A364B8" w:rsidRDefault="00A364B8" w:rsidP="00A364B8">
      <w:pPr>
        <w:tabs>
          <w:tab w:val="left" w:pos="2955"/>
        </w:tabs>
        <w:jc w:val="center"/>
      </w:pPr>
      <w:r>
        <w:rPr>
          <w:noProof/>
        </w:rPr>
        <w:lastRenderedPageBreak/>
        <w:drawing>
          <wp:inline distT="0" distB="0" distL="0" distR="0" wp14:anchorId="145DA86C" wp14:editId="6812E09F">
            <wp:extent cx="4928911" cy="3708000"/>
            <wp:effectExtent l="19050" t="19050" r="5080" b="698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928911" cy="3708000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A364B8" w:rsidRPr="00A364B8" w:rsidRDefault="00A364B8" w:rsidP="00A364B8"/>
    <w:p w:rsidR="00A364B8" w:rsidRPr="00A364B8" w:rsidRDefault="00A364B8" w:rsidP="00A364B8"/>
    <w:p w:rsidR="0007443D" w:rsidRPr="00A364B8" w:rsidRDefault="00A364B8" w:rsidP="00A364B8">
      <w:pPr>
        <w:jc w:val="center"/>
      </w:pPr>
      <w:r>
        <w:rPr>
          <w:noProof/>
        </w:rPr>
        <w:drawing>
          <wp:inline distT="0" distB="0" distL="0" distR="0" wp14:anchorId="17E501B4" wp14:editId="7B51FB79">
            <wp:extent cx="6153150" cy="3416126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t="23472"/>
                    <a:stretch/>
                  </pic:blipFill>
                  <pic:spPr bwMode="auto">
                    <a:xfrm>
                      <a:off x="0" y="0"/>
                      <a:ext cx="6152515" cy="341577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07443D" w:rsidRPr="00A364B8">
      <w:pgSz w:w="11908" w:h="16833"/>
      <w:pgMar w:top="561" w:right="561" w:bottom="561" w:left="1139" w:header="0" w:footer="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proofState w:spelling="clean" w:grammar="clean"/>
  <w:defaultTabStop w:val="720"/>
  <w:characterSpacingControl w:val="doNotCompress"/>
  <w:compat>
    <w:compatSetting w:name="compatibilityMode" w:uri="http://schemas.microsoft.com/office/word" w:val="12"/>
  </w:compat>
  <w:rsids>
    <w:rsidRoot w:val="0007443D"/>
    <w:rsid w:val="0007443D"/>
    <w:rsid w:val="004B0E23"/>
    <w:rsid w:val="00A364B8"/>
    <w:rsid w:val="00DB04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ParagraphStyle0">
    <w:name w:val="ParagraphStyle0"/>
    <w:hidden/>
    <w:pPr>
      <w:ind w:left="28" w:right="28"/>
      <w:jc w:val="center"/>
    </w:pPr>
  </w:style>
  <w:style w:type="paragraph" w:customStyle="1" w:styleId="ParagraphStyle1">
    <w:name w:val="ParagraphStyle1"/>
    <w:hidden/>
    <w:pPr>
      <w:jc w:val="center"/>
    </w:pPr>
  </w:style>
  <w:style w:type="paragraph" w:customStyle="1" w:styleId="ParagraphStyle2">
    <w:name w:val="ParagraphStyle2"/>
    <w:hidden/>
    <w:pPr>
      <w:ind w:left="28" w:right="28"/>
    </w:pPr>
  </w:style>
  <w:style w:type="paragraph" w:customStyle="1" w:styleId="ParagraphStyle3">
    <w:name w:val="ParagraphStyle3"/>
    <w:hidden/>
    <w:pPr>
      <w:ind w:left="28" w:right="28"/>
    </w:pPr>
  </w:style>
  <w:style w:type="paragraph" w:customStyle="1" w:styleId="ParagraphStyle4">
    <w:name w:val="ParagraphStyle4"/>
    <w:hidden/>
    <w:pPr>
      <w:ind w:left="28" w:right="28"/>
    </w:pPr>
  </w:style>
  <w:style w:type="paragraph" w:customStyle="1" w:styleId="ParagraphStyle5">
    <w:name w:val="ParagraphStyle5"/>
    <w:hidden/>
    <w:pPr>
      <w:ind w:left="28" w:right="28"/>
    </w:pPr>
  </w:style>
  <w:style w:type="paragraph" w:customStyle="1" w:styleId="ParagraphStyle6">
    <w:name w:val="ParagraphStyle6"/>
    <w:hidden/>
    <w:pPr>
      <w:ind w:left="28" w:right="28"/>
      <w:jc w:val="center"/>
    </w:pPr>
  </w:style>
  <w:style w:type="paragraph" w:customStyle="1" w:styleId="ParagraphStyle7">
    <w:name w:val="ParagraphStyle7"/>
    <w:hidden/>
    <w:pPr>
      <w:ind w:left="28" w:right="28"/>
      <w:jc w:val="center"/>
    </w:pPr>
  </w:style>
  <w:style w:type="paragraph" w:customStyle="1" w:styleId="ParagraphStyle8">
    <w:name w:val="ParagraphStyle8"/>
    <w:hidden/>
    <w:pPr>
      <w:ind w:left="28" w:right="28"/>
      <w:jc w:val="center"/>
    </w:pPr>
  </w:style>
  <w:style w:type="paragraph" w:customStyle="1" w:styleId="ParagraphStyle9">
    <w:name w:val="ParagraphStyle9"/>
    <w:hidden/>
    <w:pPr>
      <w:ind w:left="28" w:right="28"/>
      <w:jc w:val="center"/>
    </w:pPr>
  </w:style>
  <w:style w:type="paragraph" w:customStyle="1" w:styleId="ParagraphStyle10">
    <w:name w:val="ParagraphStyle10"/>
    <w:hidden/>
    <w:pPr>
      <w:ind w:left="28" w:right="28"/>
    </w:pPr>
  </w:style>
  <w:style w:type="paragraph" w:customStyle="1" w:styleId="ParagraphStyle11">
    <w:name w:val="ParagraphStyle11"/>
    <w:hidden/>
    <w:pPr>
      <w:ind w:left="28" w:right="28"/>
      <w:jc w:val="center"/>
    </w:pPr>
  </w:style>
  <w:style w:type="paragraph" w:customStyle="1" w:styleId="ParagraphStyle12">
    <w:name w:val="ParagraphStyle12"/>
    <w:hidden/>
    <w:pPr>
      <w:ind w:left="28" w:right="28"/>
      <w:jc w:val="center"/>
    </w:pPr>
  </w:style>
  <w:style w:type="paragraph" w:customStyle="1" w:styleId="ParagraphStyle13">
    <w:name w:val="ParagraphStyle13"/>
    <w:hidden/>
    <w:pPr>
      <w:ind w:left="28" w:right="28"/>
      <w:jc w:val="center"/>
    </w:pPr>
  </w:style>
  <w:style w:type="character" w:styleId="a3">
    <w:name w:val="line number"/>
    <w:basedOn w:val="a0"/>
    <w:semiHidden/>
  </w:style>
  <w:style w:type="character" w:styleId="a4">
    <w:name w:val="Hyperlink"/>
    <w:rPr>
      <w:color w:val="0000FF"/>
      <w:u w:val="single"/>
    </w:rPr>
  </w:style>
  <w:style w:type="character" w:customStyle="1" w:styleId="FakeCharacterStyle">
    <w:name w:val="FakeCharacterStyle"/>
    <w:hidden/>
    <w:rPr>
      <w:sz w:val="1"/>
      <w:szCs w:val="1"/>
    </w:rPr>
  </w:style>
  <w:style w:type="character" w:customStyle="1" w:styleId="CharacterStyle0">
    <w:name w:val="CharacterStyle0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">
    <w:name w:val="CharacterStyle1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">
    <w:name w:val="CharacterStyle2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">
    <w:name w:val="CharacterStyle3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4">
    <w:name w:val="CharacterStyle4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">
    <w:name w:val="CharacterStyle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">
    <w:name w:val="CharacterStyle6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7">
    <w:name w:val="CharacterStyle7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8">
    <w:name w:val="CharacterStyle8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9">
    <w:name w:val="CharacterStyle9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0">
    <w:name w:val="CharacterStyle10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1">
    <w:name w:val="CharacterStyle11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2">
    <w:name w:val="CharacterStyle12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3">
    <w:name w:val="CharacterStyle13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table" w:styleId="1">
    <w:name w:val="Table Simple 1"/>
    <w:basedOn w:val="a1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A364B8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A364B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3</Pages>
  <Words>870</Words>
  <Characters>4963</Characters>
  <Application>Microsoft Office Word</Application>
  <DocSecurity>0</DocSecurity>
  <Lines>41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5822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User</cp:lastModifiedBy>
  <cp:revision>4</cp:revision>
  <cp:lastPrinted>2024-02-08T08:56:00Z</cp:lastPrinted>
  <dcterms:created xsi:type="dcterms:W3CDTF">2024-01-23T06:22:00Z</dcterms:created>
  <dcterms:modified xsi:type="dcterms:W3CDTF">2024-02-08T08:56:00Z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XVersion">
    <vt:lpwstr>18.1.17.0</vt:lpwstr>
  </property>
</Properties>
</file>