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FD33CD" w:rsidRDefault="00FD33CD" w:rsidP="00FD33CD">
      <w:pPr>
        <w:pStyle w:val="a3"/>
        <w:ind w:right="114"/>
        <w:rPr>
          <w:b/>
          <w:sz w:val="36"/>
          <w:szCs w:val="36"/>
        </w:rPr>
      </w:pPr>
    </w:p>
    <w:p w:rsidR="00FD33CD" w:rsidRDefault="00FD33CD" w:rsidP="00FD33CD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D33CD" w:rsidRDefault="00FD33CD" w:rsidP="00FD33CD">
      <w:pPr>
        <w:pStyle w:val="a3"/>
        <w:ind w:right="114"/>
        <w:rPr>
          <w:b/>
          <w:sz w:val="32"/>
          <w:szCs w:val="32"/>
        </w:rPr>
      </w:pPr>
    </w:p>
    <w:tbl>
      <w:tblPr>
        <w:tblW w:w="99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6"/>
        <w:gridCol w:w="3642"/>
        <w:gridCol w:w="4218"/>
        <w:gridCol w:w="553"/>
      </w:tblGrid>
      <w:tr w:rsidR="00FD33CD" w:rsidTr="00767FC7">
        <w:trPr>
          <w:trHeight w:val="445"/>
        </w:trPr>
        <w:tc>
          <w:tcPr>
            <w:tcW w:w="156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33CD" w:rsidRDefault="00340074">
            <w:pPr>
              <w:tabs>
                <w:tab w:val="left" w:pos="2765"/>
              </w:tabs>
              <w:ind w:left="-142"/>
              <w:jc w:val="center"/>
            </w:pPr>
            <w:r>
              <w:t>08.11.2022</w:t>
            </w:r>
          </w:p>
        </w:tc>
        <w:tc>
          <w:tcPr>
            <w:tcW w:w="36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33CD" w:rsidRDefault="00FD33CD">
            <w:pPr>
              <w:ind w:left="-142" w:firstLine="426"/>
              <w:jc w:val="center"/>
              <w:rPr>
                <w:position w:val="-6"/>
              </w:rPr>
            </w:pPr>
          </w:p>
        </w:tc>
        <w:tc>
          <w:tcPr>
            <w:tcW w:w="42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33CD" w:rsidRPr="00340074" w:rsidRDefault="00FD33CD">
            <w:pPr>
              <w:ind w:left="-142" w:firstLine="426"/>
              <w:jc w:val="both"/>
              <w:rPr>
                <w:position w:val="-6"/>
              </w:rPr>
            </w:pPr>
            <w:r>
              <w:rPr>
                <w:position w:val="-6"/>
              </w:rPr>
              <w:t xml:space="preserve">                                </w:t>
            </w:r>
            <w:r w:rsidR="005D155B">
              <w:rPr>
                <w:position w:val="-6"/>
              </w:rPr>
              <w:t xml:space="preserve">   </w:t>
            </w:r>
            <w:r w:rsidR="00DE2230">
              <w:rPr>
                <w:position w:val="-6"/>
              </w:rPr>
              <w:t xml:space="preserve">   </w:t>
            </w:r>
            <w:r w:rsidR="00767FC7">
              <w:rPr>
                <w:position w:val="-6"/>
              </w:rPr>
              <w:t xml:space="preserve">     </w:t>
            </w:r>
            <w:r>
              <w:rPr>
                <w:position w:val="-6"/>
              </w:rPr>
              <w:t>№</w:t>
            </w:r>
            <w:r w:rsidR="007B76A7">
              <w:rPr>
                <w:position w:val="-6"/>
              </w:rPr>
              <w:t xml:space="preserve"> </w:t>
            </w:r>
            <w:r w:rsidR="00340074">
              <w:rPr>
                <w:position w:val="-6"/>
              </w:rPr>
              <w:t>946</w:t>
            </w:r>
          </w:p>
        </w:tc>
        <w:tc>
          <w:tcPr>
            <w:tcW w:w="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33CD" w:rsidRDefault="00FD33CD"/>
        </w:tc>
      </w:tr>
      <w:tr w:rsidR="00FD33CD" w:rsidTr="00DE2230">
        <w:trPr>
          <w:trHeight w:val="445"/>
        </w:trPr>
        <w:tc>
          <w:tcPr>
            <w:tcW w:w="997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33CD" w:rsidRDefault="00FD33CD">
            <w:pPr>
              <w:tabs>
                <w:tab w:val="left" w:pos="2765"/>
              </w:tabs>
              <w:ind w:left="-142" w:firstLine="426"/>
              <w:jc w:val="center"/>
            </w:pPr>
            <w:r>
              <w:t>г. Омутнинск</w:t>
            </w:r>
          </w:p>
        </w:tc>
      </w:tr>
    </w:tbl>
    <w:p w:rsidR="00FD33CD" w:rsidRPr="00612088" w:rsidRDefault="00FD33CD" w:rsidP="00FD33CD"/>
    <w:p w:rsidR="00CF5496" w:rsidRPr="001C0EFB" w:rsidRDefault="00CF5496" w:rsidP="00CF5496">
      <w:pPr>
        <w:ind w:left="-142" w:firstLine="425"/>
        <w:jc w:val="center"/>
        <w:outlineLvl w:val="0"/>
        <w:rPr>
          <w:b/>
        </w:rPr>
      </w:pPr>
      <w:r>
        <w:rPr>
          <w:b/>
        </w:rPr>
        <w:t>О внесении</w:t>
      </w:r>
      <w:r w:rsidRPr="001C0EFB">
        <w:rPr>
          <w:b/>
        </w:rPr>
        <w:t xml:space="preserve"> изменений в постановление администрации Омутнинского </w:t>
      </w:r>
      <w:r>
        <w:rPr>
          <w:b/>
        </w:rPr>
        <w:t xml:space="preserve">      городского поселения от 25.02.2020 № 157</w:t>
      </w:r>
    </w:p>
    <w:p w:rsidR="00CF5496" w:rsidRPr="00CF5496" w:rsidRDefault="00CF5496" w:rsidP="00CF5496">
      <w:pPr>
        <w:jc w:val="center"/>
      </w:pPr>
    </w:p>
    <w:p w:rsidR="00884CE8" w:rsidRDefault="00884CE8" w:rsidP="00884CE8">
      <w:pPr>
        <w:spacing w:line="360" w:lineRule="auto"/>
        <w:jc w:val="both"/>
      </w:pPr>
      <w:r>
        <w:tab/>
        <w:t>В соответствии со статьей 79 Бюджетного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25.02.1999 г. № 39-ФЗ "Об инвестиционной деятельности в Российской Федерации, осуществляемо</w:t>
      </w:r>
      <w:r w:rsidR="007B76A7">
        <w:t>й в форме капитальных вложений"</w:t>
      </w:r>
      <w:r w:rsidR="00A75FA8">
        <w:t xml:space="preserve">, </w:t>
      </w:r>
      <w:r w:rsidR="007B76A7">
        <w:t xml:space="preserve">Законом Кировской области № 117-ЗО от 28.10.2022 "О внесении изменений в Закон Кировской области об областном бюджете на 2022 год и на плановый период 2023 и 2024 годов", </w:t>
      </w:r>
      <w:r w:rsidR="00CA2A16" w:rsidRPr="001673F8">
        <w:t xml:space="preserve">решением </w:t>
      </w:r>
      <w:r w:rsidR="007B76A7">
        <w:t>Омутнинской городской Думы от 27.10.2022 г. № 49</w:t>
      </w:r>
      <w:r w:rsidR="00CA2A16" w:rsidRPr="001673F8">
        <w:t xml:space="preserve"> "О бюджете муниципального образования Омутнинское городское поселение Омутнинского района Кировской области на 2022 год и на п</w:t>
      </w:r>
      <w:r w:rsidR="00A75FA8">
        <w:t xml:space="preserve">лановый период 2023-2024 годов", </w:t>
      </w:r>
      <w:r>
        <w:t>Уставом муниципального образования Омутнинское городское поселение Омутнинского района Кировской области, администрация Омутнинского городского поселения ПОСТАНОВЛЯЕТ:</w:t>
      </w:r>
    </w:p>
    <w:p w:rsidR="00237B84" w:rsidRDefault="00884CE8" w:rsidP="00767FC7">
      <w:pPr>
        <w:spacing w:line="360" w:lineRule="auto"/>
        <w:jc w:val="both"/>
      </w:pPr>
      <w:r>
        <w:tab/>
      </w:r>
      <w:r w:rsidR="00CF5496" w:rsidRPr="001C0EFB">
        <w:t>1. Внести изменения в  постановление администрации Омутнинского городского</w:t>
      </w:r>
      <w:r w:rsidR="00CF5496">
        <w:t xml:space="preserve"> поселения от 25.02.2020 № 157 "О подготовке и реализации бюджетных инвестиций в объекты муниципальной собственности  </w:t>
      </w:r>
      <w:r w:rsidR="00CF5496" w:rsidRPr="001C0EFB">
        <w:t>Омутнинского городского</w:t>
      </w:r>
      <w:r w:rsidR="00CF5496">
        <w:t xml:space="preserve"> поселения Омутнинского района Кировской области"</w:t>
      </w:r>
      <w:r w:rsidR="00CD5665">
        <w:t xml:space="preserve"> (с изменениями от 02.11.2020 № 822</w:t>
      </w:r>
      <w:r w:rsidR="00924266">
        <w:t>, от 21.01.2021 № 26</w:t>
      </w:r>
      <w:r w:rsidR="00076C3A">
        <w:t>, от 20.04.2021 № 309</w:t>
      </w:r>
      <w:r w:rsidR="00CA2A16">
        <w:t>, от 05.07.2021 № 584</w:t>
      </w:r>
      <w:r w:rsidR="00767FC7">
        <w:t>, от 15.06.2022 № 511</w:t>
      </w:r>
      <w:r w:rsidR="007B76A7">
        <w:t>, от 07.10.2022 № 854</w:t>
      </w:r>
      <w:r w:rsidR="00CD5665">
        <w:t>)</w:t>
      </w:r>
      <w:r w:rsidR="00CF5496">
        <w:t>:</w:t>
      </w:r>
      <w:r w:rsidR="00AF618E">
        <w:t xml:space="preserve"> </w:t>
      </w:r>
    </w:p>
    <w:p w:rsidR="00237B84" w:rsidRDefault="00504E4E" w:rsidP="00237B84">
      <w:pPr>
        <w:spacing w:line="360" w:lineRule="auto"/>
        <w:jc w:val="both"/>
      </w:pPr>
      <w:r>
        <w:tab/>
        <w:t xml:space="preserve">1.1. </w:t>
      </w:r>
      <w:r w:rsidR="00237B84">
        <w:t>Пункт 2.9. постановления изложить в следующей редакции:</w:t>
      </w:r>
    </w:p>
    <w:p w:rsidR="00AF618E" w:rsidRDefault="00237B84" w:rsidP="008C6037">
      <w:pPr>
        <w:spacing w:line="360" w:lineRule="auto"/>
        <w:jc w:val="both"/>
      </w:pPr>
      <w:r>
        <w:lastRenderedPageBreak/>
        <w:tab/>
        <w:t xml:space="preserve">"Предполагаемая (предельная) стоимость объекта капитального строительства "Модернизация системы водоснабжения "Центральная часть" Омутнинского городского поселения Омутнинского района" -  </w:t>
      </w:r>
      <w:r w:rsidR="00406A17">
        <w:t>251996,9</w:t>
      </w:r>
      <w:r w:rsidR="007B76A7">
        <w:t>80</w:t>
      </w:r>
      <w:r w:rsidR="003E4711">
        <w:t xml:space="preserve"> </w:t>
      </w:r>
      <w:r>
        <w:t>тыс. руб., в том числе на разработку проектно</w:t>
      </w:r>
      <w:r w:rsidR="003E4711">
        <w:t xml:space="preserve">й документации - </w:t>
      </w:r>
      <w:r>
        <w:t>6460,897 тыс. руб.".</w:t>
      </w:r>
    </w:p>
    <w:p w:rsidR="00AF618E" w:rsidRDefault="00AF618E" w:rsidP="008C6037">
      <w:pPr>
        <w:spacing w:line="360" w:lineRule="auto"/>
        <w:jc w:val="both"/>
      </w:pPr>
      <w:r>
        <w:tab/>
      </w:r>
      <w:r w:rsidR="00406A17">
        <w:t>1.2</w:t>
      </w:r>
      <w:r w:rsidR="00237B84">
        <w:t xml:space="preserve">. </w:t>
      </w:r>
      <w:r>
        <w:t>Приложение к постановлению "Распределение общего (предельного) объема предоставляемых инвестиций по годам реализации инвестиционного проекта" изложить в новой редакции. Прилагается.</w:t>
      </w:r>
    </w:p>
    <w:p w:rsidR="00204D29" w:rsidRDefault="00204D29" w:rsidP="00204D29">
      <w:pPr>
        <w:spacing w:line="360" w:lineRule="auto"/>
        <w:jc w:val="both"/>
      </w:pPr>
      <w:r>
        <w:tab/>
        <w:t>2</w:t>
      </w:r>
      <w:r w:rsidR="00D50C5F">
        <w:t xml:space="preserve">. </w:t>
      </w:r>
      <w:r w:rsidR="00D50C5F" w:rsidRPr="00D50C5F">
        <w:t>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</w:t>
      </w:r>
      <w:r>
        <w:t>.</w:t>
      </w:r>
    </w:p>
    <w:p w:rsidR="00204D29" w:rsidRDefault="00204D29" w:rsidP="00204D29">
      <w:pPr>
        <w:spacing w:line="360" w:lineRule="auto"/>
        <w:jc w:val="both"/>
      </w:pPr>
      <w:r w:rsidRPr="001C0EFB">
        <w:t xml:space="preserve">         3. Постановление вступает в силу в соответствии с действующим законодательством.</w:t>
      </w:r>
      <w:bookmarkStart w:id="0" w:name="Par29"/>
      <w:bookmarkEnd w:id="0"/>
    </w:p>
    <w:p w:rsidR="00204D29" w:rsidRDefault="00D50C5F" w:rsidP="00612088">
      <w:pPr>
        <w:spacing w:line="360" w:lineRule="auto"/>
        <w:jc w:val="both"/>
      </w:pPr>
      <w:r w:rsidRPr="00D50C5F">
        <w:t xml:space="preserve"> </w:t>
      </w:r>
      <w:r w:rsidR="00204D29">
        <w:tab/>
        <w:t>4.  Контроль за выполнением настоящего постановления оставляю за собой.</w:t>
      </w:r>
    </w:p>
    <w:p w:rsidR="00555EC8" w:rsidRDefault="00555EC8" w:rsidP="00457BFA">
      <w:pPr>
        <w:spacing w:line="360" w:lineRule="auto"/>
        <w:jc w:val="both"/>
      </w:pPr>
    </w:p>
    <w:p w:rsidR="00457BFA" w:rsidRDefault="00457BFA" w:rsidP="00457BFA">
      <w:pPr>
        <w:spacing w:line="360" w:lineRule="auto"/>
        <w:jc w:val="both"/>
      </w:pPr>
      <w:r>
        <w:t>Глава администрации</w:t>
      </w:r>
    </w:p>
    <w:p w:rsidR="000011F2" w:rsidRDefault="00457BFA" w:rsidP="00457BFA">
      <w:pPr>
        <w:spacing w:line="360" w:lineRule="auto"/>
        <w:jc w:val="both"/>
      </w:pPr>
      <w:r>
        <w:t xml:space="preserve">Омутнинского городского поселения                                         </w:t>
      </w:r>
      <w:r w:rsidR="00555EC8">
        <w:t xml:space="preserve"> </w:t>
      </w:r>
      <w:r w:rsidR="001D0AF4">
        <w:t xml:space="preserve">    </w:t>
      </w:r>
      <w:r>
        <w:t>И.В. Шаталов</w:t>
      </w:r>
    </w:p>
    <w:p w:rsidR="00924266" w:rsidRDefault="00924266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503C28" w:rsidRDefault="00503C28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690C92" w:rsidRDefault="00690C9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06A17" w:rsidRDefault="00406A17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06A17" w:rsidRDefault="00406A17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06A17" w:rsidRDefault="00406A17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06A17" w:rsidRDefault="00406A17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06A17" w:rsidRDefault="00406A17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06A17" w:rsidRDefault="00406A17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06A17" w:rsidRDefault="00406A17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06A17" w:rsidRDefault="00406A17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06A17" w:rsidRDefault="00406A17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06A17" w:rsidRDefault="00406A17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06A17" w:rsidRDefault="00406A17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06A17" w:rsidRDefault="00406A17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06A17" w:rsidRDefault="00406A17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06A17" w:rsidRDefault="00406A17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06A17" w:rsidRDefault="00406A17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lastRenderedPageBreak/>
        <w:t>Подготовлено: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Главный специалист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финансово-экономического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отдела</w:t>
      </w:r>
      <w:r w:rsidRPr="0063271E">
        <w:t xml:space="preserve"> администрации 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 xml:space="preserve">Омутнинского городского  поселения        __________ </w:t>
      </w:r>
      <w:r>
        <w:t>К.А. Запольских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>Согласовано: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0011F2" w:rsidRPr="0063271E" w:rsidRDefault="00406A17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Заведующий</w:t>
      </w:r>
      <w:r w:rsidR="000011F2" w:rsidRPr="0063271E">
        <w:t xml:space="preserve"> юридическим отделом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>администрации Омутнинского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 xml:space="preserve">городского  поселения                                </w:t>
      </w:r>
      <w:r>
        <w:t xml:space="preserve">  </w:t>
      </w:r>
      <w:r w:rsidR="00406A17">
        <w:t>__________  Е.Б. Волкова</w:t>
      </w:r>
    </w:p>
    <w:p w:rsidR="000011F2" w:rsidRPr="0063271E" w:rsidRDefault="000011F2" w:rsidP="000011F2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0011F2" w:rsidRPr="0063271E" w:rsidRDefault="000011F2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0011F2" w:rsidRPr="0063271E" w:rsidRDefault="000011F2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>
        <w:t>З</w:t>
      </w:r>
      <w:r w:rsidRPr="0063271E">
        <w:t>аведующ</w:t>
      </w:r>
      <w:r w:rsidR="00204D29">
        <w:t>ий</w:t>
      </w:r>
      <w:r w:rsidRPr="0063271E">
        <w:t xml:space="preserve"> финансово-экономическим</w:t>
      </w:r>
    </w:p>
    <w:p w:rsidR="000011F2" w:rsidRDefault="000011F2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>отделом</w:t>
      </w:r>
      <w:r>
        <w:t>, главный бухгалтер</w:t>
      </w:r>
    </w:p>
    <w:p w:rsidR="000011F2" w:rsidRPr="0063271E" w:rsidRDefault="000011F2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>администрации Омутнинского</w:t>
      </w:r>
    </w:p>
    <w:p w:rsidR="000011F2" w:rsidRDefault="000011F2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 xml:space="preserve">городского поселения                     </w:t>
      </w:r>
      <w:r>
        <w:t xml:space="preserve">          </w:t>
      </w:r>
      <w:r w:rsidRPr="0063271E">
        <w:t>__________</w:t>
      </w:r>
      <w:r>
        <w:t>Е.В. Арасланова</w:t>
      </w:r>
    </w:p>
    <w:p w:rsidR="009C4DED" w:rsidRDefault="009C4DED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9C4DED" w:rsidRDefault="009C4DED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9C4DED" w:rsidRPr="0063271E" w:rsidRDefault="009C4DED" w:rsidP="000011F2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0011F2" w:rsidRDefault="000011F2" w:rsidP="00457BFA">
      <w:pPr>
        <w:spacing w:line="360" w:lineRule="auto"/>
        <w:jc w:val="both"/>
        <w:sectPr w:rsidR="000011F2" w:rsidSect="0061208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B7241" w:rsidRDefault="00FB7241" w:rsidP="00FB7241">
      <w:pPr>
        <w:spacing w:line="360" w:lineRule="auto"/>
        <w:jc w:val="both"/>
      </w:pPr>
      <w:r>
        <w:lastRenderedPageBreak/>
        <w:t xml:space="preserve">                                                                                                                   </w:t>
      </w:r>
      <w:r w:rsidR="00D02994">
        <w:t xml:space="preserve"> </w:t>
      </w:r>
      <w:r w:rsidR="00A75FA8">
        <w:t xml:space="preserve">   </w:t>
      </w:r>
      <w:r>
        <w:t>Приложение</w:t>
      </w:r>
    </w:p>
    <w:p w:rsidR="00FB7241" w:rsidRPr="00FB7241" w:rsidRDefault="00FB7241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FB7241">
        <w:rPr>
          <w:sz w:val="24"/>
          <w:szCs w:val="24"/>
        </w:rPr>
        <w:t>к постановлению админ</w:t>
      </w:r>
      <w:r>
        <w:rPr>
          <w:sz w:val="24"/>
          <w:szCs w:val="24"/>
        </w:rPr>
        <w:t>и</w:t>
      </w:r>
      <w:r w:rsidRPr="00FB7241">
        <w:rPr>
          <w:sz w:val="24"/>
          <w:szCs w:val="24"/>
        </w:rPr>
        <w:t>страции</w:t>
      </w:r>
    </w:p>
    <w:p w:rsidR="00FB7241" w:rsidRPr="00FB7241" w:rsidRDefault="00FB7241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FB7241">
        <w:rPr>
          <w:sz w:val="24"/>
          <w:szCs w:val="24"/>
        </w:rPr>
        <w:t>Омутнинского городского поселения</w:t>
      </w:r>
    </w:p>
    <w:p w:rsidR="00FB7241" w:rsidRDefault="00FB7241" w:rsidP="00FB7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FB7241">
        <w:rPr>
          <w:sz w:val="24"/>
          <w:szCs w:val="24"/>
        </w:rPr>
        <w:t>Омутнинского района Кировской области</w:t>
      </w:r>
    </w:p>
    <w:p w:rsidR="00FB7241" w:rsidRDefault="00FB7241" w:rsidP="00B66A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340074">
        <w:rPr>
          <w:sz w:val="24"/>
          <w:szCs w:val="24"/>
        </w:rPr>
        <w:t>от 08.11.2022 № 946</w:t>
      </w:r>
    </w:p>
    <w:p w:rsidR="00FB7241" w:rsidRDefault="00FB7241" w:rsidP="00FB7241">
      <w:pPr>
        <w:jc w:val="both"/>
        <w:rPr>
          <w:sz w:val="24"/>
          <w:szCs w:val="24"/>
        </w:rPr>
      </w:pPr>
    </w:p>
    <w:p w:rsidR="00FB7241" w:rsidRPr="00FB7241" w:rsidRDefault="00FB7241" w:rsidP="00FB7241">
      <w:pPr>
        <w:jc w:val="center"/>
      </w:pPr>
      <w:r w:rsidRPr="00FB7241">
        <w:t>РАСПРЕДЕЛЕНИЕ</w:t>
      </w:r>
    </w:p>
    <w:p w:rsidR="00FB7241" w:rsidRDefault="00FB7241" w:rsidP="00FB7241">
      <w:pPr>
        <w:jc w:val="center"/>
      </w:pPr>
      <w:r w:rsidRPr="00FB7241">
        <w:t>общего (предельного) объема предоставляемых инвестиций по годам реализации инвестиционного проекта</w:t>
      </w:r>
    </w:p>
    <w:p w:rsidR="00FB7241" w:rsidRPr="00D35A5C" w:rsidRDefault="00D35A5C" w:rsidP="00D35A5C">
      <w:pPr>
        <w:jc w:val="right"/>
        <w:rPr>
          <w:sz w:val="24"/>
          <w:szCs w:val="24"/>
        </w:rPr>
      </w:pPr>
      <w:r w:rsidRPr="00D35A5C">
        <w:rPr>
          <w:sz w:val="24"/>
          <w:szCs w:val="24"/>
        </w:rPr>
        <w:t>тыс. руб.</w:t>
      </w:r>
    </w:p>
    <w:tbl>
      <w:tblPr>
        <w:tblStyle w:val="a5"/>
        <w:tblW w:w="14786" w:type="dxa"/>
        <w:tblLayout w:type="fixed"/>
        <w:tblLook w:val="04A0"/>
      </w:tblPr>
      <w:tblGrid>
        <w:gridCol w:w="540"/>
        <w:gridCol w:w="2687"/>
        <w:gridCol w:w="1134"/>
        <w:gridCol w:w="1417"/>
        <w:gridCol w:w="2268"/>
        <w:gridCol w:w="2268"/>
        <w:gridCol w:w="2268"/>
        <w:gridCol w:w="2204"/>
      </w:tblGrid>
      <w:tr w:rsidR="00D35A5C" w:rsidTr="004B0A8F">
        <w:trPr>
          <w:trHeight w:val="690"/>
        </w:trPr>
        <w:tc>
          <w:tcPr>
            <w:tcW w:w="540" w:type="dxa"/>
            <w:vMerge w:val="restart"/>
          </w:tcPr>
          <w:p w:rsidR="00D35A5C" w:rsidRDefault="00D35A5C" w:rsidP="00003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</w:tcPr>
          <w:p w:rsidR="00D35A5C" w:rsidRDefault="00D35A5C" w:rsidP="00003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 (объектов)</w:t>
            </w:r>
          </w:p>
        </w:tc>
        <w:tc>
          <w:tcPr>
            <w:tcW w:w="1134" w:type="dxa"/>
            <w:vMerge w:val="restart"/>
          </w:tcPr>
          <w:p w:rsidR="00D35A5C" w:rsidRDefault="00D35A5C" w:rsidP="00D3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1417" w:type="dxa"/>
            <w:vMerge w:val="restart"/>
          </w:tcPr>
          <w:p w:rsidR="00D35A5C" w:rsidRDefault="00D35A5C" w:rsidP="00D3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инвестиционного проекта в ценах соответствующих лет</w:t>
            </w:r>
          </w:p>
        </w:tc>
        <w:tc>
          <w:tcPr>
            <w:tcW w:w="9008" w:type="dxa"/>
            <w:gridSpan w:val="4"/>
          </w:tcPr>
          <w:p w:rsidR="00D35A5C" w:rsidRDefault="00D35A5C" w:rsidP="00D3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инвестиционного проекта</w:t>
            </w:r>
          </w:p>
        </w:tc>
      </w:tr>
      <w:tr w:rsidR="000033E3" w:rsidTr="004B0A8F">
        <w:trPr>
          <w:trHeight w:val="690"/>
        </w:trPr>
        <w:tc>
          <w:tcPr>
            <w:tcW w:w="540" w:type="dxa"/>
            <w:vMerge/>
          </w:tcPr>
          <w:p w:rsidR="000033E3" w:rsidRDefault="000033E3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0033E3" w:rsidRDefault="000033E3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33E3" w:rsidRDefault="000033E3" w:rsidP="00D35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33E3" w:rsidRDefault="000033E3" w:rsidP="00D35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33E3" w:rsidRDefault="000033E3" w:rsidP="00D3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в ценах соответствующих лет</w:t>
            </w:r>
          </w:p>
        </w:tc>
        <w:tc>
          <w:tcPr>
            <w:tcW w:w="2268" w:type="dxa"/>
          </w:tcPr>
          <w:p w:rsidR="000033E3" w:rsidRDefault="000033E3" w:rsidP="00D3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 в ценах соответствующих лет</w:t>
            </w:r>
          </w:p>
        </w:tc>
        <w:tc>
          <w:tcPr>
            <w:tcW w:w="2268" w:type="dxa"/>
          </w:tcPr>
          <w:p w:rsidR="000033E3" w:rsidRDefault="000033E3" w:rsidP="00D3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 в ценах соответствующих лет</w:t>
            </w:r>
          </w:p>
        </w:tc>
        <w:tc>
          <w:tcPr>
            <w:tcW w:w="2204" w:type="dxa"/>
          </w:tcPr>
          <w:p w:rsidR="000033E3" w:rsidRDefault="000033E3" w:rsidP="00D3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финансирования в ценах соответствующих лет</w:t>
            </w:r>
          </w:p>
        </w:tc>
      </w:tr>
      <w:tr w:rsidR="0047423B" w:rsidTr="004B0A8F">
        <w:trPr>
          <w:trHeight w:val="825"/>
        </w:trPr>
        <w:tc>
          <w:tcPr>
            <w:tcW w:w="540" w:type="dxa"/>
            <w:vMerge w:val="restart"/>
          </w:tcPr>
          <w:p w:rsidR="0047423B" w:rsidRDefault="0047423B" w:rsidP="00FB7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  <w:vMerge w:val="restart"/>
          </w:tcPr>
          <w:p w:rsidR="0047423B" w:rsidRPr="00D35A5C" w:rsidRDefault="0047423B" w:rsidP="00FB7241">
            <w:pPr>
              <w:jc w:val="both"/>
              <w:rPr>
                <w:sz w:val="24"/>
                <w:szCs w:val="24"/>
              </w:rPr>
            </w:pPr>
            <w:r w:rsidRPr="00D35A5C">
              <w:rPr>
                <w:sz w:val="24"/>
                <w:szCs w:val="24"/>
              </w:rPr>
              <w:t>Модернизация системы водоснабжения "Центральная часть" Омутнинского городского поселения Омутнинского района</w:t>
            </w:r>
          </w:p>
        </w:tc>
        <w:tc>
          <w:tcPr>
            <w:tcW w:w="1134" w:type="dxa"/>
          </w:tcPr>
          <w:p w:rsidR="0047423B" w:rsidRPr="00D35A5C" w:rsidRDefault="0047423B" w:rsidP="00D3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47423B" w:rsidRPr="00D35A5C" w:rsidRDefault="0047423B" w:rsidP="00D3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6460,897</w:t>
            </w:r>
          </w:p>
        </w:tc>
        <w:tc>
          <w:tcPr>
            <w:tcW w:w="2268" w:type="dxa"/>
          </w:tcPr>
          <w:p w:rsidR="0047423B" w:rsidRPr="00D35A5C" w:rsidRDefault="0047423B" w:rsidP="00003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7423B" w:rsidRPr="00204D29" w:rsidRDefault="0047423B" w:rsidP="000033E3">
            <w:pPr>
              <w:jc w:val="center"/>
              <w:rPr>
                <w:sz w:val="24"/>
                <w:szCs w:val="24"/>
              </w:rPr>
            </w:pPr>
            <w:r w:rsidRPr="00204D29">
              <w:rPr>
                <w:rFonts w:eastAsia="Calibri"/>
                <w:sz w:val="24"/>
                <w:szCs w:val="24"/>
                <w:lang w:eastAsia="en-US"/>
              </w:rPr>
              <w:t>6137,800</w:t>
            </w:r>
          </w:p>
        </w:tc>
        <w:tc>
          <w:tcPr>
            <w:tcW w:w="2268" w:type="dxa"/>
          </w:tcPr>
          <w:p w:rsidR="0047423B" w:rsidRPr="00204D29" w:rsidRDefault="0047423B" w:rsidP="000033E3">
            <w:pPr>
              <w:jc w:val="center"/>
              <w:rPr>
                <w:sz w:val="24"/>
                <w:szCs w:val="24"/>
              </w:rPr>
            </w:pPr>
            <w:r w:rsidRPr="00204D29">
              <w:rPr>
                <w:rFonts w:eastAsia="Calibri"/>
                <w:sz w:val="24"/>
                <w:szCs w:val="24"/>
                <w:lang w:eastAsia="en-US"/>
              </w:rPr>
              <w:t>323,097</w:t>
            </w:r>
          </w:p>
        </w:tc>
        <w:tc>
          <w:tcPr>
            <w:tcW w:w="2204" w:type="dxa"/>
          </w:tcPr>
          <w:p w:rsidR="0047423B" w:rsidRPr="00D35A5C" w:rsidRDefault="0047423B" w:rsidP="00003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23B" w:rsidTr="0047423B">
        <w:trPr>
          <w:trHeight w:val="413"/>
        </w:trPr>
        <w:tc>
          <w:tcPr>
            <w:tcW w:w="540" w:type="dxa"/>
            <w:vMerge/>
          </w:tcPr>
          <w:p w:rsidR="0047423B" w:rsidRDefault="0047423B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47423B" w:rsidRPr="00D35A5C" w:rsidRDefault="0047423B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423B" w:rsidRDefault="0047423B" w:rsidP="00D3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47423B" w:rsidRPr="00204D29" w:rsidRDefault="0047423B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111608,</w:t>
            </w:r>
            <w:r w:rsidR="00406A17">
              <w:rPr>
                <w:sz w:val="24"/>
                <w:szCs w:val="24"/>
              </w:rPr>
              <w:t>3</w:t>
            </w:r>
            <w:r w:rsidR="001673F8"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47423B" w:rsidRPr="00D02994" w:rsidRDefault="0047423B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109387,</w:t>
            </w:r>
            <w:r w:rsidR="00406A17">
              <w:rPr>
                <w:sz w:val="24"/>
                <w:szCs w:val="24"/>
              </w:rPr>
              <w:t>377</w:t>
            </w:r>
          </w:p>
        </w:tc>
        <w:tc>
          <w:tcPr>
            <w:tcW w:w="2268" w:type="dxa"/>
          </w:tcPr>
          <w:p w:rsidR="0047423B" w:rsidRPr="00D02994" w:rsidRDefault="008A2863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1104,</w:t>
            </w:r>
            <w:r w:rsidR="00406A17">
              <w:rPr>
                <w:sz w:val="24"/>
                <w:szCs w:val="24"/>
              </w:rPr>
              <w:t>923</w:t>
            </w:r>
          </w:p>
        </w:tc>
        <w:tc>
          <w:tcPr>
            <w:tcW w:w="2268" w:type="dxa"/>
          </w:tcPr>
          <w:p w:rsidR="0047423B" w:rsidRPr="00D02994" w:rsidRDefault="008A2863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</w:t>
            </w:r>
            <w:r w:rsidR="001673F8">
              <w:rPr>
                <w:sz w:val="24"/>
                <w:szCs w:val="24"/>
              </w:rPr>
              <w:t>083</w:t>
            </w:r>
          </w:p>
        </w:tc>
        <w:tc>
          <w:tcPr>
            <w:tcW w:w="2204" w:type="dxa"/>
          </w:tcPr>
          <w:p w:rsidR="0047423B" w:rsidRPr="00D35A5C" w:rsidRDefault="0047423B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23B" w:rsidTr="004B0A8F">
        <w:trPr>
          <w:trHeight w:val="412"/>
        </w:trPr>
        <w:tc>
          <w:tcPr>
            <w:tcW w:w="540" w:type="dxa"/>
            <w:vMerge/>
          </w:tcPr>
          <w:p w:rsidR="0047423B" w:rsidRDefault="0047423B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47423B" w:rsidRPr="00D35A5C" w:rsidRDefault="0047423B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423B" w:rsidRDefault="0047423B" w:rsidP="00D3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47423B" w:rsidRDefault="0047423B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133927,700</w:t>
            </w:r>
          </w:p>
        </w:tc>
        <w:tc>
          <w:tcPr>
            <w:tcW w:w="2268" w:type="dxa"/>
          </w:tcPr>
          <w:p w:rsidR="0047423B" w:rsidRPr="00D02994" w:rsidRDefault="0047423B" w:rsidP="004B0A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131262,</w:t>
            </w:r>
            <w:r w:rsidR="001673F8">
              <w:rPr>
                <w:rFonts w:eastAsia="Calibri"/>
                <w:sz w:val="24"/>
                <w:szCs w:val="24"/>
                <w:lang w:eastAsia="en-US"/>
              </w:rPr>
              <w:t>516</w:t>
            </w:r>
          </w:p>
        </w:tc>
        <w:tc>
          <w:tcPr>
            <w:tcW w:w="2268" w:type="dxa"/>
          </w:tcPr>
          <w:p w:rsidR="0047423B" w:rsidRPr="00D02994" w:rsidRDefault="0047423B" w:rsidP="004B0A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1325,</w:t>
            </w:r>
            <w:r w:rsidR="001673F8">
              <w:rPr>
                <w:rFonts w:eastAsia="Calibri"/>
                <w:sz w:val="24"/>
                <w:szCs w:val="24"/>
                <w:lang w:eastAsia="en-US"/>
              </w:rPr>
              <w:t>884</w:t>
            </w:r>
          </w:p>
        </w:tc>
        <w:tc>
          <w:tcPr>
            <w:tcW w:w="2268" w:type="dxa"/>
          </w:tcPr>
          <w:p w:rsidR="0047423B" w:rsidRPr="00D02994" w:rsidRDefault="008A2863" w:rsidP="004B0A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1339,300</w:t>
            </w:r>
          </w:p>
        </w:tc>
        <w:tc>
          <w:tcPr>
            <w:tcW w:w="2204" w:type="dxa"/>
          </w:tcPr>
          <w:p w:rsidR="0047423B" w:rsidRDefault="0047423B" w:rsidP="004B0A8F">
            <w:pPr>
              <w:jc w:val="center"/>
              <w:rPr>
                <w:sz w:val="24"/>
                <w:szCs w:val="24"/>
              </w:rPr>
            </w:pPr>
          </w:p>
        </w:tc>
      </w:tr>
      <w:tr w:rsidR="000033E3" w:rsidTr="004B0A8F">
        <w:tc>
          <w:tcPr>
            <w:tcW w:w="540" w:type="dxa"/>
          </w:tcPr>
          <w:p w:rsidR="000033E3" w:rsidRDefault="000033E3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0033E3" w:rsidRPr="00D35A5C" w:rsidRDefault="000033E3" w:rsidP="00FB7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033E3" w:rsidRPr="00D35A5C" w:rsidRDefault="000033E3" w:rsidP="00FB7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33E3" w:rsidRPr="00D35A5C" w:rsidRDefault="00406A17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251996,9</w:t>
            </w:r>
            <w:r w:rsidR="001673F8"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0033E3" w:rsidRPr="00D35A5C" w:rsidRDefault="001673F8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240649,</w:t>
            </w:r>
            <w:r w:rsidR="00406A17">
              <w:rPr>
                <w:sz w:val="24"/>
                <w:szCs w:val="24"/>
              </w:rPr>
              <w:t>893</w:t>
            </w:r>
          </w:p>
        </w:tc>
        <w:tc>
          <w:tcPr>
            <w:tcW w:w="2268" w:type="dxa"/>
          </w:tcPr>
          <w:p w:rsidR="000033E3" w:rsidRPr="00D35A5C" w:rsidRDefault="00AF4229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8568,60</w:t>
            </w:r>
            <w:r w:rsidR="00406A1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033E3" w:rsidRPr="00D35A5C" w:rsidRDefault="001673F8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2778,480</w:t>
            </w:r>
          </w:p>
        </w:tc>
        <w:tc>
          <w:tcPr>
            <w:tcW w:w="2204" w:type="dxa"/>
          </w:tcPr>
          <w:p w:rsidR="000033E3" w:rsidRPr="00D35A5C" w:rsidRDefault="004B0A8F" w:rsidP="004B0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B7241" w:rsidRPr="00FB7241" w:rsidRDefault="00273792" w:rsidP="0027379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sectPr w:rsidR="00FB7241" w:rsidRPr="00FB7241" w:rsidSect="004B0A8F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FD33CD"/>
    <w:rsid w:val="000011F2"/>
    <w:rsid w:val="000033E3"/>
    <w:rsid w:val="000106B3"/>
    <w:rsid w:val="00015CF7"/>
    <w:rsid w:val="000402A3"/>
    <w:rsid w:val="00076C3A"/>
    <w:rsid w:val="0008530A"/>
    <w:rsid w:val="000B4632"/>
    <w:rsid w:val="000C0B01"/>
    <w:rsid w:val="00103084"/>
    <w:rsid w:val="0013539D"/>
    <w:rsid w:val="001673F8"/>
    <w:rsid w:val="001A51E2"/>
    <w:rsid w:val="001D0AF4"/>
    <w:rsid w:val="00204D29"/>
    <w:rsid w:val="00237B84"/>
    <w:rsid w:val="00252450"/>
    <w:rsid w:val="00273792"/>
    <w:rsid w:val="002F56AD"/>
    <w:rsid w:val="00340074"/>
    <w:rsid w:val="00380501"/>
    <w:rsid w:val="003E4711"/>
    <w:rsid w:val="00406A17"/>
    <w:rsid w:val="004300DC"/>
    <w:rsid w:val="00457BFA"/>
    <w:rsid w:val="0047423B"/>
    <w:rsid w:val="0047722B"/>
    <w:rsid w:val="00497594"/>
    <w:rsid w:val="004B0A8F"/>
    <w:rsid w:val="004B2F1D"/>
    <w:rsid w:val="00503C28"/>
    <w:rsid w:val="00504E4E"/>
    <w:rsid w:val="00516561"/>
    <w:rsid w:val="00553EF3"/>
    <w:rsid w:val="00555EC8"/>
    <w:rsid w:val="00593C99"/>
    <w:rsid w:val="005A0D3B"/>
    <w:rsid w:val="005B1E43"/>
    <w:rsid w:val="005D155B"/>
    <w:rsid w:val="00612088"/>
    <w:rsid w:val="00690C92"/>
    <w:rsid w:val="006A69DE"/>
    <w:rsid w:val="006C54BE"/>
    <w:rsid w:val="006F0023"/>
    <w:rsid w:val="00721FEF"/>
    <w:rsid w:val="007239D7"/>
    <w:rsid w:val="00754308"/>
    <w:rsid w:val="00767FC7"/>
    <w:rsid w:val="0078286A"/>
    <w:rsid w:val="007B76A7"/>
    <w:rsid w:val="007F3435"/>
    <w:rsid w:val="00855EAD"/>
    <w:rsid w:val="0087040B"/>
    <w:rsid w:val="00884CE8"/>
    <w:rsid w:val="008863CE"/>
    <w:rsid w:val="008A2863"/>
    <w:rsid w:val="008C6037"/>
    <w:rsid w:val="008E2E59"/>
    <w:rsid w:val="00913225"/>
    <w:rsid w:val="00923B7C"/>
    <w:rsid w:val="00924266"/>
    <w:rsid w:val="009C4DED"/>
    <w:rsid w:val="009D5EC7"/>
    <w:rsid w:val="00A32C51"/>
    <w:rsid w:val="00A360D5"/>
    <w:rsid w:val="00A75FA8"/>
    <w:rsid w:val="00A81703"/>
    <w:rsid w:val="00A95DE1"/>
    <w:rsid w:val="00A9747E"/>
    <w:rsid w:val="00AC1CD1"/>
    <w:rsid w:val="00AC407A"/>
    <w:rsid w:val="00AF4229"/>
    <w:rsid w:val="00AF618E"/>
    <w:rsid w:val="00B66AF1"/>
    <w:rsid w:val="00B72AC4"/>
    <w:rsid w:val="00C22551"/>
    <w:rsid w:val="00C252C4"/>
    <w:rsid w:val="00C44837"/>
    <w:rsid w:val="00C563F7"/>
    <w:rsid w:val="00C80A71"/>
    <w:rsid w:val="00C8323E"/>
    <w:rsid w:val="00CA2A16"/>
    <w:rsid w:val="00CD5665"/>
    <w:rsid w:val="00CF077E"/>
    <w:rsid w:val="00CF5496"/>
    <w:rsid w:val="00D0163D"/>
    <w:rsid w:val="00D02994"/>
    <w:rsid w:val="00D301C8"/>
    <w:rsid w:val="00D35A5C"/>
    <w:rsid w:val="00D50C5F"/>
    <w:rsid w:val="00D97B35"/>
    <w:rsid w:val="00DE2230"/>
    <w:rsid w:val="00E07E12"/>
    <w:rsid w:val="00EC6C52"/>
    <w:rsid w:val="00F243E9"/>
    <w:rsid w:val="00F6775F"/>
    <w:rsid w:val="00FB7241"/>
    <w:rsid w:val="00FC042A"/>
    <w:rsid w:val="00FD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33CD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FD33C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35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6F2B7-8DC0-4012-A637-91FF1A3D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2022-11-08T08:43:00Z</cp:lastPrinted>
  <dcterms:created xsi:type="dcterms:W3CDTF">2022-11-08T08:09:00Z</dcterms:created>
  <dcterms:modified xsi:type="dcterms:W3CDTF">2022-11-09T11:34:00Z</dcterms:modified>
</cp:coreProperties>
</file>