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76503A" w:rsidP="006243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</w:t>
      </w:r>
      <w:r w:rsidR="00435A0D">
        <w:rPr>
          <w:rFonts w:ascii="Times New Roman" w:hAnsi="Times New Roman" w:cs="Times New Roman"/>
          <w:sz w:val="28"/>
          <w:szCs w:val="28"/>
        </w:rPr>
        <w:t>27.12.2024</w:t>
      </w:r>
      <w:r w:rsidR="00801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80A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161E">
        <w:rPr>
          <w:rFonts w:ascii="Times New Roman" w:hAnsi="Times New Roman" w:cs="Times New Roman"/>
          <w:sz w:val="28"/>
          <w:szCs w:val="28"/>
        </w:rPr>
        <w:t xml:space="preserve"> </w:t>
      </w:r>
      <w:r w:rsidR="00035A2D">
        <w:rPr>
          <w:rFonts w:ascii="Times New Roman" w:hAnsi="Times New Roman" w:cs="Times New Roman"/>
          <w:sz w:val="28"/>
          <w:szCs w:val="28"/>
        </w:rPr>
        <w:t xml:space="preserve">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5A0D">
        <w:rPr>
          <w:rFonts w:ascii="Times New Roman" w:eastAsia="Calibri" w:hAnsi="Times New Roman" w:cs="Times New Roman"/>
          <w:sz w:val="28"/>
          <w:szCs w:val="28"/>
        </w:rPr>
        <w:t>1247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7E50D5" w:rsidRPr="00F7735B" w:rsidRDefault="007E50D5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5B">
        <w:rPr>
          <w:rFonts w:ascii="Times New Roman" w:hAnsi="Times New Roman" w:cs="Times New Roman"/>
          <w:b/>
          <w:sz w:val="28"/>
          <w:szCs w:val="28"/>
        </w:rPr>
        <w:t>Об утверждении  нормативных затрат на оказание муниципальных услуг</w:t>
      </w:r>
      <w:r w:rsidR="005565F0">
        <w:rPr>
          <w:rFonts w:ascii="Times New Roman" w:hAnsi="Times New Roman" w:cs="Times New Roman"/>
          <w:b/>
          <w:sz w:val="28"/>
          <w:szCs w:val="28"/>
        </w:rPr>
        <w:t xml:space="preserve"> (выполнение работ)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НКО МБУ «Городская среда» на 202</w:t>
      </w:r>
      <w:r w:rsidR="00680AD6">
        <w:rPr>
          <w:rFonts w:ascii="Times New Roman" w:hAnsi="Times New Roman" w:cs="Times New Roman"/>
          <w:b/>
          <w:sz w:val="28"/>
          <w:szCs w:val="28"/>
        </w:rPr>
        <w:t>5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80AD6">
        <w:rPr>
          <w:rFonts w:ascii="Times New Roman" w:hAnsi="Times New Roman" w:cs="Times New Roman"/>
          <w:b/>
          <w:sz w:val="28"/>
          <w:szCs w:val="28"/>
        </w:rPr>
        <w:t>6</w:t>
      </w:r>
      <w:r w:rsidRPr="00F7735B">
        <w:rPr>
          <w:rFonts w:ascii="Times New Roman" w:hAnsi="Times New Roman" w:cs="Times New Roman"/>
          <w:b/>
          <w:sz w:val="28"/>
          <w:szCs w:val="28"/>
        </w:rPr>
        <w:t>-202</w:t>
      </w:r>
      <w:r w:rsidR="00680AD6">
        <w:rPr>
          <w:rFonts w:ascii="Times New Roman" w:hAnsi="Times New Roman" w:cs="Times New Roman"/>
          <w:b/>
          <w:sz w:val="28"/>
          <w:szCs w:val="28"/>
        </w:rPr>
        <w:t>7</w:t>
      </w:r>
      <w:r w:rsidRPr="00F773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8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0"/>
    <w:p w:rsidR="00B155E6" w:rsidRPr="002B5A7E" w:rsidRDefault="00B155E6" w:rsidP="004E105A">
      <w:pPr>
        <w:pStyle w:val="a6"/>
        <w:numPr>
          <w:ilvl w:val="0"/>
          <w:numId w:val="1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B5A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105A" w:rsidRPr="002B5A7E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Pr="002B5A7E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</w:t>
      </w:r>
      <w:r w:rsidR="00D230EF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="004E105A" w:rsidRPr="002B5A7E">
        <w:rPr>
          <w:rFonts w:ascii="Times New Roman" w:hAnsi="Times New Roman" w:cs="Times New Roman"/>
          <w:sz w:val="28"/>
          <w:szCs w:val="28"/>
        </w:rPr>
        <w:t>НКО МБУ «Городская среда» на 20</w:t>
      </w:r>
      <w:r w:rsidR="00624314">
        <w:rPr>
          <w:rFonts w:ascii="Times New Roman" w:hAnsi="Times New Roman" w:cs="Times New Roman"/>
          <w:sz w:val="28"/>
          <w:szCs w:val="28"/>
        </w:rPr>
        <w:t>2</w:t>
      </w:r>
      <w:r w:rsidR="00680AD6">
        <w:rPr>
          <w:rFonts w:ascii="Times New Roman" w:hAnsi="Times New Roman" w:cs="Times New Roman"/>
          <w:sz w:val="28"/>
          <w:szCs w:val="28"/>
        </w:rPr>
        <w:t>5</w:t>
      </w:r>
      <w:r w:rsidR="004E105A" w:rsidRPr="002B5A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0AD6">
        <w:rPr>
          <w:rFonts w:ascii="Times New Roman" w:hAnsi="Times New Roman" w:cs="Times New Roman"/>
          <w:sz w:val="28"/>
          <w:szCs w:val="28"/>
        </w:rPr>
        <w:t>6</w:t>
      </w:r>
      <w:r w:rsidR="004E105A" w:rsidRPr="002B5A7E">
        <w:rPr>
          <w:rFonts w:ascii="Times New Roman" w:hAnsi="Times New Roman" w:cs="Times New Roman"/>
          <w:sz w:val="28"/>
          <w:szCs w:val="28"/>
        </w:rPr>
        <w:t>-202</w:t>
      </w:r>
      <w:r w:rsidR="00680AD6">
        <w:rPr>
          <w:rFonts w:ascii="Times New Roman" w:hAnsi="Times New Roman" w:cs="Times New Roman"/>
          <w:sz w:val="28"/>
          <w:szCs w:val="28"/>
        </w:rPr>
        <w:t>7</w:t>
      </w:r>
      <w:r w:rsidR="004E105A" w:rsidRPr="002B5A7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17C3A">
        <w:rPr>
          <w:rFonts w:ascii="Times New Roman" w:hAnsi="Times New Roman" w:cs="Times New Roman"/>
          <w:sz w:val="28"/>
          <w:szCs w:val="28"/>
        </w:rPr>
        <w:t>. (П</w:t>
      </w:r>
      <w:r w:rsidR="004E105A" w:rsidRPr="002B5A7E">
        <w:rPr>
          <w:rFonts w:ascii="Times New Roman" w:hAnsi="Times New Roman" w:cs="Times New Roman"/>
          <w:sz w:val="28"/>
          <w:szCs w:val="28"/>
        </w:rPr>
        <w:t>риложение 1)</w:t>
      </w:r>
      <w:r w:rsidR="00517C3A">
        <w:rPr>
          <w:rFonts w:ascii="Times New Roman" w:hAnsi="Times New Roman" w:cs="Times New Roman"/>
          <w:sz w:val="28"/>
          <w:szCs w:val="28"/>
        </w:rPr>
        <w:t>.</w:t>
      </w:r>
      <w:r w:rsidRPr="002B5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EB" w:rsidRPr="0071686A" w:rsidRDefault="0071686A" w:rsidP="007168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5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5A7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F0216" w:rsidRPr="002B5A7E">
        <w:rPr>
          <w:rFonts w:ascii="Times New Roman" w:hAnsi="Times New Roman" w:cs="Times New Roman"/>
          <w:sz w:val="28"/>
          <w:szCs w:val="28"/>
        </w:rPr>
        <w:t>постановления</w:t>
      </w:r>
      <w:r w:rsidRPr="002B5A7E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A65998">
        <w:rPr>
          <w:rFonts w:ascii="Times New Roman" w:hAnsi="Times New Roman" w:cs="Times New Roman"/>
          <w:sz w:val="28"/>
          <w:szCs w:val="28"/>
        </w:rPr>
        <w:t>.</w:t>
      </w:r>
    </w:p>
    <w:p w:rsidR="0021758D" w:rsidRDefault="0021758D" w:rsidP="00856D02">
      <w:pPr>
        <w:rPr>
          <w:rFonts w:ascii="Times New Roman" w:hAnsi="Times New Roman" w:cs="Times New Roman"/>
          <w:sz w:val="24"/>
          <w:szCs w:val="24"/>
        </w:rPr>
      </w:pP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624314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624314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AD6">
        <w:rPr>
          <w:rFonts w:ascii="Times New Roman" w:hAnsi="Times New Roman" w:cs="Times New Roman"/>
          <w:sz w:val="24"/>
          <w:szCs w:val="24"/>
        </w:rPr>
        <w:t>27.12.2024</w:t>
      </w:r>
      <w:r w:rsidR="00D230EF">
        <w:rPr>
          <w:rFonts w:ascii="Times New Roman" w:hAnsi="Times New Roman" w:cs="Times New Roman"/>
          <w:sz w:val="24"/>
          <w:szCs w:val="24"/>
        </w:rPr>
        <w:t xml:space="preserve">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435A0D">
        <w:rPr>
          <w:rFonts w:ascii="Times New Roman" w:hAnsi="Times New Roman" w:cs="Times New Roman"/>
          <w:sz w:val="24"/>
          <w:szCs w:val="24"/>
        </w:rPr>
        <w:t>1247</w:t>
      </w:r>
      <w:bookmarkStart w:id="1" w:name="_GoBack"/>
      <w:bookmarkEnd w:id="1"/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680A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0A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80A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68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680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680AD6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  <w:tc>
          <w:tcPr>
            <w:tcW w:w="1701" w:type="dxa"/>
            <w:vAlign w:val="center"/>
          </w:tcPr>
          <w:p w:rsidR="00846903" w:rsidRPr="008E5A11" w:rsidRDefault="00680AD6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  <w:tc>
          <w:tcPr>
            <w:tcW w:w="1842" w:type="dxa"/>
            <w:vAlign w:val="center"/>
          </w:tcPr>
          <w:p w:rsidR="00846903" w:rsidRPr="008E5A11" w:rsidRDefault="00680AD6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0F" w:rsidRDefault="005E320F" w:rsidP="00F57492">
      <w:pPr>
        <w:spacing w:after="0" w:line="240" w:lineRule="auto"/>
      </w:pPr>
      <w:r>
        <w:separator/>
      </w:r>
    </w:p>
  </w:endnote>
  <w:endnote w:type="continuationSeparator" w:id="0">
    <w:p w:rsidR="005E320F" w:rsidRDefault="005E320F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0F" w:rsidRDefault="005E320F" w:rsidP="00F57492">
      <w:pPr>
        <w:spacing w:after="0" w:line="240" w:lineRule="auto"/>
      </w:pPr>
      <w:r>
        <w:separator/>
      </w:r>
    </w:p>
  </w:footnote>
  <w:footnote w:type="continuationSeparator" w:id="0">
    <w:p w:rsidR="005E320F" w:rsidRDefault="005E320F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0EAC"/>
    <w:rsid w:val="000258B9"/>
    <w:rsid w:val="00035A2D"/>
    <w:rsid w:val="00041D21"/>
    <w:rsid w:val="000C3D2A"/>
    <w:rsid w:val="000D659A"/>
    <w:rsid w:val="000E3538"/>
    <w:rsid w:val="00126617"/>
    <w:rsid w:val="00146D03"/>
    <w:rsid w:val="001D1F5D"/>
    <w:rsid w:val="001F0216"/>
    <w:rsid w:val="0021758D"/>
    <w:rsid w:val="00233D4A"/>
    <w:rsid w:val="002403C1"/>
    <w:rsid w:val="00240444"/>
    <w:rsid w:val="00242C59"/>
    <w:rsid w:val="002574F0"/>
    <w:rsid w:val="00264D09"/>
    <w:rsid w:val="00264E1A"/>
    <w:rsid w:val="00291CA4"/>
    <w:rsid w:val="002A2A58"/>
    <w:rsid w:val="002B100B"/>
    <w:rsid w:val="002B4599"/>
    <w:rsid w:val="002B5A7E"/>
    <w:rsid w:val="00346AA7"/>
    <w:rsid w:val="0037285E"/>
    <w:rsid w:val="00386487"/>
    <w:rsid w:val="003A521E"/>
    <w:rsid w:val="003B0961"/>
    <w:rsid w:val="003B3740"/>
    <w:rsid w:val="003B75FB"/>
    <w:rsid w:val="00435A0D"/>
    <w:rsid w:val="004B238C"/>
    <w:rsid w:val="004D710D"/>
    <w:rsid w:val="004E105A"/>
    <w:rsid w:val="00517C3A"/>
    <w:rsid w:val="00537B89"/>
    <w:rsid w:val="005565F0"/>
    <w:rsid w:val="0059713D"/>
    <w:rsid w:val="005B5A2A"/>
    <w:rsid w:val="005D4F28"/>
    <w:rsid w:val="005E320F"/>
    <w:rsid w:val="005E6E0E"/>
    <w:rsid w:val="006114B1"/>
    <w:rsid w:val="00624314"/>
    <w:rsid w:val="00635D65"/>
    <w:rsid w:val="00661FEB"/>
    <w:rsid w:val="00665F85"/>
    <w:rsid w:val="00680AD6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E50D5"/>
    <w:rsid w:val="0080161E"/>
    <w:rsid w:val="00846903"/>
    <w:rsid w:val="00847A3C"/>
    <w:rsid w:val="00856D02"/>
    <w:rsid w:val="00864DE0"/>
    <w:rsid w:val="008813C8"/>
    <w:rsid w:val="008E5A11"/>
    <w:rsid w:val="009017B7"/>
    <w:rsid w:val="00A61264"/>
    <w:rsid w:val="00A65998"/>
    <w:rsid w:val="00A92F5F"/>
    <w:rsid w:val="00A96F1B"/>
    <w:rsid w:val="00AC712F"/>
    <w:rsid w:val="00B155E6"/>
    <w:rsid w:val="00B50A0B"/>
    <w:rsid w:val="00BA3A35"/>
    <w:rsid w:val="00BA410C"/>
    <w:rsid w:val="00C21F8B"/>
    <w:rsid w:val="00C46B95"/>
    <w:rsid w:val="00C54968"/>
    <w:rsid w:val="00CC4985"/>
    <w:rsid w:val="00D059EE"/>
    <w:rsid w:val="00D13319"/>
    <w:rsid w:val="00D2038F"/>
    <w:rsid w:val="00D230EF"/>
    <w:rsid w:val="00D51EB5"/>
    <w:rsid w:val="00DA4F61"/>
    <w:rsid w:val="00E15D4C"/>
    <w:rsid w:val="00E650D3"/>
    <w:rsid w:val="00E84E88"/>
    <w:rsid w:val="00E85477"/>
    <w:rsid w:val="00E91199"/>
    <w:rsid w:val="00EA7356"/>
    <w:rsid w:val="00EB53D0"/>
    <w:rsid w:val="00EC5F0C"/>
    <w:rsid w:val="00EC65A4"/>
    <w:rsid w:val="00ED76E4"/>
    <w:rsid w:val="00EE2535"/>
    <w:rsid w:val="00EE6B56"/>
    <w:rsid w:val="00EF47C4"/>
    <w:rsid w:val="00F1331B"/>
    <w:rsid w:val="00F23564"/>
    <w:rsid w:val="00F57492"/>
    <w:rsid w:val="00F75C5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42</cp:revision>
  <cp:lastPrinted>2022-01-10T14:10:00Z</cp:lastPrinted>
  <dcterms:created xsi:type="dcterms:W3CDTF">2020-09-16T14:15:00Z</dcterms:created>
  <dcterms:modified xsi:type="dcterms:W3CDTF">2025-01-10T11:23:00Z</dcterms:modified>
</cp:coreProperties>
</file>