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1E5276" w:rsidP="00AE7F80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825809">
        <w:rPr>
          <w:rFonts w:ascii="Times New Roman" w:eastAsia="Calibri" w:hAnsi="Times New Roman" w:cs="Times New Roman"/>
          <w:sz w:val="28"/>
          <w:szCs w:val="28"/>
        </w:rPr>
        <w:t xml:space="preserve">.12.2023                                                                                          </w:t>
      </w:r>
      <w:r w:rsidR="00833F05">
        <w:rPr>
          <w:rFonts w:ascii="Times New Roman" w:eastAsia="Calibri" w:hAnsi="Times New Roman" w:cs="Times New Roman"/>
          <w:sz w:val="28"/>
          <w:szCs w:val="28"/>
        </w:rPr>
        <w:t>№</w:t>
      </w:r>
      <w:r w:rsidR="00FD6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C03">
        <w:rPr>
          <w:rFonts w:ascii="Times New Roman" w:eastAsia="Calibri" w:hAnsi="Times New Roman" w:cs="Times New Roman"/>
          <w:sz w:val="28"/>
          <w:szCs w:val="28"/>
        </w:rPr>
        <w:t>1124</w:t>
      </w:r>
      <w:bookmarkStart w:id="0" w:name="_GoBack"/>
      <w:bookmarkEnd w:id="0"/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477C8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от 30.12.202</w:t>
      </w:r>
      <w:r w:rsidR="00AE7F80">
        <w:rPr>
          <w:rFonts w:ascii="Times New Roman" w:hAnsi="Times New Roman" w:cs="Times New Roman"/>
          <w:b/>
          <w:sz w:val="27"/>
          <w:szCs w:val="27"/>
        </w:rPr>
        <w:t>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AE7F80">
        <w:rPr>
          <w:rFonts w:ascii="Times New Roman" w:hAnsi="Times New Roman" w:cs="Times New Roman"/>
          <w:b/>
          <w:sz w:val="27"/>
          <w:szCs w:val="27"/>
        </w:rPr>
        <w:t>1142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E50D5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Об утверждении  нормативных затрат на оказание муниципальных услуг</w:t>
      </w:r>
      <w:r w:rsidR="005565F0" w:rsidRPr="008477C8">
        <w:rPr>
          <w:rFonts w:ascii="Times New Roman" w:hAnsi="Times New Roman" w:cs="Times New Roman"/>
          <w:b/>
          <w:sz w:val="27"/>
          <w:szCs w:val="27"/>
        </w:rPr>
        <w:t xml:space="preserve"> (выполнение работ)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НКО МБУ «Городская среда» на 202</w:t>
      </w:r>
      <w:r w:rsidR="00AE7F80">
        <w:rPr>
          <w:rFonts w:ascii="Times New Roman" w:hAnsi="Times New Roman" w:cs="Times New Roman"/>
          <w:b/>
          <w:sz w:val="27"/>
          <w:szCs w:val="27"/>
        </w:rPr>
        <w:t>3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b/>
          <w:sz w:val="27"/>
          <w:szCs w:val="27"/>
        </w:rPr>
        <w:t>4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-202</w:t>
      </w:r>
      <w:r w:rsidR="00AE7F80">
        <w:rPr>
          <w:rFonts w:ascii="Times New Roman" w:hAnsi="Times New Roman" w:cs="Times New Roman"/>
          <w:b/>
          <w:sz w:val="27"/>
          <w:szCs w:val="27"/>
        </w:rPr>
        <w:t>5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годов</w:t>
      </w:r>
      <w:r w:rsidRPr="008477C8">
        <w:rPr>
          <w:rFonts w:ascii="Times New Roman" w:hAnsi="Times New Roman" w:cs="Times New Roman"/>
          <w:b/>
          <w:sz w:val="27"/>
          <w:szCs w:val="27"/>
        </w:rPr>
        <w:t>»</w:t>
      </w:r>
    </w:p>
    <w:p w:rsidR="00F57492" w:rsidRPr="008477C8" w:rsidRDefault="00F57492" w:rsidP="00856D02">
      <w:pPr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8477C8" w:rsidRPr="008477C8" w:rsidRDefault="00856D02" w:rsidP="008477C8">
      <w:pPr>
        <w:pStyle w:val="ConsPlusTitle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8477C8">
        <w:rPr>
          <w:rFonts w:ascii="Times New Roman" w:hAnsi="Times New Roman" w:cs="Times New Roman"/>
          <w:sz w:val="27"/>
          <w:szCs w:val="27"/>
        </w:rPr>
        <w:t xml:space="preserve">В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соответствии с </w:t>
      </w:r>
      <w:hyperlink r:id="rId9" w:history="1">
        <w:r w:rsidRPr="008477C8">
          <w:rPr>
            <w:rFonts w:ascii="Times New Roman" w:hAnsi="Times New Roman" w:cs="Times New Roman"/>
            <w:b w:val="0"/>
            <w:color w:val="0000FF"/>
            <w:sz w:val="27"/>
            <w:szCs w:val="27"/>
          </w:rPr>
          <w:t>абзацем вторым пункта 4 статьи 69.2</w:t>
        </w:r>
      </w:hyperlink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</w:t>
      </w:r>
      <w:proofErr w:type="gramStart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Российской Федерации, постановлением администрации муниципального образования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Омутнинское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городское поселение Омутнинского района Кировской области от </w:t>
      </w:r>
      <w:r w:rsidR="00D51EB5" w:rsidRPr="008477C8">
        <w:rPr>
          <w:rFonts w:ascii="Times New Roman" w:hAnsi="Times New Roman" w:cs="Times New Roman"/>
          <w:b w:val="0"/>
          <w:sz w:val="27"/>
          <w:szCs w:val="27"/>
        </w:rPr>
        <w:t>29.09.2020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F7735B" w:rsidRPr="008477C8">
        <w:rPr>
          <w:rFonts w:ascii="Times New Roman" w:hAnsi="Times New Roman" w:cs="Times New Roman"/>
          <w:b w:val="0"/>
          <w:sz w:val="27"/>
          <w:szCs w:val="27"/>
        </w:rPr>
        <w:t>70</w:t>
      </w:r>
      <w:r w:rsidR="00E30BF0">
        <w:rPr>
          <w:rFonts w:ascii="Times New Roman" w:hAnsi="Times New Roman" w:cs="Times New Roman"/>
          <w:b w:val="0"/>
          <w:sz w:val="27"/>
          <w:szCs w:val="27"/>
        </w:rPr>
        <w:t>3</w:t>
      </w:r>
      <w:r w:rsidR="006E6E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>«</w:t>
      </w:r>
      <w:r w:rsidR="002B5A7E" w:rsidRPr="008477C8">
        <w:rPr>
          <w:rFonts w:ascii="Times New Roman" w:hAnsi="Times New Roman" w:cs="Times New Roman"/>
          <w:b w:val="0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>, администрация Омутнинского городского поселения ПОСТАНОВЛЯЕТ:</w:t>
      </w:r>
      <w:proofErr w:type="gramEnd"/>
    </w:p>
    <w:bookmarkEnd w:id="1"/>
    <w:p w:rsidR="008477C8" w:rsidRPr="008477C8" w:rsidRDefault="008477C8" w:rsidP="008477C8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Внести в постановление администрации Омутнинского городского поселения от 30.12.202</w:t>
      </w:r>
      <w:r w:rsidR="00AE7F80">
        <w:rPr>
          <w:rFonts w:ascii="Times New Roman" w:hAnsi="Times New Roman" w:cs="Times New Roman"/>
          <w:sz w:val="27"/>
          <w:szCs w:val="27"/>
        </w:rPr>
        <w:t>2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 w:rsidR="00AE7F80">
        <w:rPr>
          <w:rFonts w:ascii="Times New Roman" w:hAnsi="Times New Roman" w:cs="Times New Roman"/>
          <w:sz w:val="27"/>
          <w:szCs w:val="27"/>
        </w:rPr>
        <w:t>1142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 w:rsidR="00AE7F80">
        <w:rPr>
          <w:rFonts w:ascii="Times New Roman" w:hAnsi="Times New Roman" w:cs="Times New Roman"/>
          <w:sz w:val="27"/>
          <w:szCs w:val="27"/>
        </w:rPr>
        <w:t>3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 w:rsidR="00AE7F80"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8477C8" w:rsidRPr="008477C8" w:rsidRDefault="008477C8" w:rsidP="008477C8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 w:rsidR="00C33B62">
        <w:rPr>
          <w:rFonts w:ascii="Times New Roman" w:hAnsi="Times New Roman" w:cs="Times New Roman"/>
          <w:sz w:val="27"/>
          <w:szCs w:val="27"/>
        </w:rPr>
        <w:t xml:space="preserve"> читать в новой редакции</w:t>
      </w:r>
      <w:r w:rsidR="00A5032D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477C8" w:rsidRPr="008477C8" w:rsidRDefault="008477C8" w:rsidP="008477C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1758D" w:rsidRDefault="0021758D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8477C8" w:rsidRPr="008477C8" w:rsidRDefault="008477C8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1758D" w:rsidRPr="008477C8" w:rsidRDefault="001E5276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г</w:t>
      </w:r>
      <w:r w:rsidR="00F96D0B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21758D" w:rsidRPr="008477C8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847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Pr="008477C8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Омутнинского городского поселения </w:t>
      </w:r>
      <w:r w:rsidR="008E582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1E5276">
        <w:rPr>
          <w:rFonts w:ascii="Times New Roman" w:hAnsi="Times New Roman" w:cs="Times New Roman"/>
          <w:sz w:val="27"/>
          <w:szCs w:val="27"/>
        </w:rPr>
        <w:t>С.Г. Уткин</w:t>
      </w: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7E50D5" w:rsidRPr="008477C8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8477C8" w:rsidRDefault="008477C8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8477C8" w:rsidRDefault="00BB423A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C21F8B" w:rsidRPr="008477C8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 xml:space="preserve">ий </w:t>
      </w:r>
      <w:r w:rsidR="007E50D5" w:rsidRPr="008477C8">
        <w:rPr>
          <w:rFonts w:ascii="Times New Roman" w:hAnsi="Times New Roman" w:cs="Times New Roman"/>
          <w:sz w:val="27"/>
          <w:szCs w:val="27"/>
        </w:rPr>
        <w:t>юридическим отделом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="00BB423A">
        <w:rPr>
          <w:rFonts w:ascii="Times New Roman" w:hAnsi="Times New Roman" w:cs="Times New Roman"/>
          <w:sz w:val="27"/>
          <w:szCs w:val="27"/>
        </w:rPr>
        <w:t>Е.Б. Волкова</w:t>
      </w:r>
    </w:p>
    <w:p w:rsidR="00A5032D" w:rsidRDefault="00A5032D" w:rsidP="00C21F8B">
      <w:pPr>
        <w:spacing w:line="240" w:lineRule="exact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15C72" w:rsidRPr="008477C8" w:rsidRDefault="00D15C72" w:rsidP="00D15C72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D15C72" w:rsidRPr="008477C8" w:rsidRDefault="00D15C72" w:rsidP="00D15C72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</w:p>
    <w:p w:rsidR="00D15C72" w:rsidRPr="008477C8" w:rsidRDefault="00D15C72" w:rsidP="00D15C72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="00825809">
        <w:rPr>
          <w:rFonts w:ascii="Times New Roman" w:hAnsi="Times New Roman" w:cs="Times New Roman"/>
          <w:sz w:val="27"/>
          <w:szCs w:val="27"/>
        </w:rPr>
        <w:t xml:space="preserve">         М.Н. </w:t>
      </w:r>
      <w:proofErr w:type="spellStart"/>
      <w:r w:rsidR="00825809"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F96D0B" w:rsidP="007D4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33F05">
        <w:rPr>
          <w:rFonts w:ascii="Times New Roman" w:hAnsi="Times New Roman" w:cs="Times New Roman"/>
          <w:sz w:val="24"/>
          <w:szCs w:val="24"/>
        </w:rPr>
        <w:t xml:space="preserve"> </w:t>
      </w:r>
      <w:r w:rsidR="004C4C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F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543B">
        <w:rPr>
          <w:rFonts w:ascii="Times New Roman" w:hAnsi="Times New Roman" w:cs="Times New Roman"/>
          <w:sz w:val="24"/>
          <w:szCs w:val="24"/>
        </w:rPr>
        <w:t xml:space="preserve"> </w:t>
      </w:r>
      <w:r w:rsidR="005F30CF">
        <w:rPr>
          <w:rFonts w:ascii="Times New Roman" w:hAnsi="Times New Roman" w:cs="Times New Roman"/>
          <w:sz w:val="24"/>
          <w:szCs w:val="24"/>
        </w:rPr>
        <w:t>__________________</w:t>
      </w:r>
      <w:r w:rsidR="008477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AE7F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E7F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846903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846903" w:rsidP="008E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C21F8B" w:rsidRPr="008E5A11" w:rsidRDefault="001E5276" w:rsidP="00BB4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387859,05</w:t>
            </w:r>
          </w:p>
        </w:tc>
        <w:tc>
          <w:tcPr>
            <w:tcW w:w="1701" w:type="dxa"/>
            <w:vAlign w:val="center"/>
          </w:tcPr>
          <w:p w:rsidR="00846903" w:rsidRPr="008E5A11" w:rsidRDefault="00AE7F80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1842" w:type="dxa"/>
            <w:vAlign w:val="center"/>
          </w:tcPr>
          <w:p w:rsidR="00846903" w:rsidRPr="008E5A11" w:rsidRDefault="00AE7F80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233333,33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D7" w:rsidRDefault="002150D7" w:rsidP="00F57492">
      <w:pPr>
        <w:spacing w:after="0" w:line="240" w:lineRule="auto"/>
      </w:pPr>
      <w:r>
        <w:separator/>
      </w:r>
    </w:p>
  </w:endnote>
  <w:endnote w:type="continuationSeparator" w:id="0">
    <w:p w:rsidR="002150D7" w:rsidRDefault="002150D7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D7" w:rsidRDefault="002150D7" w:rsidP="00F57492">
      <w:pPr>
        <w:spacing w:after="0" w:line="240" w:lineRule="auto"/>
      </w:pPr>
      <w:r>
        <w:separator/>
      </w:r>
    </w:p>
  </w:footnote>
  <w:footnote w:type="continuationSeparator" w:id="0">
    <w:p w:rsidR="002150D7" w:rsidRDefault="002150D7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94B8D"/>
    <w:rsid w:val="000C3D2A"/>
    <w:rsid w:val="000D659A"/>
    <w:rsid w:val="000E3538"/>
    <w:rsid w:val="000F55DF"/>
    <w:rsid w:val="00126617"/>
    <w:rsid w:val="00136297"/>
    <w:rsid w:val="001D1F5D"/>
    <w:rsid w:val="001D43EF"/>
    <w:rsid w:val="001E5276"/>
    <w:rsid w:val="001F0216"/>
    <w:rsid w:val="001F192E"/>
    <w:rsid w:val="00201202"/>
    <w:rsid w:val="002150D7"/>
    <w:rsid w:val="0021758D"/>
    <w:rsid w:val="00233D4A"/>
    <w:rsid w:val="00240444"/>
    <w:rsid w:val="002574F0"/>
    <w:rsid w:val="00264D09"/>
    <w:rsid w:val="00264E1A"/>
    <w:rsid w:val="00276746"/>
    <w:rsid w:val="00291CA4"/>
    <w:rsid w:val="00296240"/>
    <w:rsid w:val="002A2A58"/>
    <w:rsid w:val="002B100B"/>
    <w:rsid w:val="002B4599"/>
    <w:rsid w:val="002B5A7E"/>
    <w:rsid w:val="002F34CA"/>
    <w:rsid w:val="0030551D"/>
    <w:rsid w:val="00346AA7"/>
    <w:rsid w:val="0037285E"/>
    <w:rsid w:val="00381C03"/>
    <w:rsid w:val="00386487"/>
    <w:rsid w:val="003A521E"/>
    <w:rsid w:val="003B0961"/>
    <w:rsid w:val="003B3740"/>
    <w:rsid w:val="00464988"/>
    <w:rsid w:val="004B238C"/>
    <w:rsid w:val="004C4C8C"/>
    <w:rsid w:val="004D710D"/>
    <w:rsid w:val="004E105A"/>
    <w:rsid w:val="00517C3A"/>
    <w:rsid w:val="00537B89"/>
    <w:rsid w:val="005463CC"/>
    <w:rsid w:val="005565F0"/>
    <w:rsid w:val="00582F82"/>
    <w:rsid w:val="0059713D"/>
    <w:rsid w:val="005A07B0"/>
    <w:rsid w:val="005B5A2A"/>
    <w:rsid w:val="005D4F28"/>
    <w:rsid w:val="005E543B"/>
    <w:rsid w:val="005E6E0E"/>
    <w:rsid w:val="005F30CF"/>
    <w:rsid w:val="00604FB7"/>
    <w:rsid w:val="006114B1"/>
    <w:rsid w:val="00624314"/>
    <w:rsid w:val="00635D65"/>
    <w:rsid w:val="00661FEB"/>
    <w:rsid w:val="00665F85"/>
    <w:rsid w:val="006C264C"/>
    <w:rsid w:val="006E6E58"/>
    <w:rsid w:val="00713968"/>
    <w:rsid w:val="0071686A"/>
    <w:rsid w:val="00721DF7"/>
    <w:rsid w:val="007262DA"/>
    <w:rsid w:val="00736190"/>
    <w:rsid w:val="00740CAA"/>
    <w:rsid w:val="00760DC3"/>
    <w:rsid w:val="00761ED6"/>
    <w:rsid w:val="00780E79"/>
    <w:rsid w:val="0078524E"/>
    <w:rsid w:val="0079695A"/>
    <w:rsid w:val="007C4943"/>
    <w:rsid w:val="007C7AF8"/>
    <w:rsid w:val="007D4A4B"/>
    <w:rsid w:val="007E50D5"/>
    <w:rsid w:val="00825809"/>
    <w:rsid w:val="00833F05"/>
    <w:rsid w:val="008357BE"/>
    <w:rsid w:val="00846903"/>
    <w:rsid w:val="008477C8"/>
    <w:rsid w:val="00847A3C"/>
    <w:rsid w:val="00852F5B"/>
    <w:rsid w:val="00856D02"/>
    <w:rsid w:val="00864DE0"/>
    <w:rsid w:val="008813C8"/>
    <w:rsid w:val="008B4FBB"/>
    <w:rsid w:val="008D1B56"/>
    <w:rsid w:val="008E5823"/>
    <w:rsid w:val="008E5A11"/>
    <w:rsid w:val="008F1EF1"/>
    <w:rsid w:val="009017B7"/>
    <w:rsid w:val="00955EAD"/>
    <w:rsid w:val="009613CF"/>
    <w:rsid w:val="0098276C"/>
    <w:rsid w:val="00994754"/>
    <w:rsid w:val="00996FB7"/>
    <w:rsid w:val="00A07C35"/>
    <w:rsid w:val="00A5032D"/>
    <w:rsid w:val="00A61264"/>
    <w:rsid w:val="00A65998"/>
    <w:rsid w:val="00A71FFA"/>
    <w:rsid w:val="00A96F1B"/>
    <w:rsid w:val="00AC421A"/>
    <w:rsid w:val="00AC712F"/>
    <w:rsid w:val="00AD5D2C"/>
    <w:rsid w:val="00AE7F80"/>
    <w:rsid w:val="00B07FD3"/>
    <w:rsid w:val="00B155E6"/>
    <w:rsid w:val="00B7740B"/>
    <w:rsid w:val="00BA3A35"/>
    <w:rsid w:val="00BA410C"/>
    <w:rsid w:val="00BB423A"/>
    <w:rsid w:val="00BF21D8"/>
    <w:rsid w:val="00C10AA7"/>
    <w:rsid w:val="00C21F8B"/>
    <w:rsid w:val="00C33B62"/>
    <w:rsid w:val="00C46B95"/>
    <w:rsid w:val="00C54968"/>
    <w:rsid w:val="00C60525"/>
    <w:rsid w:val="00C86B80"/>
    <w:rsid w:val="00C92F6A"/>
    <w:rsid w:val="00CB384D"/>
    <w:rsid w:val="00CC4985"/>
    <w:rsid w:val="00CD1207"/>
    <w:rsid w:val="00D059EE"/>
    <w:rsid w:val="00D15C72"/>
    <w:rsid w:val="00D230EF"/>
    <w:rsid w:val="00D51EB5"/>
    <w:rsid w:val="00DA4F61"/>
    <w:rsid w:val="00DD7B7D"/>
    <w:rsid w:val="00E15D4C"/>
    <w:rsid w:val="00E30BF0"/>
    <w:rsid w:val="00E5274A"/>
    <w:rsid w:val="00E618F3"/>
    <w:rsid w:val="00E84E88"/>
    <w:rsid w:val="00E85477"/>
    <w:rsid w:val="00EA7356"/>
    <w:rsid w:val="00EB53D0"/>
    <w:rsid w:val="00EC5F0C"/>
    <w:rsid w:val="00ED76E4"/>
    <w:rsid w:val="00EE2535"/>
    <w:rsid w:val="00EF47C4"/>
    <w:rsid w:val="00EF75A6"/>
    <w:rsid w:val="00F06864"/>
    <w:rsid w:val="00F1331B"/>
    <w:rsid w:val="00F23564"/>
    <w:rsid w:val="00F54F29"/>
    <w:rsid w:val="00F57492"/>
    <w:rsid w:val="00F7538F"/>
    <w:rsid w:val="00F75C57"/>
    <w:rsid w:val="00F7735B"/>
    <w:rsid w:val="00F90CAA"/>
    <w:rsid w:val="00F96D0B"/>
    <w:rsid w:val="00FD6BBC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2E4706-D0EE-48CD-93BD-61593E81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2023-12-01T13:03:00Z</cp:lastPrinted>
  <dcterms:created xsi:type="dcterms:W3CDTF">2023-12-27T05:26:00Z</dcterms:created>
  <dcterms:modified xsi:type="dcterms:W3CDTF">2023-12-28T07:13:00Z</dcterms:modified>
</cp:coreProperties>
</file>