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33B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533B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31» октября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533B05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Срибная О.Ю. – 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</w:t>
            </w:r>
            <w:proofErr w:type="spellStart"/>
            <w:r w:rsidR="002829D2"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района, председатель комиссии;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1210E3" w:rsidRPr="00733F1C" w:rsidRDefault="001210E3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</w:t>
            </w:r>
            <w:r w:rsidR="00533B05">
              <w:rPr>
                <w:bCs/>
                <w:color w:val="000000"/>
                <w:sz w:val="22"/>
                <w:szCs w:val="22"/>
              </w:rPr>
              <w:t xml:space="preserve">ов УМИ и ЗР </w:t>
            </w:r>
            <w:proofErr w:type="spellStart"/>
            <w:r w:rsidR="00533B05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533B05"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533B05">
              <w:rPr>
                <w:color w:val="000000"/>
                <w:sz w:val="22"/>
                <w:szCs w:val="22"/>
              </w:rPr>
              <w:t>кционной комиссии присутствуют 3 члена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Pr="00733F1C">
              <w:rPr>
                <w:color w:val="000000"/>
                <w:sz w:val="22"/>
                <w:szCs w:val="22"/>
              </w:rPr>
              <w:t>11 часов</w:t>
            </w:r>
            <w:r w:rsidR="00533B05">
              <w:rPr>
                <w:color w:val="000000"/>
                <w:sz w:val="22"/>
                <w:szCs w:val="22"/>
              </w:rPr>
              <w:t xml:space="preserve"> 00 минут (время московское) «31» октября</w:t>
            </w:r>
            <w:r w:rsidRPr="00733F1C">
              <w:rPr>
                <w:color w:val="000000"/>
                <w:sz w:val="22"/>
                <w:szCs w:val="22"/>
              </w:rPr>
              <w:t xml:space="preserve"> 2023 по адресу: 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33F1C">
              <w:rPr>
                <w:color w:val="000000"/>
                <w:sz w:val="22"/>
                <w:szCs w:val="22"/>
              </w:rPr>
              <w:t xml:space="preserve">. Омутнинск, </w:t>
            </w:r>
            <w:r w:rsidR="00533B05">
              <w:rPr>
                <w:color w:val="000000"/>
                <w:sz w:val="22"/>
                <w:szCs w:val="22"/>
              </w:rPr>
              <w:t xml:space="preserve">                   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 в кадастровом квартале 43:22:</w:t>
            </w:r>
            <w:r w:rsidR="00533B05">
              <w:rPr>
                <w:sz w:val="22"/>
                <w:szCs w:val="22"/>
              </w:rPr>
              <w:t>310123</w:t>
            </w:r>
            <w:r w:rsidRPr="00733F1C">
              <w:rPr>
                <w:sz w:val="22"/>
                <w:szCs w:val="22"/>
              </w:rPr>
              <w:t xml:space="preserve">, местоположение: Кировская область,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район, г. Омутни</w:t>
            </w:r>
            <w:r w:rsidR="005C182D">
              <w:rPr>
                <w:sz w:val="22"/>
                <w:szCs w:val="22"/>
              </w:rPr>
              <w:t xml:space="preserve">нск, ул. </w:t>
            </w:r>
            <w:r w:rsidR="00533B05">
              <w:rPr>
                <w:sz w:val="22"/>
                <w:szCs w:val="22"/>
              </w:rPr>
              <w:t xml:space="preserve">Юных </w:t>
            </w:r>
            <w:proofErr w:type="spellStart"/>
            <w:proofErr w:type="gramStart"/>
            <w:r w:rsidR="00533B05">
              <w:rPr>
                <w:sz w:val="22"/>
                <w:szCs w:val="22"/>
              </w:rPr>
              <w:t>Пионеров-Новая</w:t>
            </w:r>
            <w:proofErr w:type="spellEnd"/>
            <w:proofErr w:type="gramEnd"/>
            <w:r w:rsidR="00533B05">
              <w:rPr>
                <w:sz w:val="22"/>
                <w:szCs w:val="22"/>
              </w:rPr>
              <w:t>, площадью НТО (павильон) 63,0</w:t>
            </w:r>
            <w:r w:rsidRPr="00733F1C">
              <w:rPr>
                <w:sz w:val="22"/>
                <w:szCs w:val="22"/>
              </w:rPr>
              <w:t xml:space="preserve"> кв. м, специализация: розничная торговля промтоварами, 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городского поселения </w:t>
            </w:r>
            <w:r w:rsidR="00551BD0" w:rsidRPr="00733F1C">
              <w:rPr>
                <w:sz w:val="22"/>
                <w:szCs w:val="22"/>
              </w:rPr>
              <w:t>на 2021-2027 год, утвержденной Постановлением а</w:t>
            </w:r>
            <w:r w:rsidRPr="00733F1C">
              <w:rPr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района Кировской области от </w:t>
            </w:r>
            <w:r w:rsidR="00533B05">
              <w:rPr>
                <w:sz w:val="22"/>
                <w:szCs w:val="22"/>
              </w:rPr>
              <w:t>02.08.2023 № 625.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 </w:t>
            </w:r>
            <w:r w:rsidR="00533B05" w:rsidRPr="00533B05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533B05" w:rsidRPr="00533B05">
              <w:rPr>
                <w:sz w:val="22"/>
                <w:szCs w:val="22"/>
              </w:rPr>
              <w:t>23 822 (</w:t>
            </w:r>
            <w:bookmarkEnd w:id="0"/>
            <w:r w:rsidR="00533B05" w:rsidRPr="00533B05">
              <w:rPr>
                <w:sz w:val="22"/>
                <w:szCs w:val="22"/>
              </w:rPr>
              <w:t>двадцать три тысячи восемьсот двадцать два) рубля 82 копейки. Начальный размер платы за право размещения НТО в течение одного календарного месяца в размере 1 985 (одна тысяча девятьсот восемьдесят пять) рублей 23 копейки.</w:t>
            </w:r>
          </w:p>
          <w:p w:rsidR="002829D2" w:rsidRPr="00733F1C" w:rsidRDefault="002829D2" w:rsidP="002829D2">
            <w:pPr>
              <w:ind w:firstLine="540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>Величина 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533B05" w:rsidRPr="00533B05">
              <w:rPr>
                <w:sz w:val="22"/>
                <w:szCs w:val="22"/>
              </w:rPr>
              <w:t>в размере 3 % от начальной цены предмета аукциона  (3 % от начального размера платы за право размещения НТО в течение одного календарного года) – 714 (семьсот четырнадцать) рублей 68 копеек.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Кировской области от «25» сентября 2023 года № 825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Индивидуального предпринимателя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Кашуба Елизавета Денисовна</w:t>
            </w:r>
            <w:r w:rsidR="00AE78F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 xml:space="preserve">Заявка подана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12 октября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2023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4 764 рубля 56 копеек оплачены 11.10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.2023 года, в счет оплаты задатка для участия в 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, поступили 13.10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.2023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</w:t>
            </w:r>
            <w:r w:rsidRPr="00733F1C">
              <w:rPr>
                <w:i/>
                <w:sz w:val="22"/>
                <w:szCs w:val="22"/>
              </w:rPr>
              <w:lastRenderedPageBreak/>
              <w:t xml:space="preserve">предприниматель </w:t>
            </w:r>
            <w:r w:rsidR="008C4D48">
              <w:rPr>
                <w:i/>
                <w:sz w:val="22"/>
                <w:szCs w:val="22"/>
              </w:rPr>
              <w:t xml:space="preserve">Кашуба Елизавета </w:t>
            </w:r>
            <w:proofErr w:type="gramStart"/>
            <w:r w:rsidR="008C4D48">
              <w:rPr>
                <w:i/>
                <w:sz w:val="22"/>
                <w:szCs w:val="22"/>
              </w:rPr>
              <w:t>Денисовна</w:t>
            </w:r>
            <w:proofErr w:type="gramEnd"/>
            <w:r w:rsidRPr="00733F1C">
              <w:rPr>
                <w:sz w:val="22"/>
                <w:szCs w:val="22"/>
              </w:rPr>
              <w:t xml:space="preserve"> </w:t>
            </w:r>
            <w:r w:rsidR="001210E3" w:rsidRPr="00733F1C">
              <w:rPr>
                <w:sz w:val="22"/>
                <w:szCs w:val="22"/>
              </w:rPr>
              <w:t>подавшая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проведении 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: в кадастровом квартале 43:22:310123, местоположение: </w:t>
            </w:r>
            <w:proofErr w:type="gram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район, г. Омутнинск, ул. Юных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Пионеров-Новая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, площадью НТО (павильон) 63,0 кв. м, специализация: розничная торговля промтоварами, в соответствии со схемой размещения нестационарных торговых объектов на территории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02.08.2023 № 625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сроком на 7 (семь) лет, будет заключен с заявителем подавшим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лата за размещение нестационарного торгового объекта в течение одного календарного года </w:t>
            </w:r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составит 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23 822 (двадцать три тысячи восемьсот двадцать два) рубля 82 копейки.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(конкурсной) комиссии окончено в 11 часо</w:t>
            </w:r>
            <w:r w:rsidR="000F00C1">
              <w:rPr>
                <w:sz w:val="22"/>
                <w:szCs w:val="22"/>
              </w:rPr>
              <w:t>в 30 минут (время московское) 31.10</w:t>
            </w:r>
            <w:r w:rsidRPr="00733F1C">
              <w:rPr>
                <w:sz w:val="22"/>
                <w:szCs w:val="22"/>
              </w:rPr>
              <w:t>.2023 года.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0E2074"/>
    <w:rsid w:val="000F00C1"/>
    <w:rsid w:val="00112E29"/>
    <w:rsid w:val="001210E3"/>
    <w:rsid w:val="001919B5"/>
    <w:rsid w:val="002829D2"/>
    <w:rsid w:val="002E31CB"/>
    <w:rsid w:val="00345EFD"/>
    <w:rsid w:val="00367588"/>
    <w:rsid w:val="003E5E2B"/>
    <w:rsid w:val="003F7669"/>
    <w:rsid w:val="00456922"/>
    <w:rsid w:val="00533B05"/>
    <w:rsid w:val="00551BD0"/>
    <w:rsid w:val="005C182D"/>
    <w:rsid w:val="005D4553"/>
    <w:rsid w:val="00633208"/>
    <w:rsid w:val="00681419"/>
    <w:rsid w:val="00733F1C"/>
    <w:rsid w:val="008C4D48"/>
    <w:rsid w:val="00910CA0"/>
    <w:rsid w:val="009224C9"/>
    <w:rsid w:val="00AE78FF"/>
    <w:rsid w:val="00BB2695"/>
    <w:rsid w:val="00DB581A"/>
    <w:rsid w:val="00DC42A2"/>
    <w:rsid w:val="00DF4D04"/>
    <w:rsid w:val="00E5587C"/>
    <w:rsid w:val="00EE3D09"/>
    <w:rsid w:val="00EE701F"/>
    <w:rsid w:val="00F6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2023-10-31T06:22:00Z</cp:lastPrinted>
  <dcterms:created xsi:type="dcterms:W3CDTF">2023-10-31T06:45:00Z</dcterms:created>
  <dcterms:modified xsi:type="dcterms:W3CDTF">2023-10-31T06:45:00Z</dcterms:modified>
</cp:coreProperties>
</file>