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827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2A2A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</w:t>
            </w:r>
            <w:r w:rsidR="001A0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1210E3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</w:t>
            </w:r>
            <w:r w:rsidR="00BC2680">
              <w:rPr>
                <w:bCs/>
                <w:color w:val="000000"/>
                <w:sz w:val="22"/>
                <w:szCs w:val="22"/>
              </w:rPr>
              <w:t xml:space="preserve">ов УМИ и ЗР </w:t>
            </w:r>
            <w:proofErr w:type="spellStart"/>
            <w:r w:rsidR="00BC2680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BC2680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BC2680" w:rsidRPr="00733F1C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заседании ау</w:t>
            </w:r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C20EC3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DF599B">
              <w:rPr>
                <w:color w:val="000000"/>
                <w:sz w:val="22"/>
                <w:szCs w:val="22"/>
              </w:rPr>
              <w:t xml:space="preserve"> 00 минут (время московское) «08</w:t>
            </w:r>
            <w:r w:rsidR="009A48DA">
              <w:rPr>
                <w:color w:val="000000"/>
                <w:sz w:val="22"/>
                <w:szCs w:val="22"/>
              </w:rPr>
              <w:t>» мая</w:t>
            </w:r>
            <w:r w:rsidR="00655CFE">
              <w:rPr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color w:val="000000"/>
                <w:sz w:val="22"/>
                <w:szCs w:val="22"/>
              </w:rPr>
              <w:t xml:space="preserve"> 2024 по адресу: </w:t>
            </w:r>
            <w:proofErr w:type="gramStart"/>
            <w:r w:rsidR="009A48DA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A48DA">
              <w:rPr>
                <w:color w:val="000000"/>
                <w:sz w:val="22"/>
                <w:szCs w:val="22"/>
              </w:rPr>
              <w:t xml:space="preserve">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</w:t>
            </w:r>
            <w:r w:rsidR="00DF599B">
              <w:rPr>
                <w:sz w:val="22"/>
                <w:szCs w:val="22"/>
              </w:rPr>
              <w:t xml:space="preserve"> </w:t>
            </w:r>
            <w:r w:rsidR="00DF599B" w:rsidRPr="00DF599B">
              <w:rPr>
                <w:sz w:val="22"/>
                <w:szCs w:val="22"/>
              </w:rPr>
              <w:t>с</w:t>
            </w:r>
            <w:r w:rsidR="009A48DA" w:rsidRPr="00DF599B">
              <w:rPr>
                <w:sz w:val="22"/>
                <w:szCs w:val="22"/>
              </w:rPr>
              <w:t xml:space="preserve"> </w:t>
            </w:r>
            <w:r w:rsidR="00DF599B" w:rsidRPr="00DF599B">
              <w:rPr>
                <w:sz w:val="22"/>
                <w:szCs w:val="22"/>
              </w:rPr>
              <w:t xml:space="preserve">кадастровым номером 43:22:310210:124, расположенный по адресу: Кировская область, </w:t>
            </w:r>
            <w:proofErr w:type="spellStart"/>
            <w:r w:rsidR="00DF599B" w:rsidRPr="00DF599B">
              <w:rPr>
                <w:sz w:val="22"/>
                <w:szCs w:val="22"/>
              </w:rPr>
              <w:t>Омутнинский</w:t>
            </w:r>
            <w:proofErr w:type="spellEnd"/>
            <w:r w:rsidR="00DF599B" w:rsidRPr="00DF599B">
              <w:rPr>
                <w:sz w:val="22"/>
                <w:szCs w:val="22"/>
              </w:rPr>
              <w:t xml:space="preserve"> район,     </w:t>
            </w:r>
            <w:proofErr w:type="gramStart"/>
            <w:r w:rsidR="00DF599B" w:rsidRPr="00DF599B">
              <w:rPr>
                <w:sz w:val="22"/>
                <w:szCs w:val="22"/>
              </w:rPr>
              <w:t>г</w:t>
            </w:r>
            <w:proofErr w:type="gramEnd"/>
            <w:r w:rsidR="00DF599B" w:rsidRPr="00DF599B">
              <w:rPr>
                <w:sz w:val="22"/>
                <w:szCs w:val="22"/>
              </w:rPr>
              <w:t xml:space="preserve">. Омутнинск, ул. Трудовых Резервов угол пр. Дорожный, площадью НТО (павильон) 72 кв. м, специализация: услуги </w:t>
            </w:r>
            <w:proofErr w:type="spellStart"/>
            <w:r w:rsidR="00DF599B" w:rsidRPr="00DF599B">
              <w:rPr>
                <w:sz w:val="22"/>
                <w:szCs w:val="22"/>
              </w:rPr>
              <w:t>шиномонтажа</w:t>
            </w:r>
            <w:proofErr w:type="spellEnd"/>
            <w:r w:rsidR="00DF599B" w:rsidRPr="00DF599B">
              <w:rPr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="00DF599B" w:rsidRPr="00DF599B">
              <w:rPr>
                <w:sz w:val="22"/>
                <w:szCs w:val="22"/>
              </w:rPr>
              <w:t>Омутнинского</w:t>
            </w:r>
            <w:proofErr w:type="spellEnd"/>
            <w:r w:rsidR="00DF599B" w:rsidRPr="00DF599B">
              <w:rPr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DF599B" w:rsidRPr="00DF599B">
              <w:rPr>
                <w:sz w:val="22"/>
                <w:szCs w:val="22"/>
              </w:rPr>
              <w:t>Омутнинское</w:t>
            </w:r>
            <w:proofErr w:type="spellEnd"/>
            <w:r w:rsidR="00DF599B" w:rsidRPr="00DF599B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="00DF599B" w:rsidRPr="00DF599B">
              <w:rPr>
                <w:sz w:val="22"/>
                <w:szCs w:val="22"/>
              </w:rPr>
              <w:t>Омутнинского</w:t>
            </w:r>
            <w:proofErr w:type="spellEnd"/>
            <w:r w:rsidR="00DF599B" w:rsidRPr="00DF599B">
              <w:rPr>
                <w:sz w:val="22"/>
                <w:szCs w:val="22"/>
              </w:rPr>
              <w:t xml:space="preserve"> района Кировской области от 27.10.2022  № 906.</w:t>
            </w:r>
          </w:p>
          <w:p w:rsidR="002829D2" w:rsidRPr="002A6942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9A48DA" w:rsidRPr="009A48DA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DF599B" w:rsidRPr="00DF599B">
              <w:rPr>
                <w:sz w:val="22"/>
                <w:szCs w:val="22"/>
              </w:rPr>
              <w:t>41 111 (</w:t>
            </w:r>
            <w:bookmarkEnd w:id="0"/>
            <w:r w:rsidR="00DF599B" w:rsidRPr="00DF599B">
              <w:rPr>
                <w:sz w:val="22"/>
                <w:szCs w:val="22"/>
              </w:rPr>
              <w:t>Сорок одна тысяча сто одиннадцать) рублей 38 копеек. Начальный размер платы за право размещения НТО в течение одного календарного месяца в размере 3 425 (Три тысячи четыреста двадцать пять) рублей 95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 xml:space="preserve">Величина </w:t>
            </w:r>
            <w:r w:rsidRPr="00733F1C">
              <w:rPr>
                <w:b/>
                <w:sz w:val="22"/>
                <w:szCs w:val="22"/>
              </w:rPr>
              <w:t>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A48DA" w:rsidRPr="009A48DA">
              <w:rPr>
                <w:sz w:val="22"/>
                <w:szCs w:val="22"/>
              </w:rPr>
              <w:t xml:space="preserve">в размере 3 % от начальной цены предмета аукциона  (3 % от начального размера платы за право размещения НТО в течение одного календарного года) – </w:t>
            </w:r>
            <w:r w:rsidR="00DF599B" w:rsidRPr="00DF599B">
              <w:rPr>
                <w:sz w:val="22"/>
                <w:szCs w:val="22"/>
              </w:rPr>
              <w:t xml:space="preserve">1 233 (Одна тысяча двести тридцать три) рубля </w:t>
            </w:r>
            <w:r w:rsidR="00DF599B">
              <w:rPr>
                <w:sz w:val="22"/>
                <w:szCs w:val="22"/>
              </w:rPr>
              <w:t xml:space="preserve">                  </w:t>
            </w:r>
            <w:r w:rsidR="00DF599B" w:rsidRPr="00DF599B">
              <w:rPr>
                <w:sz w:val="22"/>
                <w:szCs w:val="22"/>
              </w:rPr>
              <w:t>34 копейки.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DF599B">
              <w:rPr>
                <w:rFonts w:ascii="Times New Roman" w:hAnsi="Times New Roman" w:cs="Times New Roman"/>
                <w:sz w:val="22"/>
                <w:szCs w:val="22"/>
              </w:rPr>
              <w:t xml:space="preserve"> от «25» марта 2024 года № 244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D31AE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F599B">
              <w:rPr>
                <w:rFonts w:ascii="Times New Roman" w:hAnsi="Times New Roman" w:cs="Times New Roman"/>
                <w:sz w:val="22"/>
                <w:szCs w:val="22"/>
              </w:rPr>
              <w:t>Доскач</w:t>
            </w:r>
            <w:proofErr w:type="spellEnd"/>
            <w:r w:rsidR="00DF599B">
              <w:rPr>
                <w:rFonts w:ascii="Times New Roman" w:hAnsi="Times New Roman" w:cs="Times New Roman"/>
                <w:sz w:val="22"/>
                <w:szCs w:val="22"/>
              </w:rPr>
              <w:t xml:space="preserve"> Андрей Юрьевич</w:t>
            </w:r>
            <w:r w:rsidR="00F645C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82725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апреля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827251">
              <w:rPr>
                <w:rFonts w:ascii="Times New Roman" w:hAnsi="Times New Roman" w:cs="Times New Roman"/>
                <w:sz w:val="22"/>
                <w:szCs w:val="22"/>
              </w:rPr>
              <w:t>8 222 рубля 27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копеек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оплачены </w:t>
            </w:r>
            <w:r w:rsidR="0082725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.04.2024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, поступили </w:t>
            </w:r>
            <w:r w:rsidR="0082725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.04.2024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827251">
              <w:rPr>
                <w:i/>
                <w:sz w:val="22"/>
                <w:szCs w:val="22"/>
              </w:rPr>
              <w:t>Доскач</w:t>
            </w:r>
            <w:proofErr w:type="spellEnd"/>
            <w:r w:rsidR="00827251">
              <w:rPr>
                <w:i/>
                <w:sz w:val="22"/>
                <w:szCs w:val="22"/>
              </w:rPr>
              <w:t xml:space="preserve"> Андрей Юрьевич</w:t>
            </w:r>
            <w:r w:rsidR="00F645CA">
              <w:rPr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</w:t>
            </w:r>
            <w:proofErr w:type="gramStart"/>
            <w:r w:rsidRPr="00733F1C">
              <w:rPr>
                <w:sz w:val="22"/>
                <w:szCs w:val="22"/>
              </w:rPr>
              <w:t>ии ау</w:t>
            </w:r>
            <w:proofErr w:type="gramEnd"/>
            <w:r w:rsidRPr="00733F1C">
              <w:rPr>
                <w:sz w:val="22"/>
                <w:szCs w:val="22"/>
              </w:rPr>
              <w:t>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C4D48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с кадастровым номером 43:22:310210:124, расположенный по адресу: Кировская область, </w:t>
            </w:r>
            <w:proofErr w:type="spell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</w:t>
            </w:r>
            <w:proofErr w:type="gram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. Омутнинск, ул. Трудовых Резервов угол пр. Дорожный, площадью НТО (павильон) 72 кв. м, специализация: услуги </w:t>
            </w:r>
            <w:proofErr w:type="spell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шиномонтажа</w:t>
            </w:r>
            <w:proofErr w:type="spell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 № 906,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сроком на 7 (семь) лет, будет заключен с заявителем подавшим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</w:t>
            </w:r>
            <w:proofErr w:type="gramStart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>проведении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 xml:space="preserve">41 111 (Сорок одна тысяча сто одиннадцать) рублей </w:t>
            </w:r>
            <w:r w:rsidR="00E4086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27251" w:rsidRPr="00827251">
              <w:rPr>
                <w:rFonts w:ascii="Times New Roman" w:hAnsi="Times New Roman" w:cs="Times New Roman"/>
                <w:sz w:val="22"/>
                <w:szCs w:val="22"/>
              </w:rPr>
              <w:t>38 копеек.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4F50E7">
              <w:rPr>
                <w:sz w:val="22"/>
                <w:szCs w:val="22"/>
              </w:rPr>
              <w:t>нкурсной) комиссии окончено в 10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596D32">
              <w:rPr>
                <w:sz w:val="22"/>
                <w:szCs w:val="22"/>
              </w:rPr>
              <w:t xml:space="preserve">в 30 минут (время московское) </w:t>
            </w:r>
            <w:r w:rsidR="00E4086E">
              <w:rPr>
                <w:sz w:val="22"/>
                <w:szCs w:val="22"/>
              </w:rPr>
              <w:t>08</w:t>
            </w:r>
            <w:r w:rsidR="00282BA4">
              <w:rPr>
                <w:sz w:val="22"/>
                <w:szCs w:val="22"/>
              </w:rPr>
              <w:t>.05.2024</w:t>
            </w:r>
            <w:r w:rsidRPr="00733F1C">
              <w:rPr>
                <w:sz w:val="22"/>
                <w:szCs w:val="22"/>
              </w:rPr>
              <w:t xml:space="preserve">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596D32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51D3E"/>
    <w:rsid w:val="000E2074"/>
    <w:rsid w:val="000F00C1"/>
    <w:rsid w:val="00112E29"/>
    <w:rsid w:val="001210E3"/>
    <w:rsid w:val="001919B5"/>
    <w:rsid w:val="001A0002"/>
    <w:rsid w:val="001D7FF9"/>
    <w:rsid w:val="002829D2"/>
    <w:rsid w:val="00282BA4"/>
    <w:rsid w:val="002A2AFB"/>
    <w:rsid w:val="002A6942"/>
    <w:rsid w:val="002E31CB"/>
    <w:rsid w:val="00320BA3"/>
    <w:rsid w:val="00367588"/>
    <w:rsid w:val="003E5E2B"/>
    <w:rsid w:val="003F7669"/>
    <w:rsid w:val="00456922"/>
    <w:rsid w:val="004F50E7"/>
    <w:rsid w:val="00533B05"/>
    <w:rsid w:val="00551BD0"/>
    <w:rsid w:val="00596D32"/>
    <w:rsid w:val="005C182D"/>
    <w:rsid w:val="005D4553"/>
    <w:rsid w:val="00633208"/>
    <w:rsid w:val="00655CFE"/>
    <w:rsid w:val="00677466"/>
    <w:rsid w:val="00681419"/>
    <w:rsid w:val="006C0DCF"/>
    <w:rsid w:val="00733F1C"/>
    <w:rsid w:val="007D31AE"/>
    <w:rsid w:val="00827251"/>
    <w:rsid w:val="008C4D48"/>
    <w:rsid w:val="008F7C8B"/>
    <w:rsid w:val="00910CA0"/>
    <w:rsid w:val="009224C9"/>
    <w:rsid w:val="00956495"/>
    <w:rsid w:val="00991D3F"/>
    <w:rsid w:val="00991E39"/>
    <w:rsid w:val="009A48DA"/>
    <w:rsid w:val="009D7B94"/>
    <w:rsid w:val="00AF7618"/>
    <w:rsid w:val="00B62B9A"/>
    <w:rsid w:val="00BB2695"/>
    <w:rsid w:val="00BC2680"/>
    <w:rsid w:val="00C20EC3"/>
    <w:rsid w:val="00C536A7"/>
    <w:rsid w:val="00DB581A"/>
    <w:rsid w:val="00DC42A2"/>
    <w:rsid w:val="00DF4454"/>
    <w:rsid w:val="00DF4D04"/>
    <w:rsid w:val="00DF599B"/>
    <w:rsid w:val="00E4086E"/>
    <w:rsid w:val="00E5587C"/>
    <w:rsid w:val="00EE3D09"/>
    <w:rsid w:val="00EE701F"/>
    <w:rsid w:val="00F645CA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3</cp:revision>
  <cp:lastPrinted>2024-05-08T06:30:00Z</cp:lastPrinted>
  <dcterms:created xsi:type="dcterms:W3CDTF">2024-05-08T06:32:00Z</dcterms:created>
  <dcterms:modified xsi:type="dcterms:W3CDTF">2024-05-08T06:52:00Z</dcterms:modified>
</cp:coreProperties>
</file>