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E65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5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51BD0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65B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E65B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E65B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Срибная О.Ю. – и.о. начальника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председатель комиссии;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1210E3" w:rsidRPr="00733F1C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E65BBB">
              <w:rPr>
                <w:color w:val="000000"/>
                <w:sz w:val="22"/>
                <w:szCs w:val="22"/>
              </w:rPr>
              <w:t>кционной комиссии присутствуют 4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Pr="00733F1C">
              <w:rPr>
                <w:color w:val="000000"/>
                <w:sz w:val="22"/>
                <w:szCs w:val="22"/>
              </w:rPr>
              <w:t>11 часов</w:t>
            </w:r>
            <w:r w:rsidR="00E65BBB">
              <w:rPr>
                <w:color w:val="000000"/>
                <w:sz w:val="22"/>
                <w:szCs w:val="22"/>
              </w:rPr>
              <w:t xml:space="preserve"> 00 минут (время московское) «07» июня</w:t>
            </w:r>
            <w:r w:rsidRPr="00733F1C">
              <w:rPr>
                <w:color w:val="000000"/>
                <w:sz w:val="22"/>
                <w:szCs w:val="22"/>
              </w:rPr>
              <w:t xml:space="preserve"> 2023 по адресу: 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33F1C">
              <w:rPr>
                <w:color w:val="000000"/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</w:t>
            </w:r>
            <w:r w:rsidR="00E65BBB">
              <w:rPr>
                <w:sz w:val="22"/>
                <w:szCs w:val="22"/>
              </w:rPr>
              <w:t>: в кадастровом квартале 43:22:310118</w:t>
            </w:r>
            <w:r w:rsidRPr="00733F1C">
              <w:rPr>
                <w:sz w:val="22"/>
                <w:szCs w:val="22"/>
              </w:rPr>
              <w:t xml:space="preserve">, местоположение: </w:t>
            </w:r>
            <w:proofErr w:type="gramStart"/>
            <w:r w:rsidRPr="00733F1C">
              <w:rPr>
                <w:sz w:val="22"/>
                <w:szCs w:val="22"/>
              </w:rPr>
              <w:t xml:space="preserve">Кировская область,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район, г. Омутни</w:t>
            </w:r>
            <w:r w:rsidR="00E65BBB">
              <w:rPr>
                <w:sz w:val="22"/>
                <w:szCs w:val="22"/>
              </w:rPr>
              <w:t>нск, ул. Комсомольская, д. 24 «б», площадью НТО (павильон) 39,0</w:t>
            </w:r>
            <w:r w:rsidRPr="00733F1C">
              <w:rPr>
                <w:sz w:val="22"/>
                <w:szCs w:val="22"/>
              </w:rPr>
              <w:t xml:space="preserve"> кв. м, специализация: розничная торговля промтоварами,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городского поселения </w:t>
            </w:r>
            <w:r w:rsidR="00551BD0" w:rsidRPr="00733F1C">
              <w:rPr>
                <w:sz w:val="22"/>
                <w:szCs w:val="22"/>
              </w:rPr>
              <w:t>на 2021-2027 год, утвержденной Постановлением а</w:t>
            </w:r>
            <w:r w:rsidRPr="00733F1C">
              <w:rPr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района Кировской области от 27.10.2022  № 906.</w:t>
            </w:r>
            <w:proofErr w:type="gramEnd"/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 </w:t>
            </w:r>
            <w:r w:rsidR="005C182D" w:rsidRPr="005C182D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E65BBB" w:rsidRPr="00E65BBB">
              <w:rPr>
                <w:sz w:val="22"/>
                <w:szCs w:val="22"/>
              </w:rPr>
              <w:t>21 067 (</w:t>
            </w:r>
            <w:bookmarkEnd w:id="0"/>
            <w:r w:rsidR="00E65BBB" w:rsidRPr="00E65BBB">
              <w:rPr>
                <w:sz w:val="22"/>
                <w:szCs w:val="22"/>
              </w:rPr>
              <w:t>двадцать одна тысяча шестьдесят семь) рублей 80 копеек. Начальный размер платы за право размещения НТО в течение одного календарного месяца в размере 1 755 (одна тысяча семьсот пятьдесят пять) рублей 65 копеек.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E65BBB" w:rsidRPr="00E65BBB">
              <w:rPr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632 (шестьсот тридцать два) рубля 03 копейки.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E65BBB">
              <w:rPr>
                <w:rFonts w:ascii="Times New Roman" w:hAnsi="Times New Roman" w:cs="Times New Roman"/>
                <w:sz w:val="22"/>
                <w:szCs w:val="22"/>
              </w:rPr>
              <w:t>Кировской области от «05» мая 2023 года № 375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A376DC">
              <w:rPr>
                <w:rFonts w:ascii="Times New Roman" w:hAnsi="Times New Roman" w:cs="Times New Roman"/>
                <w:sz w:val="22"/>
                <w:szCs w:val="22"/>
              </w:rPr>
              <w:t>Являющегося</w:t>
            </w:r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 xml:space="preserve"> налогоплательщиком налога на профессиональный доход и в соответствии со ст. 14.1 ФЗ РФ (</w:t>
            </w:r>
            <w:proofErr w:type="spellStart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>Самозанятый</w:t>
            </w:r>
            <w:proofErr w:type="spellEnd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A376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A376DC">
              <w:rPr>
                <w:rFonts w:ascii="Times New Roman" w:hAnsi="Times New Roman" w:cs="Times New Roman"/>
                <w:sz w:val="22"/>
                <w:szCs w:val="22"/>
              </w:rPr>
              <w:t>Басманов</w:t>
            </w:r>
            <w:proofErr w:type="spellEnd"/>
            <w:r w:rsidR="00A376DC">
              <w:rPr>
                <w:rFonts w:ascii="Times New Roman" w:hAnsi="Times New Roman" w:cs="Times New Roman"/>
                <w:sz w:val="22"/>
                <w:szCs w:val="22"/>
              </w:rPr>
              <w:t xml:space="preserve"> Андрей Викторович</w:t>
            </w:r>
            <w:r w:rsidR="0046519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376DC">
              <w:rPr>
                <w:rFonts w:ascii="Times New Roman" w:hAnsi="Times New Roman" w:cs="Times New Roman"/>
                <w:sz w:val="22"/>
                <w:szCs w:val="22"/>
              </w:rPr>
              <w:t>Заявка подана 19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мая 2023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A376DC">
              <w:rPr>
                <w:rFonts w:ascii="Times New Roman" w:hAnsi="Times New Roman" w:cs="Times New Roman"/>
                <w:sz w:val="22"/>
                <w:szCs w:val="22"/>
              </w:rPr>
              <w:t>4 213 рублей 56 копеек оплачены 18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.05.2023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A376DC">
              <w:rPr>
                <w:rFonts w:ascii="Times New Roman" w:hAnsi="Times New Roman" w:cs="Times New Roman"/>
                <w:sz w:val="22"/>
                <w:szCs w:val="22"/>
              </w:rPr>
              <w:t>, поступили 19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.05.2023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lastRenderedPageBreak/>
              <w:t xml:space="preserve">единственная заявка на участие в аукционе и заявитель </w:t>
            </w:r>
            <w:r w:rsidR="00A376DC">
              <w:rPr>
                <w:sz w:val="22"/>
                <w:szCs w:val="22"/>
              </w:rPr>
              <w:t>являющ</w:t>
            </w:r>
            <w:r w:rsidR="00473808">
              <w:rPr>
                <w:sz w:val="22"/>
                <w:szCs w:val="22"/>
              </w:rPr>
              <w:t xml:space="preserve">ийся </w:t>
            </w:r>
            <w:r w:rsidR="00A376DC" w:rsidRPr="00A376DC">
              <w:rPr>
                <w:sz w:val="22"/>
                <w:szCs w:val="22"/>
              </w:rPr>
              <w:t>налогоплательщиком налога на профессиональный доход и в соответствии со ст. 14.1 ФЗ РФ (</w:t>
            </w:r>
            <w:proofErr w:type="spellStart"/>
            <w:r w:rsidR="00A376DC" w:rsidRPr="00A376DC">
              <w:rPr>
                <w:sz w:val="22"/>
                <w:szCs w:val="22"/>
              </w:rPr>
              <w:t>Самозанятый</w:t>
            </w:r>
            <w:proofErr w:type="spellEnd"/>
            <w:r w:rsidR="00A376DC" w:rsidRPr="00A376DC">
              <w:rPr>
                <w:sz w:val="22"/>
                <w:szCs w:val="22"/>
              </w:rPr>
              <w:t>)</w:t>
            </w:r>
            <w:r w:rsidR="00A376DC">
              <w:rPr>
                <w:sz w:val="22"/>
                <w:szCs w:val="22"/>
              </w:rPr>
              <w:t xml:space="preserve">, </w:t>
            </w:r>
            <w:proofErr w:type="spellStart"/>
            <w:r w:rsidR="00A376DC">
              <w:rPr>
                <w:sz w:val="22"/>
                <w:szCs w:val="22"/>
              </w:rPr>
              <w:t>Басманов</w:t>
            </w:r>
            <w:proofErr w:type="spellEnd"/>
            <w:r w:rsidR="00A376DC">
              <w:rPr>
                <w:sz w:val="22"/>
                <w:szCs w:val="22"/>
              </w:rPr>
              <w:t xml:space="preserve"> Андрей Викторович</w:t>
            </w:r>
            <w:r w:rsidRPr="00733F1C">
              <w:rPr>
                <w:sz w:val="22"/>
                <w:szCs w:val="22"/>
              </w:rPr>
              <w:t>,</w:t>
            </w:r>
            <w:r w:rsidR="00A376DC" w:rsidRPr="00733F1C">
              <w:rPr>
                <w:sz w:val="22"/>
                <w:szCs w:val="22"/>
              </w:rPr>
              <w:t xml:space="preserve"> </w:t>
            </w:r>
            <w:r w:rsidR="00A376DC">
              <w:rPr>
                <w:sz w:val="22"/>
                <w:szCs w:val="22"/>
              </w:rPr>
              <w:t>подавший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</w:t>
            </w:r>
            <w:proofErr w:type="gramStart"/>
            <w:r w:rsidRPr="00733F1C">
              <w:rPr>
                <w:sz w:val="22"/>
                <w:szCs w:val="22"/>
              </w:rPr>
              <w:t>ии ау</w:t>
            </w:r>
            <w:proofErr w:type="gramEnd"/>
            <w:r w:rsidRPr="00733F1C">
              <w:rPr>
                <w:sz w:val="22"/>
                <w:szCs w:val="22"/>
              </w:rPr>
              <w:t>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нестационарного торгового объекта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 xml:space="preserve">в кадастровом квартале 43:22:310118, местоположение: </w:t>
            </w:r>
            <w:proofErr w:type="gramStart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 xml:space="preserve"> район, г. Омутнинск, ул. Комсомольская, д. 24 «б», площадью НТО (павильон) 39,0 кв. м, специализация: розничная торговля промтоварами, в соответствии со схемой размещения нестационарных торговых объектов на территории </w:t>
            </w:r>
            <w:proofErr w:type="spellStart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27.10.2022  </w:t>
            </w:r>
            <w:r w:rsidR="00A376D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>№ 906,</w:t>
            </w:r>
            <w:r w:rsidR="00A376DC">
              <w:rPr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 с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заявителем подавшим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лата за размещение нестационарного торгового объекта в течение одного календарного года </w:t>
            </w:r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составит </w:t>
            </w:r>
            <w:r w:rsidR="00A376DC" w:rsidRPr="00A376DC">
              <w:rPr>
                <w:rFonts w:ascii="Times New Roman" w:hAnsi="Times New Roman" w:cs="Times New Roman"/>
                <w:sz w:val="22"/>
                <w:szCs w:val="22"/>
              </w:rPr>
              <w:t>21 067 (двадцать одна тысяча шестьдесят семь) рублей 80 копеек.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(конкурсной) комиссии окончено в 11 часо</w:t>
            </w:r>
            <w:r w:rsidR="00A376DC">
              <w:rPr>
                <w:sz w:val="22"/>
                <w:szCs w:val="22"/>
              </w:rPr>
              <w:t>в 30 минут (время московское) 07.06</w:t>
            </w:r>
            <w:r w:rsidRPr="00733F1C">
              <w:rPr>
                <w:sz w:val="22"/>
                <w:szCs w:val="22"/>
              </w:rPr>
              <w:t>.2023 года.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E0EB2"/>
    <w:rsid w:val="000E2074"/>
    <w:rsid w:val="00112E29"/>
    <w:rsid w:val="001210E3"/>
    <w:rsid w:val="001919B5"/>
    <w:rsid w:val="002829D2"/>
    <w:rsid w:val="002E31CB"/>
    <w:rsid w:val="00367588"/>
    <w:rsid w:val="003E5E2B"/>
    <w:rsid w:val="003F7669"/>
    <w:rsid w:val="0046519A"/>
    <w:rsid w:val="00473808"/>
    <w:rsid w:val="00551BD0"/>
    <w:rsid w:val="005C182D"/>
    <w:rsid w:val="005D4553"/>
    <w:rsid w:val="00633208"/>
    <w:rsid w:val="00681419"/>
    <w:rsid w:val="00733F1C"/>
    <w:rsid w:val="00910CA0"/>
    <w:rsid w:val="009224C9"/>
    <w:rsid w:val="00A376DC"/>
    <w:rsid w:val="00BB2695"/>
    <w:rsid w:val="00D53859"/>
    <w:rsid w:val="00DB581A"/>
    <w:rsid w:val="00DC42A2"/>
    <w:rsid w:val="00DF4D04"/>
    <w:rsid w:val="00E5587C"/>
    <w:rsid w:val="00E65BBB"/>
    <w:rsid w:val="00EE3D09"/>
    <w:rsid w:val="00EE701F"/>
    <w:rsid w:val="00F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2023-06-07T05:50:00Z</cp:lastPrinted>
  <dcterms:created xsi:type="dcterms:W3CDTF">2023-06-07T12:40:00Z</dcterms:created>
  <dcterms:modified xsi:type="dcterms:W3CDTF">2023-06-07T12:40:00Z</dcterms:modified>
</cp:coreProperties>
</file>