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A7" w:rsidRPr="0064137D" w:rsidRDefault="000713A7" w:rsidP="00B96563">
      <w:pPr>
        <w:pStyle w:val="ConsPlusNonformat"/>
        <w:tabs>
          <w:tab w:val="center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firstLine="9923"/>
        <w:rPr>
          <w:rFonts w:ascii="Times New Roman" w:hAnsi="Times New Roman" w:cs="Times New Roman"/>
          <w:sz w:val="16"/>
          <w:szCs w:val="16"/>
        </w:rPr>
      </w:pPr>
      <w:r w:rsidRPr="000713A7">
        <w:rPr>
          <w:rFonts w:ascii="Times New Roman" w:hAnsi="Times New Roman" w:cs="Times New Roman"/>
          <w:sz w:val="24"/>
          <w:szCs w:val="24"/>
        </w:rPr>
        <w:t>Приложение</w:t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0713A7" w:rsidRPr="000713A7" w:rsidRDefault="000713A7" w:rsidP="000713A7">
      <w:pPr>
        <w:pStyle w:val="ConsPlusNonformat"/>
        <w:tabs>
          <w:tab w:val="center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  <w:t xml:space="preserve">            УТВЕРЖДЕН</w:t>
      </w:r>
    </w:p>
    <w:p w:rsidR="000713A7" w:rsidRPr="0064137D" w:rsidRDefault="000713A7" w:rsidP="000713A7">
      <w:pPr>
        <w:pStyle w:val="ConsPlusNonformat"/>
        <w:tabs>
          <w:tab w:val="center" w:pos="1985"/>
          <w:tab w:val="left" w:pos="2124"/>
          <w:tab w:val="left" w:pos="4248"/>
          <w:tab w:val="left" w:pos="4956"/>
          <w:tab w:val="left" w:pos="5664"/>
          <w:tab w:val="left" w:pos="6372"/>
          <w:tab w:val="left" w:pos="7080"/>
        </w:tabs>
        <w:rPr>
          <w:rFonts w:ascii="Times New Roman" w:hAnsi="Times New Roman" w:cs="Times New Roman"/>
          <w:b/>
          <w:sz w:val="16"/>
          <w:szCs w:val="16"/>
        </w:rPr>
      </w:pPr>
    </w:p>
    <w:p w:rsidR="000713A7" w:rsidRPr="000713A7" w:rsidRDefault="000713A7" w:rsidP="000713A7">
      <w:pPr>
        <w:pStyle w:val="ConsPlusNonformat"/>
        <w:tabs>
          <w:tab w:val="center" w:pos="1985"/>
          <w:tab w:val="left" w:pos="2124"/>
          <w:tab w:val="left" w:pos="4248"/>
          <w:tab w:val="left" w:pos="4956"/>
          <w:tab w:val="left" w:pos="5664"/>
          <w:tab w:val="left" w:pos="6372"/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1A0">
        <w:rPr>
          <w:rFonts w:ascii="Times New Roman" w:hAnsi="Times New Roman" w:cs="Times New Roman"/>
          <w:sz w:val="24"/>
          <w:szCs w:val="24"/>
        </w:rPr>
        <w:t>распоряжением</w:t>
      </w:r>
      <w:r w:rsidRPr="000713A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3A7" w:rsidRPr="000713A7" w:rsidRDefault="000713A7" w:rsidP="000713A7">
      <w:pPr>
        <w:pStyle w:val="ConsPlusNonformat"/>
        <w:tabs>
          <w:tab w:val="center" w:pos="1985"/>
          <w:tab w:val="left" w:pos="2124"/>
          <w:tab w:val="left" w:pos="4248"/>
          <w:tab w:val="left" w:pos="4956"/>
          <w:tab w:val="left" w:pos="5664"/>
          <w:tab w:val="left" w:pos="6372"/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3A7">
        <w:rPr>
          <w:rFonts w:ascii="Times New Roman" w:hAnsi="Times New Roman" w:cs="Times New Roman"/>
          <w:sz w:val="24"/>
          <w:szCs w:val="24"/>
        </w:rPr>
        <w:t>Омутнинского</w:t>
      </w:r>
      <w:proofErr w:type="spellEnd"/>
      <w:r w:rsidRPr="000713A7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0713A7" w:rsidRPr="002311B5" w:rsidRDefault="000713A7" w:rsidP="000713A7">
      <w:pPr>
        <w:pStyle w:val="ConsPlusNonformat"/>
        <w:tabs>
          <w:tab w:val="center" w:pos="1985"/>
          <w:tab w:val="left" w:pos="2124"/>
          <w:tab w:val="left" w:pos="4248"/>
          <w:tab w:val="left" w:pos="4956"/>
          <w:tab w:val="left" w:pos="5664"/>
          <w:tab w:val="left" w:pos="6372"/>
          <w:tab w:val="left" w:pos="7080"/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</w:r>
      <w:r w:rsidRPr="000713A7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FB1DC1">
        <w:rPr>
          <w:rFonts w:ascii="Times New Roman" w:hAnsi="Times New Roman" w:cs="Times New Roman"/>
          <w:sz w:val="24"/>
          <w:szCs w:val="24"/>
        </w:rPr>
        <w:t>о</w:t>
      </w:r>
      <w:r w:rsidRPr="000713A7">
        <w:rPr>
          <w:rFonts w:ascii="Times New Roman" w:hAnsi="Times New Roman" w:cs="Times New Roman"/>
          <w:sz w:val="24"/>
          <w:szCs w:val="24"/>
        </w:rPr>
        <w:t>т</w:t>
      </w:r>
      <w:r w:rsidR="00FB1DC1">
        <w:rPr>
          <w:rFonts w:ascii="Times New Roman" w:hAnsi="Times New Roman" w:cs="Times New Roman"/>
          <w:sz w:val="24"/>
          <w:szCs w:val="24"/>
        </w:rPr>
        <w:t xml:space="preserve"> 07.04.</w:t>
      </w:r>
      <w:r w:rsidRPr="000713A7">
        <w:rPr>
          <w:rFonts w:ascii="Times New Roman" w:hAnsi="Times New Roman" w:cs="Times New Roman"/>
          <w:sz w:val="24"/>
          <w:szCs w:val="24"/>
        </w:rPr>
        <w:t>202</w:t>
      </w:r>
      <w:r w:rsidR="0064137D">
        <w:rPr>
          <w:rFonts w:ascii="Times New Roman" w:hAnsi="Times New Roman" w:cs="Times New Roman"/>
          <w:sz w:val="24"/>
          <w:szCs w:val="24"/>
        </w:rPr>
        <w:t>5</w:t>
      </w:r>
      <w:r w:rsidRPr="000713A7">
        <w:rPr>
          <w:rFonts w:ascii="Times New Roman" w:hAnsi="Times New Roman" w:cs="Times New Roman"/>
          <w:sz w:val="24"/>
          <w:szCs w:val="24"/>
        </w:rPr>
        <w:t xml:space="preserve"> №</w:t>
      </w:r>
      <w:r w:rsidR="00FB1DC1">
        <w:rPr>
          <w:rFonts w:ascii="Times New Roman" w:hAnsi="Times New Roman" w:cs="Times New Roman"/>
          <w:sz w:val="24"/>
          <w:szCs w:val="24"/>
        </w:rPr>
        <w:t xml:space="preserve"> 174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311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13A7" w:rsidRPr="00ED0F10" w:rsidRDefault="000713A7" w:rsidP="000713A7">
      <w:pPr>
        <w:pStyle w:val="ConsPlusNormal"/>
        <w:widowControl/>
        <w:suppressLineNumber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F10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0713A7" w:rsidRDefault="000713A7" w:rsidP="000713A7">
      <w:pPr>
        <w:pStyle w:val="ConsPlusNormal"/>
        <w:widowControl/>
        <w:suppressLineNumber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мероприятий по противодействию коррупции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D0F10">
        <w:rPr>
          <w:rFonts w:ascii="Times New Roman" w:hAnsi="Times New Roman" w:cs="Times New Roman"/>
          <w:b/>
          <w:sz w:val="24"/>
          <w:szCs w:val="24"/>
        </w:rPr>
        <w:t>Омутнинско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D0F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городском поселении</w:t>
      </w:r>
      <w:r w:rsidRPr="00ED0F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</w:t>
      </w:r>
    </w:p>
    <w:p w:rsidR="000713A7" w:rsidRDefault="000713A7" w:rsidP="000713A7">
      <w:pPr>
        <w:pStyle w:val="ConsPlusNormal"/>
        <w:widowControl/>
        <w:suppressLineNumber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F1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64137D">
        <w:rPr>
          <w:rFonts w:ascii="Times New Roman" w:hAnsi="Times New Roman" w:cs="Times New Roman"/>
          <w:b/>
          <w:sz w:val="24"/>
          <w:szCs w:val="24"/>
        </w:rPr>
        <w:t>5-2028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4137D">
        <w:rPr>
          <w:rFonts w:ascii="Times New Roman" w:hAnsi="Times New Roman" w:cs="Times New Roman"/>
          <w:b/>
          <w:sz w:val="24"/>
          <w:szCs w:val="24"/>
        </w:rPr>
        <w:t>ы</w:t>
      </w:r>
    </w:p>
    <w:p w:rsidR="000713A7" w:rsidRPr="0064137D" w:rsidRDefault="000713A7" w:rsidP="000713A7">
      <w:pPr>
        <w:pStyle w:val="ConsPlusNormal"/>
        <w:widowControl/>
        <w:suppressLineNumbers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3688"/>
        <w:gridCol w:w="2665"/>
        <w:gridCol w:w="1761"/>
        <w:gridCol w:w="2948"/>
        <w:gridCol w:w="3395"/>
      </w:tblGrid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  <w:proofErr w:type="gramEnd"/>
            <w:r w:rsidRPr="000713A7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0713A7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</w:p>
        </w:tc>
        <w:tc>
          <w:tcPr>
            <w:tcW w:w="3688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Мероприятие</w:t>
            </w:r>
          </w:p>
        </w:tc>
        <w:tc>
          <w:tcPr>
            <w:tcW w:w="2665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Исполнитель</w:t>
            </w:r>
          </w:p>
        </w:tc>
        <w:tc>
          <w:tcPr>
            <w:tcW w:w="1761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Срок выполнения</w:t>
            </w:r>
          </w:p>
        </w:tc>
        <w:tc>
          <w:tcPr>
            <w:tcW w:w="2948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Показатель, индикатор</w:t>
            </w:r>
          </w:p>
        </w:tc>
        <w:tc>
          <w:tcPr>
            <w:tcW w:w="3395" w:type="dxa"/>
          </w:tcPr>
          <w:p w:rsidR="000713A7" w:rsidRPr="000713A7" w:rsidRDefault="000713A7" w:rsidP="00A319FD">
            <w:pPr>
              <w:pStyle w:val="ConsPlusNormal"/>
              <w:jc w:val="both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Ожидаемый результат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2F4BB2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hyperlink r:id="rId7">
              <w:r w:rsidR="000713A7" w:rsidRPr="000713A7">
                <w:rPr>
                  <w:rFonts w:ascii="Times New Roman" w:hAnsi="Times New Roman" w:cs="Times New Roman"/>
                  <w:color w:val="auto"/>
                </w:rPr>
                <w:t>1</w:t>
              </w:r>
            </w:hyperlink>
            <w:r w:rsidR="000713A7" w:rsidRPr="000713A7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Организационные меры 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по обеспечению реализации </w:t>
            </w:r>
            <w:proofErr w:type="spellStart"/>
            <w:r w:rsidRPr="000713A7">
              <w:rPr>
                <w:rFonts w:ascii="Times New Roman" w:hAnsi="Times New Roman" w:cs="Times New Roman"/>
                <w:color w:val="auto"/>
              </w:rPr>
              <w:t>антикоррупционной</w:t>
            </w:r>
            <w:proofErr w:type="spellEnd"/>
            <w:r w:rsidRPr="000713A7">
              <w:rPr>
                <w:rFonts w:ascii="Times New Roman" w:hAnsi="Times New Roman" w:cs="Times New Roman"/>
                <w:color w:val="auto"/>
              </w:rPr>
              <w:t xml:space="preserve"> политики</w:t>
            </w:r>
          </w:p>
        </w:tc>
        <w:tc>
          <w:tcPr>
            <w:tcW w:w="2665" w:type="dxa"/>
          </w:tcPr>
          <w:p w:rsidR="000713A7" w:rsidRPr="000713A7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0713A7" w:rsidRPr="000713A7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713A7" w:rsidRPr="000713A7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0713A7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1.1.</w:t>
            </w:r>
          </w:p>
        </w:tc>
        <w:tc>
          <w:tcPr>
            <w:tcW w:w="3688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Утверждение плана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по противодействию коррупции (внесение изменений в план по противодействию коррупции) </w:t>
            </w:r>
          </w:p>
          <w:p w:rsidR="0064137D" w:rsidRPr="000713A7" w:rsidRDefault="000713A7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в соответствии с Национальным </w:t>
            </w:r>
            <w:hyperlink r:id="rId8">
              <w:r w:rsidRPr="000713A7">
                <w:rPr>
                  <w:rFonts w:ascii="Times New Roman" w:hAnsi="Times New Roman" w:cs="Times New Roman"/>
                  <w:color w:val="auto"/>
                </w:rPr>
                <w:t>планом</w:t>
              </w:r>
            </w:hyperlink>
            <w:r w:rsidRPr="000713A7">
              <w:rPr>
                <w:rFonts w:ascii="Times New Roman" w:hAnsi="Times New Roman" w:cs="Times New Roman"/>
                <w:color w:val="auto"/>
              </w:rPr>
              <w:t xml:space="preserve"> противодействия коррупции 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65" w:type="dxa"/>
          </w:tcPr>
          <w:p w:rsidR="000713A7" w:rsidRPr="000713A7" w:rsidRDefault="000713A7" w:rsidP="000713A7">
            <w:pPr>
              <w:widowControl w:val="0"/>
              <w:rPr>
                <w:bCs/>
                <w:sz w:val="20"/>
                <w:szCs w:val="20"/>
              </w:rPr>
            </w:pPr>
            <w:r w:rsidRPr="000713A7">
              <w:rPr>
                <w:bCs/>
                <w:sz w:val="20"/>
                <w:szCs w:val="20"/>
              </w:rPr>
              <w:t>глава администрации,</w:t>
            </w:r>
          </w:p>
          <w:p w:rsidR="000713A7" w:rsidRPr="000713A7" w:rsidRDefault="000713A7" w:rsidP="000713A7">
            <w:pPr>
              <w:widowControl w:val="0"/>
              <w:rPr>
                <w:bCs/>
                <w:sz w:val="20"/>
                <w:szCs w:val="20"/>
              </w:rPr>
            </w:pPr>
            <w:r w:rsidRPr="000713A7">
              <w:rPr>
                <w:bCs/>
                <w:sz w:val="20"/>
                <w:szCs w:val="20"/>
              </w:rPr>
              <w:t xml:space="preserve">уполномоченное лицо </w:t>
            </w:r>
          </w:p>
          <w:p w:rsidR="000713A7" w:rsidRPr="000713A7" w:rsidRDefault="000713A7" w:rsidP="000713A7">
            <w:pPr>
              <w:widowControl w:val="0"/>
              <w:rPr>
                <w:bCs/>
                <w:sz w:val="20"/>
                <w:szCs w:val="20"/>
              </w:rPr>
            </w:pPr>
            <w:r w:rsidRPr="000713A7">
              <w:rPr>
                <w:bCs/>
                <w:sz w:val="20"/>
                <w:szCs w:val="20"/>
              </w:rPr>
              <w:t xml:space="preserve">за проведение </w:t>
            </w:r>
            <w:proofErr w:type="spellStart"/>
            <w:r w:rsidRPr="000713A7">
              <w:rPr>
                <w:bCs/>
                <w:sz w:val="20"/>
                <w:szCs w:val="20"/>
              </w:rPr>
              <w:t>антикоррупционных</w:t>
            </w:r>
            <w:proofErr w:type="spellEnd"/>
            <w:r w:rsidRPr="000713A7">
              <w:rPr>
                <w:bCs/>
                <w:sz w:val="20"/>
                <w:szCs w:val="20"/>
              </w:rPr>
              <w:t xml:space="preserve"> мероприятий </w:t>
            </w:r>
          </w:p>
          <w:p w:rsidR="000713A7" w:rsidRPr="000713A7" w:rsidRDefault="000713A7" w:rsidP="000713A7">
            <w:pPr>
              <w:widowControl w:val="0"/>
              <w:rPr>
                <w:bCs/>
                <w:sz w:val="20"/>
                <w:szCs w:val="20"/>
              </w:rPr>
            </w:pPr>
            <w:r w:rsidRPr="000713A7">
              <w:rPr>
                <w:bCs/>
                <w:sz w:val="20"/>
                <w:szCs w:val="20"/>
              </w:rPr>
              <w:t xml:space="preserve">в администрации </w:t>
            </w:r>
            <w:proofErr w:type="spellStart"/>
            <w:r w:rsidRPr="000713A7">
              <w:rPr>
                <w:bCs/>
                <w:sz w:val="20"/>
                <w:szCs w:val="20"/>
              </w:rPr>
              <w:t>Омутнинского</w:t>
            </w:r>
            <w:proofErr w:type="spellEnd"/>
            <w:r w:rsidRPr="000713A7">
              <w:rPr>
                <w:bCs/>
                <w:sz w:val="20"/>
                <w:szCs w:val="20"/>
              </w:rPr>
              <w:t xml:space="preserve"> городского поселения (далее – уполномоченное лицо),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/>
                <w:bCs/>
              </w:rPr>
            </w:pPr>
            <w:r w:rsidRPr="000713A7">
              <w:rPr>
                <w:rFonts w:ascii="Times New Roman" w:hAnsi="Times New Roman"/>
                <w:bCs/>
              </w:rPr>
              <w:t>юридический отдел,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/>
              </w:rPr>
            </w:pPr>
            <w:r w:rsidRPr="000713A7">
              <w:rPr>
                <w:rFonts w:ascii="Times New Roman" w:hAnsi="Times New Roman"/>
                <w:bCs/>
              </w:rPr>
              <w:t xml:space="preserve">организационный отдел, руководители подведомственных организаций,  </w:t>
            </w:r>
            <w:r w:rsidRPr="000713A7">
              <w:rPr>
                <w:rFonts w:ascii="Times New Roman" w:hAnsi="Times New Roman"/>
              </w:rPr>
              <w:t xml:space="preserve">созданных 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/>
              </w:rPr>
              <w:t xml:space="preserve">для выполнения задач, поставленных перед администрацией </w:t>
            </w:r>
            <w:proofErr w:type="spellStart"/>
            <w:r w:rsidRPr="000713A7">
              <w:rPr>
                <w:rFonts w:ascii="Times New Roman" w:hAnsi="Times New Roman"/>
              </w:rPr>
              <w:t>Омутнинского</w:t>
            </w:r>
            <w:proofErr w:type="spellEnd"/>
            <w:r w:rsidRPr="000713A7">
              <w:rPr>
                <w:rFonts w:ascii="Times New Roman" w:hAnsi="Times New Roman"/>
              </w:rPr>
              <w:t xml:space="preserve"> городского поселения (далее – подведомственные организации)</w:t>
            </w:r>
          </w:p>
        </w:tc>
        <w:tc>
          <w:tcPr>
            <w:tcW w:w="1761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по мере необходимости</w:t>
            </w:r>
          </w:p>
        </w:tc>
        <w:tc>
          <w:tcPr>
            <w:tcW w:w="2948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утверждение плана 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по противодействию коррупции (внесение изменений в план</w:t>
            </w:r>
            <w:proofErr w:type="gramEnd"/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по противодействию коррупции) 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</w:rPr>
            </w:pPr>
            <w:r w:rsidRPr="000713A7">
              <w:rPr>
                <w:rFonts w:ascii="Times New Roman" w:hAnsi="Times New Roman" w:cs="Times New Roman"/>
              </w:rPr>
              <w:t xml:space="preserve">администрацией </w:t>
            </w:r>
            <w:proofErr w:type="spellStart"/>
            <w:r w:rsidRPr="000713A7">
              <w:rPr>
                <w:rFonts w:ascii="Times New Roman" w:hAnsi="Times New Roman" w:cs="Times New Roman"/>
              </w:rPr>
              <w:t>Омутнинского</w:t>
            </w:r>
            <w:proofErr w:type="spellEnd"/>
            <w:r w:rsidRPr="000713A7">
              <w:rPr>
                <w:rFonts w:ascii="Times New Roman" w:hAnsi="Times New Roman" w:cs="Times New Roman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</w:rPr>
              <w:t xml:space="preserve"> (далее – администрация)</w:t>
            </w:r>
            <w:r w:rsidRPr="000713A7">
              <w:rPr>
                <w:rFonts w:ascii="Times New Roman" w:hAnsi="Times New Roman" w:cs="Times New Roman"/>
              </w:rPr>
              <w:t xml:space="preserve">, 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</w:rPr>
              <w:t>подведомственны</w:t>
            </w:r>
            <w:r>
              <w:rPr>
                <w:rFonts w:ascii="Times New Roman" w:hAnsi="Times New Roman" w:cs="Times New Roman"/>
              </w:rPr>
              <w:t>ми</w:t>
            </w:r>
            <w:r w:rsidRPr="000713A7">
              <w:rPr>
                <w:rFonts w:ascii="Times New Roman" w:hAnsi="Times New Roman" w:cs="Times New Roman"/>
              </w:rPr>
              <w:t xml:space="preserve"> организация</w:t>
            </w:r>
            <w:r>
              <w:rPr>
                <w:rFonts w:ascii="Times New Roman" w:hAnsi="Times New Roman" w:cs="Times New Roman"/>
              </w:rPr>
              <w:t>ми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lastRenderedPageBreak/>
              <w:t>1.2.</w:t>
            </w:r>
          </w:p>
        </w:tc>
        <w:tc>
          <w:tcPr>
            <w:tcW w:w="3688" w:type="dxa"/>
          </w:tcPr>
          <w:p w:rsid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Назначение лиц, ответственных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за работу по профилактике коррупционных и иных правонарушений в </w:t>
            </w:r>
            <w:r w:rsidR="00A21C94">
              <w:rPr>
                <w:rFonts w:ascii="Times New Roman" w:hAnsi="Times New Roman" w:cs="Times New Roman"/>
                <w:color w:val="auto"/>
              </w:rPr>
              <w:t>администрации, подведомственных организациях</w:t>
            </w:r>
          </w:p>
        </w:tc>
        <w:tc>
          <w:tcPr>
            <w:tcW w:w="2665" w:type="dxa"/>
          </w:tcPr>
          <w:p w:rsidR="000713A7" w:rsidRPr="000713A7" w:rsidRDefault="00A21C94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глава администрации, подведомственные организации</w:t>
            </w:r>
          </w:p>
        </w:tc>
        <w:tc>
          <w:tcPr>
            <w:tcW w:w="1761" w:type="dxa"/>
          </w:tcPr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0713A7" w:rsidRDefault="000713A7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64137D"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64137D"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обеспечение организации работы</w:t>
            </w:r>
          </w:p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по профилактике </w:t>
            </w:r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коррупционных</w:t>
            </w:r>
            <w:proofErr w:type="gramEnd"/>
            <w:r w:rsidRPr="000713A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и иных правонарушений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в </w:t>
            </w:r>
            <w:r w:rsidR="00A21C94">
              <w:rPr>
                <w:rFonts w:ascii="Times New Roman" w:hAnsi="Times New Roman" w:cs="Times New Roman"/>
                <w:color w:val="auto"/>
              </w:rPr>
              <w:t>администрации, подведомственных организациях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1.3.</w:t>
            </w:r>
          </w:p>
        </w:tc>
        <w:tc>
          <w:tcPr>
            <w:tcW w:w="3688" w:type="dxa"/>
          </w:tcPr>
          <w:p w:rsidR="00A21C94" w:rsidRP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 w:cs="Times New Roman"/>
                <w:color w:val="auto"/>
              </w:rPr>
              <w:t xml:space="preserve">Мониторинг изменений </w:t>
            </w:r>
            <w:proofErr w:type="spellStart"/>
            <w:r w:rsidRPr="00A21C94">
              <w:rPr>
                <w:rFonts w:ascii="Times New Roman" w:hAnsi="Times New Roman" w:cs="Times New Roman"/>
                <w:color w:val="auto"/>
              </w:rPr>
              <w:t>антикоррупционного</w:t>
            </w:r>
            <w:proofErr w:type="spellEnd"/>
            <w:r w:rsidRPr="00A21C94">
              <w:rPr>
                <w:rFonts w:ascii="Times New Roman" w:hAnsi="Times New Roman" w:cs="Times New Roman"/>
                <w:color w:val="auto"/>
              </w:rPr>
              <w:t xml:space="preserve"> законодательства Российской Федерации </w:t>
            </w:r>
          </w:p>
          <w:p w:rsidR="000713A7" w:rsidRP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 w:cs="Times New Roman"/>
                <w:color w:val="auto"/>
              </w:rPr>
              <w:t>и Кировской области</w:t>
            </w:r>
          </w:p>
        </w:tc>
        <w:tc>
          <w:tcPr>
            <w:tcW w:w="2665" w:type="dxa"/>
          </w:tcPr>
          <w:p w:rsidR="00A21C94" w:rsidRPr="00A21C94" w:rsidRDefault="00A21C94" w:rsidP="00A21C94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A21C94" w:rsidRPr="00A21C94" w:rsidRDefault="00A21C94" w:rsidP="00A21C94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юридический отдел,</w:t>
            </w:r>
          </w:p>
          <w:p w:rsidR="000713A7" w:rsidRDefault="00A21C94" w:rsidP="00A21C94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 w:rsidR="00B37EC0">
              <w:rPr>
                <w:rFonts w:ascii="Times New Roman" w:hAnsi="Times New Roman"/>
                <w:bCs/>
              </w:rPr>
              <w:t>,</w:t>
            </w:r>
          </w:p>
          <w:p w:rsidR="00B37EC0" w:rsidRPr="00A21C94" w:rsidRDefault="00B37EC0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подведомственные организации</w:t>
            </w:r>
          </w:p>
        </w:tc>
        <w:tc>
          <w:tcPr>
            <w:tcW w:w="1761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A21C94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A21C94" w:rsidRP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 w:cs="Times New Roman"/>
                <w:color w:val="auto"/>
              </w:rPr>
              <w:t>своевременное внесение изменений</w:t>
            </w:r>
          </w:p>
          <w:p w:rsidR="00A21C94" w:rsidRP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 w:cs="Times New Roman"/>
                <w:color w:val="auto"/>
              </w:rPr>
              <w:t xml:space="preserve"> в нормативные правовые и иные акты </w:t>
            </w:r>
            <w:r w:rsidR="00A21C94" w:rsidRPr="00A21C94">
              <w:rPr>
                <w:rFonts w:ascii="Times New Roman" w:hAnsi="Times New Roman" w:cs="Times New Roman"/>
                <w:color w:val="auto"/>
              </w:rPr>
              <w:t>администрации, подведомственных организациях</w:t>
            </w:r>
          </w:p>
          <w:p w:rsidR="00A21C94" w:rsidRP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 w:cs="Times New Roman"/>
                <w:color w:val="auto"/>
              </w:rPr>
              <w:t xml:space="preserve"> в связи с внесением изменений</w:t>
            </w:r>
          </w:p>
          <w:p w:rsidR="000713A7" w:rsidRP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 w:cs="Times New Roman"/>
                <w:color w:val="auto"/>
              </w:rPr>
              <w:t xml:space="preserve"> в </w:t>
            </w:r>
            <w:proofErr w:type="spellStart"/>
            <w:r w:rsidRPr="00A21C94">
              <w:rPr>
                <w:rFonts w:ascii="Times New Roman" w:hAnsi="Times New Roman" w:cs="Times New Roman"/>
                <w:color w:val="auto"/>
              </w:rPr>
              <w:t>антикоррупционное</w:t>
            </w:r>
            <w:proofErr w:type="spellEnd"/>
            <w:r w:rsidRPr="00A21C94">
              <w:rPr>
                <w:rFonts w:ascii="Times New Roman" w:hAnsi="Times New Roman" w:cs="Times New Roman"/>
                <w:color w:val="auto"/>
              </w:rPr>
              <w:t xml:space="preserve"> законодательство Российской Федерации и Кировской области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1.4.</w:t>
            </w:r>
          </w:p>
        </w:tc>
        <w:tc>
          <w:tcPr>
            <w:tcW w:w="3688" w:type="dxa"/>
          </w:tcPr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Обеспечение деятельности комиссии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по противодействию коррупции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0713A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="00A21C94">
              <w:rPr>
                <w:rFonts w:ascii="Times New Roman" w:hAnsi="Times New Roman" w:cs="Times New Roman"/>
                <w:color w:val="auto"/>
              </w:rPr>
              <w:t>Омутнинском</w:t>
            </w:r>
            <w:proofErr w:type="gramEnd"/>
            <w:r w:rsidR="00A21C94">
              <w:rPr>
                <w:rFonts w:ascii="Times New Roman" w:hAnsi="Times New Roman" w:cs="Times New Roman"/>
                <w:color w:val="auto"/>
              </w:rPr>
              <w:t xml:space="preserve"> городском поселении</w:t>
            </w:r>
          </w:p>
        </w:tc>
        <w:tc>
          <w:tcPr>
            <w:tcW w:w="2665" w:type="dxa"/>
          </w:tcPr>
          <w:p w:rsidR="00A21C94" w:rsidRPr="00A21C94" w:rsidRDefault="00A21C94" w:rsidP="00A21C94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A21C94" w:rsidRDefault="00A21C94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соответствии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с планом работы комиссии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по координации работы по противодействию коррупции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0713A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="00A21C94">
              <w:rPr>
                <w:rFonts w:ascii="Times New Roman" w:hAnsi="Times New Roman" w:cs="Times New Roman"/>
                <w:color w:val="auto"/>
              </w:rPr>
              <w:t>Омутнинском</w:t>
            </w:r>
            <w:proofErr w:type="gramEnd"/>
            <w:r w:rsidR="00A21C94">
              <w:rPr>
                <w:rFonts w:ascii="Times New Roman" w:hAnsi="Times New Roman" w:cs="Times New Roman"/>
                <w:color w:val="auto"/>
              </w:rPr>
              <w:t xml:space="preserve"> городском поселении</w:t>
            </w:r>
          </w:p>
        </w:tc>
        <w:tc>
          <w:tcPr>
            <w:tcW w:w="2948" w:type="dxa"/>
          </w:tcPr>
          <w:p w:rsidR="000E1781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количество заседаний комиссии по противодействию коррупции </w:t>
            </w:r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0713A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="00A21C94">
              <w:rPr>
                <w:rFonts w:ascii="Times New Roman" w:hAnsi="Times New Roman" w:cs="Times New Roman"/>
                <w:color w:val="auto"/>
              </w:rPr>
              <w:t>Омутнинском</w:t>
            </w:r>
            <w:proofErr w:type="gramEnd"/>
            <w:r w:rsidR="00A21C94">
              <w:rPr>
                <w:rFonts w:ascii="Times New Roman" w:hAnsi="Times New Roman" w:cs="Times New Roman"/>
                <w:color w:val="auto"/>
              </w:rPr>
              <w:t xml:space="preserve"> городском поселении,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проведенных 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</w:t>
            </w:r>
            <w:r w:rsidR="00A21C94">
              <w:rPr>
                <w:rFonts w:ascii="Times New Roman" w:hAnsi="Times New Roman" w:cs="Times New Roman"/>
                <w:color w:val="auto"/>
              </w:rPr>
              <w:t xml:space="preserve">ние отчетного года, </w:t>
            </w:r>
          </w:p>
          <w:p w:rsidR="000713A7" w:rsidRPr="000713A7" w:rsidRDefault="00A21C94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не менее 2</w:t>
            </w:r>
            <w:r w:rsidR="000713A7" w:rsidRPr="000713A7">
              <w:rPr>
                <w:rFonts w:ascii="Times New Roman" w:hAnsi="Times New Roman" w:cs="Times New Roman"/>
                <w:color w:val="auto"/>
              </w:rPr>
              <w:t xml:space="preserve"> единиц</w:t>
            </w:r>
          </w:p>
        </w:tc>
        <w:tc>
          <w:tcPr>
            <w:tcW w:w="3395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обеспечение эффективного осуществления в </w:t>
            </w:r>
            <w:r w:rsidR="00A21C94">
              <w:rPr>
                <w:rFonts w:ascii="Times New Roman" w:hAnsi="Times New Roman" w:cs="Times New Roman"/>
                <w:color w:val="auto"/>
              </w:rPr>
              <w:t xml:space="preserve">администрации </w:t>
            </w:r>
            <w:r w:rsidRPr="000713A7">
              <w:rPr>
                <w:rFonts w:ascii="Times New Roman" w:hAnsi="Times New Roman" w:cs="Times New Roman"/>
                <w:color w:val="auto"/>
              </w:rPr>
              <w:t>мер по профилактике коррупционных и иных правонарушений;</w:t>
            </w:r>
          </w:p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разработка и принятие мер</w:t>
            </w:r>
          </w:p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по повышению эффективности </w:t>
            </w:r>
            <w:proofErr w:type="spellStart"/>
            <w:r w:rsidRPr="000713A7">
              <w:rPr>
                <w:rFonts w:ascii="Times New Roman" w:hAnsi="Times New Roman" w:cs="Times New Roman"/>
                <w:color w:val="auto"/>
              </w:rPr>
              <w:t>антикоррупционной</w:t>
            </w:r>
            <w:proofErr w:type="spellEnd"/>
            <w:r w:rsidRPr="000713A7">
              <w:rPr>
                <w:rFonts w:ascii="Times New Roman" w:hAnsi="Times New Roman" w:cs="Times New Roman"/>
                <w:color w:val="auto"/>
              </w:rPr>
              <w:t xml:space="preserve"> работы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1.5.</w:t>
            </w:r>
          </w:p>
        </w:tc>
        <w:tc>
          <w:tcPr>
            <w:tcW w:w="3688" w:type="dxa"/>
          </w:tcPr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Оказание методической помощи </w:t>
            </w:r>
            <w:r w:rsidR="00A21C94">
              <w:rPr>
                <w:rFonts w:ascii="Times New Roman" w:hAnsi="Times New Roman" w:cs="Times New Roman"/>
                <w:color w:val="auto"/>
              </w:rPr>
              <w:t>подведомственным организациям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организации работы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по противодействию коррупции</w:t>
            </w:r>
          </w:p>
        </w:tc>
        <w:tc>
          <w:tcPr>
            <w:tcW w:w="2665" w:type="dxa"/>
          </w:tcPr>
          <w:p w:rsidR="00A21C94" w:rsidRPr="00A21C94" w:rsidRDefault="00A21C94" w:rsidP="00A21C94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Default="00A21C94" w:rsidP="00A21C94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  <w:p w:rsidR="00B37EC0" w:rsidRPr="00A21C94" w:rsidRDefault="00B37EC0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0713A7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совершенствование форм и методов реализации </w:t>
            </w:r>
            <w:proofErr w:type="spellStart"/>
            <w:r w:rsidRPr="000713A7">
              <w:rPr>
                <w:rFonts w:ascii="Times New Roman" w:hAnsi="Times New Roman" w:cs="Times New Roman"/>
                <w:color w:val="auto"/>
              </w:rPr>
              <w:t>антикоррупционной</w:t>
            </w:r>
            <w:proofErr w:type="spellEnd"/>
            <w:r w:rsidRPr="000713A7">
              <w:rPr>
                <w:rFonts w:ascii="Times New Roman" w:hAnsi="Times New Roman" w:cs="Times New Roman"/>
                <w:color w:val="auto"/>
              </w:rPr>
              <w:t xml:space="preserve"> политики в </w:t>
            </w:r>
            <w:r w:rsidR="00A21C94">
              <w:rPr>
                <w:rFonts w:ascii="Times New Roman" w:hAnsi="Times New Roman" w:cs="Times New Roman"/>
                <w:color w:val="auto"/>
              </w:rPr>
              <w:t>подведомственных организациях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0713A7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1.6.</w:t>
            </w:r>
          </w:p>
        </w:tc>
        <w:tc>
          <w:tcPr>
            <w:tcW w:w="3688" w:type="dxa"/>
          </w:tcPr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Проведение </w:t>
            </w:r>
            <w:r w:rsidR="000C3400">
              <w:rPr>
                <w:rFonts w:ascii="Times New Roman" w:hAnsi="Times New Roman" w:cs="Times New Roman"/>
                <w:color w:val="auto"/>
              </w:rPr>
              <w:t>анализа (проверок</w:t>
            </w:r>
            <w:r w:rsidR="0064137D">
              <w:rPr>
                <w:rFonts w:ascii="Times New Roman" w:hAnsi="Times New Roman" w:cs="Times New Roman"/>
                <w:color w:val="auto"/>
              </w:rPr>
              <w:t>)</w:t>
            </w:r>
            <w:r w:rsidR="000C340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исполнения </w:t>
            </w:r>
            <w:r w:rsidR="00A21C94">
              <w:rPr>
                <w:rFonts w:ascii="Times New Roman" w:hAnsi="Times New Roman" w:cs="Times New Roman"/>
                <w:color w:val="auto"/>
              </w:rPr>
              <w:t xml:space="preserve">подведомственными организациями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требований законодательства </w:t>
            </w:r>
          </w:p>
          <w:p w:rsidR="00A21C94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о противодействии коррупции,</w:t>
            </w:r>
          </w:p>
          <w:p w:rsidR="00A21C94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в том числе анализа соблюдения руководителями указанных </w:t>
            </w:r>
            <w:r w:rsidR="00A21C94">
              <w:rPr>
                <w:rFonts w:ascii="Times New Roman" w:hAnsi="Times New Roman" w:cs="Times New Roman"/>
                <w:color w:val="auto"/>
              </w:rPr>
              <w:t xml:space="preserve">организаций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установленных ограничений, запретов и обязанностей, исполнения плановых мероприятий по противодействию </w:t>
            </w:r>
            <w:r w:rsidRPr="000713A7">
              <w:rPr>
                <w:rFonts w:ascii="Times New Roman" w:hAnsi="Times New Roman" w:cs="Times New Roman"/>
                <w:color w:val="auto"/>
              </w:rPr>
              <w:lastRenderedPageBreak/>
              <w:t>коррупции</w:t>
            </w:r>
          </w:p>
        </w:tc>
        <w:tc>
          <w:tcPr>
            <w:tcW w:w="2665" w:type="dxa"/>
          </w:tcPr>
          <w:p w:rsidR="00A21C94" w:rsidRPr="00A21C94" w:rsidRDefault="00A21C94" w:rsidP="00A21C94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lastRenderedPageBreak/>
              <w:t>уполномоченное лицо,</w:t>
            </w:r>
          </w:p>
          <w:p w:rsidR="000713A7" w:rsidRDefault="00A21C94" w:rsidP="00A21C94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 w:rsidR="00B37EC0">
              <w:rPr>
                <w:rFonts w:ascii="Times New Roman" w:hAnsi="Times New Roman"/>
                <w:bCs/>
              </w:rPr>
              <w:t>,</w:t>
            </w:r>
          </w:p>
          <w:p w:rsidR="00B37EC0" w:rsidRPr="000713A7" w:rsidRDefault="00B37EC0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подведомственные организации</w:t>
            </w:r>
          </w:p>
        </w:tc>
        <w:tc>
          <w:tcPr>
            <w:tcW w:w="1761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0E1781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в соответствии </w:t>
            </w:r>
          </w:p>
          <w:p w:rsidR="000713A7" w:rsidRPr="000E1781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 планом проверок</w:t>
            </w:r>
          </w:p>
        </w:tc>
        <w:tc>
          <w:tcPr>
            <w:tcW w:w="3395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оценка состояния </w:t>
            </w:r>
            <w:proofErr w:type="spellStart"/>
            <w:r w:rsidRPr="000713A7">
              <w:rPr>
                <w:rFonts w:ascii="Times New Roman" w:hAnsi="Times New Roman" w:cs="Times New Roman"/>
                <w:color w:val="auto"/>
              </w:rPr>
              <w:t>антико</w:t>
            </w:r>
            <w:r w:rsidR="00A21C94">
              <w:rPr>
                <w:rFonts w:ascii="Times New Roman" w:hAnsi="Times New Roman" w:cs="Times New Roman"/>
                <w:color w:val="auto"/>
              </w:rPr>
              <w:t>ррупционной</w:t>
            </w:r>
            <w:proofErr w:type="spellEnd"/>
            <w:r w:rsidR="00A21C94">
              <w:rPr>
                <w:rFonts w:ascii="Times New Roman" w:hAnsi="Times New Roman" w:cs="Times New Roman"/>
                <w:color w:val="auto"/>
              </w:rPr>
              <w:t xml:space="preserve"> работы, проводимой  в подведомственных организациях</w:t>
            </w:r>
            <w:r w:rsidRPr="000713A7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A21C94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обеспечение соблюдения руководителями </w:t>
            </w:r>
            <w:r w:rsidR="00A21C94">
              <w:rPr>
                <w:rFonts w:ascii="Times New Roman" w:hAnsi="Times New Roman" w:cs="Times New Roman"/>
                <w:color w:val="auto"/>
              </w:rPr>
              <w:t xml:space="preserve">подведомственных организаций </w:t>
            </w:r>
            <w:r w:rsidRPr="000713A7">
              <w:rPr>
                <w:rFonts w:ascii="Times New Roman" w:hAnsi="Times New Roman" w:cs="Times New Roman"/>
                <w:color w:val="auto"/>
              </w:rPr>
              <w:t>законодательства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о противодействии коррупции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713A7" w:rsidRDefault="002F4BB2" w:rsidP="00A319F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hyperlink r:id="rId9">
              <w:r w:rsidR="000713A7" w:rsidRPr="000713A7">
                <w:rPr>
                  <w:rFonts w:ascii="Times New Roman" w:hAnsi="Times New Roman" w:cs="Times New Roman"/>
                  <w:color w:val="auto"/>
                </w:rPr>
                <w:t>2</w:t>
              </w:r>
            </w:hyperlink>
            <w:r w:rsidR="000713A7" w:rsidRPr="000713A7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DE56F0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Повышение </w:t>
            </w:r>
            <w:proofErr w:type="gramStart"/>
            <w:r w:rsidRPr="000713A7">
              <w:rPr>
                <w:rFonts w:ascii="Times New Roman" w:hAnsi="Times New Roman" w:cs="Times New Roman"/>
                <w:color w:val="auto"/>
              </w:rPr>
              <w:t>эффективности реализации механизма урегулирования конфликта</w:t>
            </w:r>
            <w:proofErr w:type="gramEnd"/>
            <w:r w:rsidRPr="000713A7">
              <w:rPr>
                <w:rFonts w:ascii="Times New Roman" w:hAnsi="Times New Roman" w:cs="Times New Roman"/>
                <w:color w:val="auto"/>
              </w:rPr>
              <w:t xml:space="preserve"> интересов, обеспечение соблюдения лицами, замещающими муниципальные должности, должности</w:t>
            </w:r>
            <w:r w:rsidR="00A21C9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муниципальной службы, ограничений, запретов и требований к служебному поведению</w:t>
            </w:r>
          </w:p>
          <w:p w:rsidR="000713A7" w:rsidRPr="000713A7" w:rsidRDefault="000713A7" w:rsidP="00A21C9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665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0713A7" w:rsidRDefault="000713A7" w:rsidP="000713A7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2.1.</w:t>
            </w:r>
          </w:p>
        </w:tc>
        <w:tc>
          <w:tcPr>
            <w:tcW w:w="3688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Организация и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665" w:type="dxa"/>
          </w:tcPr>
          <w:p w:rsidR="00DE56F0" w:rsidRPr="00A21C94" w:rsidRDefault="00DE56F0" w:rsidP="00DE56F0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DE56F0" w:rsidRDefault="00DE56F0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обеспечение соблюдения муниципальными служащими требований законодательства Российской Федерации и Кировской области о муниципальной службе и противодействии коррупции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2.2.</w:t>
            </w:r>
          </w:p>
        </w:tc>
        <w:tc>
          <w:tcPr>
            <w:tcW w:w="3688" w:type="dxa"/>
          </w:tcPr>
          <w:p w:rsidR="001F63B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Привлечение к участию в работе комиссий по соблюдению требований </w:t>
            </w:r>
          </w:p>
          <w:p w:rsidR="001F63B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к служебному поведению муниципальных служащих </w:t>
            </w:r>
          </w:p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и урегулированию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конфликта интересов представителей институтов гражданского общества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в соответствии</w:t>
            </w:r>
          </w:p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с </w:t>
            </w:r>
            <w:hyperlink r:id="rId10">
              <w:r w:rsidRPr="00DE56F0">
                <w:rPr>
                  <w:rFonts w:ascii="Times New Roman" w:hAnsi="Times New Roman" w:cs="Times New Roman"/>
                  <w:color w:val="auto"/>
                </w:rPr>
                <w:t>Указом</w:t>
              </w:r>
            </w:hyperlink>
            <w:r w:rsidRPr="00DE56F0">
              <w:rPr>
                <w:rFonts w:ascii="Times New Roman" w:hAnsi="Times New Roman" w:cs="Times New Roman"/>
                <w:color w:val="auto"/>
              </w:rPr>
              <w:t xml:space="preserve"> Президента Росс</w:t>
            </w:r>
            <w:r w:rsidR="00DE56F0">
              <w:rPr>
                <w:rFonts w:ascii="Times New Roman" w:hAnsi="Times New Roman" w:cs="Times New Roman"/>
                <w:color w:val="auto"/>
              </w:rPr>
              <w:t>ийской Федерации от 01.07.2010 №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821</w:t>
            </w:r>
          </w:p>
          <w:p w:rsidR="000713A7" w:rsidRDefault="00DE56F0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="000713A7" w:rsidRPr="00DE56F0">
              <w:rPr>
                <w:rFonts w:ascii="Times New Roman" w:hAnsi="Times New Roman" w:cs="Times New Roman"/>
                <w:color w:val="auto"/>
              </w:rPr>
              <w:t>О комиссиях по соблюдению требований к служебному поведению федеральных государственных служащих и урегулированию конфликта интересов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</w:p>
          <w:p w:rsidR="001F63B8" w:rsidRPr="00DE56F0" w:rsidRDefault="001F63B8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65" w:type="dxa"/>
          </w:tcPr>
          <w:p w:rsidR="00DE56F0" w:rsidRPr="00A21C94" w:rsidRDefault="00DE56F0" w:rsidP="00DE56F0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DE56F0" w:rsidRDefault="00DE56F0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доля заседаний комиссий</w:t>
            </w:r>
          </w:p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по соблюдению требований</w:t>
            </w:r>
          </w:p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к служебному поведению муниципальных служащих и урегулированию конфликта интересов с участием представителей институтов гражданского общества</w:t>
            </w:r>
          </w:p>
          <w:p w:rsidR="001F63B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от общего количества проведенных заседаний указанных комиссий 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- не менее 100%</w:t>
            </w:r>
          </w:p>
        </w:tc>
        <w:tc>
          <w:tcPr>
            <w:tcW w:w="3395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повышение эффективности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контроля за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2.3.</w:t>
            </w:r>
          </w:p>
        </w:tc>
        <w:tc>
          <w:tcPr>
            <w:tcW w:w="3688" w:type="dxa"/>
          </w:tcPr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о </w:t>
            </w:r>
            <w:r w:rsidR="00DE56F0">
              <w:rPr>
                <w:rFonts w:ascii="Times New Roman" w:hAnsi="Times New Roman" w:cs="Times New Roman"/>
                <w:color w:val="auto"/>
              </w:rPr>
              <w:t xml:space="preserve">муниципальной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службе и противодействии коррупции, представляемых гражданами, претендующими на замещение муниципальных должностей, должностей муниципальной службы, должностей руководителей </w:t>
            </w:r>
            <w:r w:rsidR="00DE56F0">
              <w:rPr>
                <w:rFonts w:ascii="Times New Roman" w:hAnsi="Times New Roman" w:cs="Times New Roman"/>
                <w:color w:val="auto"/>
              </w:rPr>
              <w:t>подведомственных организаций</w:t>
            </w:r>
          </w:p>
        </w:tc>
        <w:tc>
          <w:tcPr>
            <w:tcW w:w="2665" w:type="dxa"/>
          </w:tcPr>
          <w:p w:rsidR="00DE56F0" w:rsidRDefault="00DE56F0" w:rsidP="00DE56F0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lastRenderedPageBreak/>
              <w:t>уполномоченное лицо,</w:t>
            </w:r>
          </w:p>
          <w:p w:rsidR="00DE56F0" w:rsidRPr="00A21C94" w:rsidRDefault="00DE56F0" w:rsidP="00DE56F0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отдел</w:t>
            </w:r>
          </w:p>
          <w:p w:rsidR="000713A7" w:rsidRPr="00DE56F0" w:rsidRDefault="00DE56F0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при поступлении информации, являющейся основанием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 для проведения проверки</w:t>
            </w:r>
          </w:p>
        </w:tc>
        <w:tc>
          <w:tcPr>
            <w:tcW w:w="2948" w:type="dxa"/>
          </w:tcPr>
          <w:p w:rsidR="001F63B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отношение количества проведенных проверок достоверности и полноты сведений, представляемых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гражданами, претендующими </w:t>
            </w:r>
          </w:p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на замещение</w:t>
            </w:r>
            <w:r w:rsidR="00DE56F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муниципальных должностей, должностей муниципальной службы, должностей руководителей </w:t>
            </w:r>
            <w:r w:rsidR="00DE56F0">
              <w:rPr>
                <w:rFonts w:ascii="Times New Roman" w:hAnsi="Times New Roman" w:cs="Times New Roman"/>
                <w:color w:val="auto"/>
              </w:rPr>
              <w:t xml:space="preserve">подведомственных организаций </w:t>
            </w:r>
            <w:r w:rsidRPr="00DE56F0">
              <w:rPr>
                <w:rFonts w:ascii="Times New Roman" w:hAnsi="Times New Roman" w:cs="Times New Roman"/>
                <w:color w:val="auto"/>
              </w:rPr>
              <w:t>к количеству фактов, являющихся основаниями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для проведения таких проверок, - не менее 100%</w:t>
            </w:r>
          </w:p>
        </w:tc>
        <w:tc>
          <w:tcPr>
            <w:tcW w:w="3395" w:type="dxa"/>
          </w:tcPr>
          <w:p w:rsid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обеспечение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своевременного</w:t>
            </w:r>
            <w:proofErr w:type="gramEnd"/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и полного представления гражданами, претендующими на замещение муниципальных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должностей, должностей муниципальной службы, должностей руководителей </w:t>
            </w:r>
            <w:r w:rsidR="00DE56F0">
              <w:rPr>
                <w:rFonts w:ascii="Times New Roman" w:hAnsi="Times New Roman" w:cs="Times New Roman"/>
                <w:color w:val="auto"/>
              </w:rPr>
              <w:t xml:space="preserve">подведомственных организаций </w:t>
            </w:r>
            <w:r w:rsidRPr="00DE56F0">
              <w:rPr>
                <w:rFonts w:ascii="Times New Roman" w:hAnsi="Times New Roman" w:cs="Times New Roman"/>
                <w:color w:val="auto"/>
              </w:rPr>
              <w:t>сведений, установленных законодательством Российской Федерации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  <w:r w:rsidR="00DE56F0">
              <w:rPr>
                <w:rFonts w:ascii="Times New Roman" w:hAnsi="Times New Roman" w:cs="Times New Roman"/>
                <w:color w:val="auto"/>
              </w:rPr>
              <w:t>4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Организация проведения оценки коррупционных рисков, возникающих при реализации 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администрацией, </w:t>
            </w:r>
            <w:r w:rsidRPr="00DE56F0">
              <w:rPr>
                <w:rFonts w:ascii="Times New Roman" w:hAnsi="Times New Roman" w:cs="Times New Roman"/>
                <w:color w:val="auto"/>
              </w:rPr>
              <w:t>возложенных полномочий,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2665" w:type="dxa"/>
          </w:tcPr>
          <w:p w:rsidR="00B83260" w:rsidRDefault="00B83260" w:rsidP="00B83260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B83260" w:rsidRPr="00A21C94" w:rsidRDefault="00B83260" w:rsidP="00B83260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отдел</w:t>
            </w:r>
          </w:p>
          <w:p w:rsidR="000713A7" w:rsidRPr="00DE56F0" w:rsidRDefault="00B83260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64137D" w:rsidRDefault="0064137D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ежегодно,</w:t>
            </w:r>
          </w:p>
          <w:p w:rsidR="000713A7" w:rsidRDefault="000713A7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до 1 декабря</w:t>
            </w:r>
          </w:p>
          <w:p w:rsidR="00B22839" w:rsidRPr="00DE56F0" w:rsidRDefault="00B22839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выявление в деятельности 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администрации </w:t>
            </w:r>
            <w:r w:rsidRPr="00DE56F0">
              <w:rPr>
                <w:rFonts w:ascii="Times New Roman" w:hAnsi="Times New Roman" w:cs="Times New Roman"/>
                <w:color w:val="auto"/>
              </w:rPr>
              <w:t>сфер, наиболее подверженных рискам совершения коррупционных правонарушений;</w:t>
            </w:r>
          </w:p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устранение коррупционных рисков при исполнении должностных муниципальными служащими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</w:t>
            </w:r>
            <w:r w:rsidR="00B83260">
              <w:rPr>
                <w:rFonts w:ascii="Times New Roman" w:hAnsi="Times New Roman" w:cs="Times New Roman"/>
                <w:color w:val="auto"/>
              </w:rPr>
              <w:t>.5.</w:t>
            </w:r>
          </w:p>
        </w:tc>
        <w:tc>
          <w:tcPr>
            <w:tcW w:w="3688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Организация приема сведений о доходах, расходах, об имуществе и обязательствах имущественного характера, представленных муниципальными служащими, руководителями муниципальных учреждений</w:t>
            </w:r>
            <w:r w:rsidR="00B83260">
              <w:rPr>
                <w:rFonts w:ascii="Times New Roman" w:hAnsi="Times New Roman" w:cs="Times New Roman"/>
                <w:color w:val="auto"/>
              </w:rPr>
              <w:t>, подведомственных администрации</w:t>
            </w:r>
          </w:p>
        </w:tc>
        <w:tc>
          <w:tcPr>
            <w:tcW w:w="2665" w:type="dxa"/>
          </w:tcPr>
          <w:p w:rsidR="000713A7" w:rsidRPr="00DE56F0" w:rsidRDefault="00B83260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64137D" w:rsidRDefault="0064137D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ежегодно,</w:t>
            </w:r>
          </w:p>
          <w:p w:rsidR="000713A7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до 30 апреля</w:t>
            </w:r>
          </w:p>
          <w:p w:rsidR="00B22839" w:rsidRPr="00DE56F0" w:rsidRDefault="00B22839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отношение количества муниципальных служащих, руководителей муниципальных учреждений,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 подведомственных администрации,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представивших сведения о доходах, расходах, об имуществе и обязательствах имущественного характера,</w:t>
            </w:r>
          </w:p>
          <w:p w:rsidR="001F63B8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к общему количеству муниципальных служащих, руководителей муниципальных учреждений, 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подведомственных администрации, </w:t>
            </w:r>
            <w:r w:rsidRPr="00DE56F0">
              <w:rPr>
                <w:rFonts w:ascii="Times New Roman" w:hAnsi="Times New Roman" w:cs="Times New Roman"/>
                <w:color w:val="auto"/>
              </w:rPr>
              <w:t>обязанных представлять такие сведения, - не менее 100%</w:t>
            </w:r>
          </w:p>
        </w:tc>
        <w:tc>
          <w:tcPr>
            <w:tcW w:w="3395" w:type="dxa"/>
          </w:tcPr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обеспечение своевременного исполнения муниципальными служащими, руководителями муниципальных учреждений</w:t>
            </w:r>
            <w:r w:rsidR="00B83260">
              <w:rPr>
                <w:rFonts w:ascii="Times New Roman" w:hAnsi="Times New Roman" w:cs="Times New Roman"/>
                <w:color w:val="auto"/>
              </w:rPr>
              <w:t>, подведомственных администрации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обязанности по представлению сведений о доходах, расходах, </w:t>
            </w:r>
          </w:p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 имуществе и обязательствах имущественного характера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</w:t>
            </w:r>
            <w:r w:rsidR="00B83260">
              <w:rPr>
                <w:rFonts w:ascii="Times New Roman" w:hAnsi="Times New Roman" w:cs="Times New Roman"/>
                <w:color w:val="auto"/>
              </w:rPr>
              <w:t>6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Размещение на официальн</w:t>
            </w:r>
            <w:r w:rsidR="00B83260">
              <w:rPr>
                <w:rFonts w:ascii="Times New Roman" w:hAnsi="Times New Roman" w:cs="Times New Roman"/>
                <w:color w:val="auto"/>
              </w:rPr>
              <w:t>ом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сайт</w:t>
            </w:r>
            <w:r w:rsidR="00B83260">
              <w:rPr>
                <w:rFonts w:ascii="Times New Roman" w:hAnsi="Times New Roman" w:cs="Times New Roman"/>
                <w:color w:val="auto"/>
              </w:rPr>
              <w:t>е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администрации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сведений о доходах, расходах, об имуществе и обязательствах имущественного характера, представленных лицами, замещающими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муниципальные должности, должности руководителей муниципальных учреждений</w:t>
            </w:r>
            <w:r w:rsidR="00B83260">
              <w:rPr>
                <w:rFonts w:ascii="Times New Roman" w:hAnsi="Times New Roman" w:cs="Times New Roman"/>
                <w:color w:val="auto"/>
              </w:rPr>
              <w:t>, подведомственных администрации</w:t>
            </w:r>
          </w:p>
        </w:tc>
        <w:tc>
          <w:tcPr>
            <w:tcW w:w="2665" w:type="dxa"/>
          </w:tcPr>
          <w:p w:rsidR="000713A7" w:rsidRPr="00DE56F0" w:rsidRDefault="00B83260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lastRenderedPageBreak/>
              <w:t>организационный отдел</w:t>
            </w:r>
          </w:p>
        </w:tc>
        <w:tc>
          <w:tcPr>
            <w:tcW w:w="1761" w:type="dxa"/>
          </w:tcPr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течение </w:t>
            </w:r>
          </w:p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14 рабочих дней со дня истечения срока, установленного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для подачи сведений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о доходах, расходах, об имуществе и обязательствах имущественного характера</w:t>
            </w:r>
          </w:p>
        </w:tc>
        <w:tc>
          <w:tcPr>
            <w:tcW w:w="2948" w:type="dxa"/>
          </w:tcPr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отношение количества размещенных на официальн</w:t>
            </w:r>
            <w:r w:rsidR="00B83260">
              <w:rPr>
                <w:rFonts w:ascii="Times New Roman" w:hAnsi="Times New Roman" w:cs="Times New Roman"/>
                <w:color w:val="auto"/>
              </w:rPr>
              <w:t>ом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сайт</w:t>
            </w:r>
            <w:r w:rsidR="00B83260">
              <w:rPr>
                <w:rFonts w:ascii="Times New Roman" w:hAnsi="Times New Roman" w:cs="Times New Roman"/>
                <w:color w:val="auto"/>
              </w:rPr>
              <w:t>е администрации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сведений </w:t>
            </w:r>
          </w:p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 доходах, расходах, </w:t>
            </w:r>
          </w:p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об имуществе и обязательствах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имущественного характера </w:t>
            </w:r>
          </w:p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к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56F0">
              <w:rPr>
                <w:rFonts w:ascii="Times New Roman" w:hAnsi="Times New Roman" w:cs="Times New Roman"/>
                <w:color w:val="auto"/>
              </w:rPr>
              <w:t>общему количеству сведений</w:t>
            </w:r>
          </w:p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о доходах, расходах, </w:t>
            </w:r>
          </w:p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 имуществе и обязательствах имущественного характера, подлежащих размещению,</w:t>
            </w:r>
          </w:p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- не менее 100%</w:t>
            </w:r>
          </w:p>
        </w:tc>
        <w:tc>
          <w:tcPr>
            <w:tcW w:w="3395" w:type="dxa"/>
          </w:tcPr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повышение открытости и доступности информации </w:t>
            </w:r>
          </w:p>
          <w:p w:rsidR="00B83260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 деятельности </w:t>
            </w:r>
            <w:r w:rsidR="00B83260">
              <w:rPr>
                <w:rFonts w:ascii="Times New Roman" w:hAnsi="Times New Roman" w:cs="Times New Roman"/>
                <w:color w:val="auto"/>
              </w:rPr>
              <w:t>администрации</w:t>
            </w:r>
          </w:p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по профилактике коррупционных правонарушений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  <w:r w:rsidR="00B83260">
              <w:rPr>
                <w:rFonts w:ascii="Times New Roman" w:hAnsi="Times New Roman" w:cs="Times New Roman"/>
                <w:color w:val="auto"/>
              </w:rPr>
              <w:t>7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замещающими должности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 муниципальной службы,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руководителей муниципальных учреждений</w:t>
            </w:r>
            <w:r w:rsidR="00B83260">
              <w:rPr>
                <w:rFonts w:ascii="Times New Roman" w:hAnsi="Times New Roman" w:cs="Times New Roman"/>
                <w:color w:val="auto"/>
              </w:rPr>
              <w:t>, подведомственных администрации</w:t>
            </w:r>
          </w:p>
        </w:tc>
        <w:tc>
          <w:tcPr>
            <w:tcW w:w="2665" w:type="dxa"/>
          </w:tcPr>
          <w:p w:rsidR="00B83260" w:rsidRPr="00A21C94" w:rsidRDefault="00B83260" w:rsidP="00B83260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DE56F0" w:rsidRDefault="00B83260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64137D" w:rsidRDefault="0064137D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ежегодно,</w:t>
            </w:r>
          </w:p>
          <w:p w:rsidR="000713A7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до 1 сентября</w:t>
            </w:r>
          </w:p>
          <w:p w:rsidR="00B22839" w:rsidRPr="00DE56F0" w:rsidRDefault="00B22839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отношение количества сведений о доходах, расходах,</w:t>
            </w:r>
          </w:p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 имуществе и обязательствах имущественного характера,</w:t>
            </w:r>
          </w:p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по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которым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проведен анализ, </w:t>
            </w:r>
          </w:p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к общему количеству представленных сведений </w:t>
            </w:r>
          </w:p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 доходах, расходах, </w:t>
            </w:r>
          </w:p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об имуществе и обязательствах имущественного характера 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- не менее 100%</w:t>
            </w:r>
          </w:p>
        </w:tc>
        <w:tc>
          <w:tcPr>
            <w:tcW w:w="3395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выявление признаков нарушения законодательства Российской Федерации о противодействии коррупции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</w:t>
            </w:r>
            <w:r w:rsidR="000E26A8">
              <w:rPr>
                <w:rFonts w:ascii="Times New Roman" w:hAnsi="Times New Roman" w:cs="Times New Roman"/>
                <w:color w:val="auto"/>
              </w:rPr>
              <w:t>8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B8326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Проведение с соблюдением требований законодательства о противодействии коррупции проверок достоверности </w:t>
            </w:r>
          </w:p>
          <w:p w:rsidR="00B8326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и полноты представляемых лицами, должности</w:t>
            </w:r>
            <w:r w:rsidR="00B8326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муниципальной с</w:t>
            </w:r>
            <w:r w:rsidR="00B83260">
              <w:rPr>
                <w:rFonts w:ascii="Times New Roman" w:hAnsi="Times New Roman" w:cs="Times New Roman"/>
                <w:color w:val="auto"/>
              </w:rPr>
              <w:t>лужбы, должности руководителей  муниципальных учреждений, подведомственных администрации</w:t>
            </w:r>
            <w:r w:rsidRPr="00DE56F0">
              <w:rPr>
                <w:rFonts w:ascii="Times New Roman" w:hAnsi="Times New Roman" w:cs="Times New Roman"/>
                <w:color w:val="auto"/>
              </w:rPr>
              <w:t>, сведений о доходах, расходах,</w:t>
            </w:r>
          </w:p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 имуществе и обязательствах имущественного характера</w:t>
            </w:r>
          </w:p>
        </w:tc>
        <w:tc>
          <w:tcPr>
            <w:tcW w:w="2665" w:type="dxa"/>
          </w:tcPr>
          <w:p w:rsidR="00B83260" w:rsidRDefault="00B83260" w:rsidP="00B83260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B83260" w:rsidRPr="00A21C94" w:rsidRDefault="00B83260" w:rsidP="00B83260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отдел</w:t>
            </w:r>
          </w:p>
          <w:p w:rsidR="000713A7" w:rsidRDefault="00B83260" w:rsidP="00B83260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 w:rsidR="00B37EC0">
              <w:rPr>
                <w:rFonts w:ascii="Times New Roman" w:hAnsi="Times New Roman"/>
                <w:bCs/>
              </w:rPr>
              <w:t>,</w:t>
            </w:r>
          </w:p>
          <w:p w:rsidR="00B37EC0" w:rsidRPr="00DE56F0" w:rsidRDefault="00B37EC0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2948" w:type="dxa"/>
          </w:tcPr>
          <w:p w:rsidR="000713A7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отношение количества проведенных проверок достоверности и полноты сведений, представляемых лицами, замещающими должности муниципальной с</w:t>
            </w:r>
            <w:r w:rsidR="00B83260">
              <w:rPr>
                <w:rFonts w:ascii="Times New Roman" w:hAnsi="Times New Roman" w:cs="Times New Roman"/>
                <w:color w:val="auto"/>
              </w:rPr>
              <w:t>лужбы, должности руководителей муниципальных учреждении, подведомственных администрации</w:t>
            </w:r>
            <w:r w:rsidRPr="00DE56F0">
              <w:rPr>
                <w:rFonts w:ascii="Times New Roman" w:hAnsi="Times New Roman" w:cs="Times New Roman"/>
                <w:color w:val="auto"/>
              </w:rPr>
              <w:t>, к количеству фактов, являющихся основаниями для проведения таких проверок, - не менее 100%</w:t>
            </w:r>
          </w:p>
          <w:p w:rsidR="001F63B8" w:rsidRPr="00DE56F0" w:rsidRDefault="001F63B8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DE56F0" w:rsidRDefault="000713A7" w:rsidP="00B8326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обеспечение соблюдения лицами, замещающими должности, муниципальной службы, должности руководителей </w:t>
            </w:r>
            <w:r w:rsidR="00B83260">
              <w:rPr>
                <w:rFonts w:ascii="Times New Roman" w:hAnsi="Times New Roman" w:cs="Times New Roman"/>
                <w:color w:val="auto"/>
              </w:rPr>
              <w:t>муниципальных учреждении, подведомственных администрации</w:t>
            </w:r>
            <w:r w:rsidRPr="00DE56F0">
              <w:rPr>
                <w:rFonts w:ascii="Times New Roman" w:hAnsi="Times New Roman" w:cs="Times New Roman"/>
                <w:color w:val="auto"/>
              </w:rPr>
              <w:t>, требований законодательства о противодействии коррупции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</w:t>
            </w:r>
            <w:r w:rsidR="000E26A8">
              <w:rPr>
                <w:rFonts w:ascii="Times New Roman" w:hAnsi="Times New Roman" w:cs="Times New Roman"/>
                <w:color w:val="auto"/>
              </w:rPr>
              <w:t>9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Проведение проверок соблюдения законодательства о противодействии коррупции в </w:t>
            </w:r>
            <w:r w:rsidR="000E26A8">
              <w:rPr>
                <w:rFonts w:ascii="Times New Roman" w:hAnsi="Times New Roman" w:cs="Times New Roman"/>
                <w:color w:val="auto"/>
              </w:rPr>
              <w:t>подведомственных организациях</w:t>
            </w:r>
          </w:p>
        </w:tc>
        <w:tc>
          <w:tcPr>
            <w:tcW w:w="2665" w:type="dxa"/>
          </w:tcPr>
          <w:p w:rsidR="000E26A8" w:rsidRPr="00A21C94" w:rsidRDefault="000E26A8" w:rsidP="000E26A8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Default="000E26A8" w:rsidP="000E26A8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 w:rsidR="00B37EC0">
              <w:rPr>
                <w:rFonts w:ascii="Times New Roman" w:hAnsi="Times New Roman"/>
                <w:bCs/>
              </w:rPr>
              <w:t>,</w:t>
            </w:r>
          </w:p>
          <w:p w:rsidR="00B37EC0" w:rsidRPr="00DE56F0" w:rsidRDefault="00B37EC0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подведомственные организации</w:t>
            </w:r>
          </w:p>
        </w:tc>
        <w:tc>
          <w:tcPr>
            <w:tcW w:w="1761" w:type="dxa"/>
          </w:tcPr>
          <w:p w:rsidR="000713A7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по</w:t>
            </w:r>
            <w:r w:rsidR="0064137D">
              <w:rPr>
                <w:rFonts w:ascii="Times New Roman" w:hAnsi="Times New Roman" w:cs="Times New Roman"/>
                <w:color w:val="auto"/>
              </w:rPr>
              <w:t xml:space="preserve"> ежегодно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утвержденному плану</w:t>
            </w:r>
          </w:p>
          <w:p w:rsidR="00B22839" w:rsidRPr="00DE56F0" w:rsidRDefault="00B22839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количество проверок соблюдения законодательства</w:t>
            </w:r>
          </w:p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 противодействии коррупции</w:t>
            </w:r>
          </w:p>
          <w:p w:rsid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</w:t>
            </w:r>
            <w:r w:rsidR="000E26A8">
              <w:rPr>
                <w:rFonts w:ascii="Times New Roman" w:hAnsi="Times New Roman" w:cs="Times New Roman"/>
                <w:color w:val="auto"/>
              </w:rPr>
              <w:t xml:space="preserve"> подведомственных организациях</w:t>
            </w:r>
            <w:r w:rsidRPr="000E26A8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:rsid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E26A8">
              <w:rPr>
                <w:rFonts w:ascii="Times New Roman" w:hAnsi="Times New Roman" w:cs="Times New Roman"/>
                <w:color w:val="auto"/>
              </w:rPr>
              <w:lastRenderedPageBreak/>
              <w:t>проведенных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в течение отчетного года, </w:t>
            </w:r>
          </w:p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- не менее </w:t>
            </w:r>
            <w:r w:rsidR="000E26A8">
              <w:rPr>
                <w:rFonts w:ascii="Times New Roman" w:hAnsi="Times New Roman" w:cs="Times New Roman"/>
                <w:color w:val="auto"/>
              </w:rPr>
              <w:t>1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единиц</w:t>
            </w:r>
          </w:p>
        </w:tc>
        <w:tc>
          <w:tcPr>
            <w:tcW w:w="3395" w:type="dxa"/>
          </w:tcPr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повышение эффективности деятельности по противодействию коррупции в </w:t>
            </w:r>
            <w:r w:rsidR="000E26A8">
              <w:rPr>
                <w:rFonts w:ascii="Times New Roman" w:hAnsi="Times New Roman" w:cs="Times New Roman"/>
                <w:color w:val="auto"/>
              </w:rPr>
              <w:t>подведомственных организациях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2.1</w:t>
            </w:r>
            <w:r w:rsidR="000E26A8">
              <w:rPr>
                <w:rFonts w:ascii="Times New Roman" w:hAnsi="Times New Roman" w:cs="Times New Roman"/>
                <w:color w:val="auto"/>
              </w:rPr>
              <w:t>0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64137D" w:rsidRDefault="0064137D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4137D">
              <w:rPr>
                <w:rFonts w:ascii="Times New Roman" w:hAnsi="Times New Roman" w:cs="Times New Roman"/>
                <w:color w:val="auto"/>
              </w:rPr>
              <w:t>Проведение мониторинга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665" w:type="dxa"/>
          </w:tcPr>
          <w:p w:rsidR="000E26A8" w:rsidRPr="00A21C94" w:rsidRDefault="000E26A8" w:rsidP="000E26A8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Default="000E26A8" w:rsidP="000E26A8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 w:rsidR="00B37EC0">
              <w:rPr>
                <w:rFonts w:ascii="Times New Roman" w:hAnsi="Times New Roman"/>
                <w:bCs/>
              </w:rPr>
              <w:t>,</w:t>
            </w:r>
          </w:p>
          <w:p w:rsidR="00B37EC0" w:rsidRPr="00DE56F0" w:rsidRDefault="00B37EC0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подведомственные организации</w:t>
            </w:r>
          </w:p>
        </w:tc>
        <w:tc>
          <w:tcPr>
            <w:tcW w:w="1761" w:type="dxa"/>
          </w:tcPr>
          <w:p w:rsidR="00B22839" w:rsidRPr="00DE56F0" w:rsidRDefault="0064137D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</w:t>
            </w:r>
          </w:p>
        </w:tc>
        <w:tc>
          <w:tcPr>
            <w:tcW w:w="2948" w:type="dxa"/>
          </w:tcPr>
          <w:p w:rsidR="000713A7" w:rsidRPr="0064137D" w:rsidRDefault="0064137D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4137D">
              <w:rPr>
                <w:rFonts w:ascii="Times New Roman" w:hAnsi="Times New Roman" w:cs="Times New Roman"/>
                <w:color w:val="auto"/>
              </w:rPr>
              <w:t>отношение количества лиц, замещающих должности 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должности муниципальной службы, - не менее 100%</w:t>
            </w:r>
          </w:p>
        </w:tc>
        <w:tc>
          <w:tcPr>
            <w:tcW w:w="3395" w:type="dxa"/>
          </w:tcPr>
          <w:p w:rsidR="000713A7" w:rsidRPr="0064137D" w:rsidRDefault="0064137D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4137D">
              <w:rPr>
                <w:rFonts w:ascii="Times New Roman" w:hAnsi="Times New Roman" w:cs="Times New Roman"/>
                <w:color w:val="auto"/>
              </w:rPr>
              <w:t>выявление конфликтов интересов, связанных с участием лиц, замещающих должности муниципальной службы, в управлении коммерческими и некоммерческими организациями, выявление случаев несоблюдения запретов и ограничений указанными лицами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2.1</w:t>
            </w:r>
            <w:r w:rsidR="0064137D">
              <w:rPr>
                <w:rFonts w:ascii="Times New Roman" w:hAnsi="Times New Roman" w:cs="Times New Roman"/>
                <w:color w:val="auto"/>
              </w:rPr>
              <w:t>1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DB0011" w:rsidRDefault="00DB0011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</w:t>
            </w:r>
            <w:r w:rsidR="000713A7" w:rsidRPr="00DE56F0">
              <w:rPr>
                <w:rFonts w:ascii="Times New Roman" w:hAnsi="Times New Roman" w:cs="Times New Roman"/>
                <w:color w:val="auto"/>
              </w:rPr>
              <w:t>ринятие мер, направленных</w:t>
            </w:r>
          </w:p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на повышение эффективности контроля</w:t>
            </w:r>
          </w:p>
          <w:p w:rsid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за соблюдением муниципальными служащими требований законодательства Российской Федерации о противодействии коррупции, касающихся предотвращения </w:t>
            </w:r>
          </w:p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и урегулирования конфликта интересов</w:t>
            </w:r>
          </w:p>
        </w:tc>
        <w:tc>
          <w:tcPr>
            <w:tcW w:w="2665" w:type="dxa"/>
          </w:tcPr>
          <w:p w:rsidR="000E26A8" w:rsidRPr="00A21C94" w:rsidRDefault="000E26A8" w:rsidP="000E26A8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DE56F0" w:rsidRDefault="000E26A8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64137D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64137D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обеспечение исполнения муниципальными служащими требований законодательства</w:t>
            </w:r>
          </w:p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 противодействии коррупции,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касающихся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предотвращения 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и урегулирования конфликта интересов;</w:t>
            </w:r>
          </w:p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принятие мер по выявлению</w:t>
            </w:r>
          </w:p>
          <w:p w:rsidR="000E26A8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и устранению причин и условий, способствующих возникновению конфликта интересов</w:t>
            </w:r>
          </w:p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при осуществлении полномочий муниципальными служащими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64137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2.1</w:t>
            </w:r>
            <w:r w:rsidR="0064137D">
              <w:rPr>
                <w:rFonts w:ascii="Times New Roman" w:hAnsi="Times New Roman" w:cs="Times New Roman"/>
                <w:color w:val="auto"/>
              </w:rPr>
              <w:t>2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Обеспечение применения представителем нанимателя предусмотренных законодательством мер юридической ответственност</w:t>
            </w:r>
            <w:r w:rsidR="000E26A8">
              <w:rPr>
                <w:rFonts w:ascii="Times New Roman" w:hAnsi="Times New Roman" w:cs="Times New Roman"/>
                <w:color w:val="auto"/>
              </w:rPr>
              <w:t>и</w:t>
            </w:r>
          </w:p>
          <w:p w:rsid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в каждом случае несоблюдения обязанностей, запретов, ограничений</w:t>
            </w:r>
          </w:p>
          <w:p w:rsidR="000713A7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и требований, установленных в целях противодействия коррупции</w:t>
            </w: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DB0011" w:rsidRPr="00DE56F0" w:rsidRDefault="00DB0011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65" w:type="dxa"/>
          </w:tcPr>
          <w:p w:rsidR="000E26A8" w:rsidRPr="00A21C94" w:rsidRDefault="000E26A8" w:rsidP="000E26A8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юридический отдел</w:t>
            </w:r>
          </w:p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обеспечение эффективного осуществления в </w:t>
            </w:r>
            <w:r w:rsidR="000E26A8">
              <w:rPr>
                <w:rFonts w:ascii="Times New Roman" w:hAnsi="Times New Roman" w:cs="Times New Roman"/>
                <w:color w:val="auto"/>
              </w:rPr>
              <w:t xml:space="preserve">администрации </w:t>
            </w:r>
            <w:r w:rsidRPr="00DE56F0">
              <w:rPr>
                <w:rFonts w:ascii="Times New Roman" w:hAnsi="Times New Roman" w:cs="Times New Roman"/>
                <w:color w:val="auto"/>
              </w:rPr>
              <w:t>мер по профилактике коррупционных</w:t>
            </w:r>
          </w:p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и иных правонарушений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2.1</w:t>
            </w:r>
            <w:r w:rsidR="009A6A7E">
              <w:rPr>
                <w:rFonts w:ascii="Times New Roman" w:hAnsi="Times New Roman" w:cs="Times New Roman"/>
                <w:color w:val="auto"/>
              </w:rPr>
              <w:t>3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Проведение мониторинга соблюдения лицами, замещающими муниципальные должности, должности</w:t>
            </w:r>
            <w:r w:rsidR="000E26A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56F0">
              <w:rPr>
                <w:rFonts w:ascii="Times New Roman" w:hAnsi="Times New Roman" w:cs="Times New Roman"/>
                <w:color w:val="auto"/>
              </w:rPr>
              <w:t>муниципальной службы, установленного порядка сообщения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соответствующего бюджета средств, вырученных от его реализации</w:t>
            </w:r>
          </w:p>
        </w:tc>
        <w:tc>
          <w:tcPr>
            <w:tcW w:w="2665" w:type="dxa"/>
          </w:tcPr>
          <w:p w:rsidR="000E26A8" w:rsidRPr="00A21C94" w:rsidRDefault="000E26A8" w:rsidP="000E26A8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DE56F0" w:rsidRDefault="000E26A8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A319FD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выявление случаев несоблюдения лицами, замещающими муниципальные должности, должности муниципальной службы, установленного порядка сообщения</w:t>
            </w:r>
          </w:p>
          <w:p w:rsidR="000713A7" w:rsidRPr="00DE56F0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о получении подарка</w:t>
            </w:r>
          </w:p>
        </w:tc>
      </w:tr>
      <w:tr w:rsidR="00DB0011" w:rsidRPr="000713A7" w:rsidTr="00A319FD">
        <w:tc>
          <w:tcPr>
            <w:tcW w:w="737" w:type="dxa"/>
          </w:tcPr>
          <w:p w:rsidR="00DB0011" w:rsidRPr="00DE56F0" w:rsidRDefault="00DB0011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</w:t>
            </w:r>
            <w:r w:rsidR="009A6A7E">
              <w:rPr>
                <w:rFonts w:ascii="Times New Roman" w:hAnsi="Times New Roman" w:cs="Times New Roman"/>
                <w:color w:val="auto"/>
              </w:rPr>
              <w:t>4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Проведение семинаров-совещаний </w:t>
            </w:r>
          </w:p>
          <w:p w:rsidR="00DB0011" w:rsidRPr="00DE56F0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по актуальным вопросам применения законодательства о противодействии коррупции для муниципальных служащих, руководителей </w:t>
            </w:r>
            <w:r>
              <w:rPr>
                <w:rFonts w:ascii="Times New Roman" w:hAnsi="Times New Roman" w:cs="Times New Roman"/>
                <w:color w:val="auto"/>
              </w:rPr>
              <w:t>подведомственных организаций</w:t>
            </w:r>
          </w:p>
        </w:tc>
        <w:tc>
          <w:tcPr>
            <w:tcW w:w="2665" w:type="dxa"/>
          </w:tcPr>
          <w:p w:rsidR="00DB0011" w:rsidRPr="00A21C94" w:rsidRDefault="00DB0011" w:rsidP="00DB0011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DB0011" w:rsidRPr="00C51079" w:rsidRDefault="00DB0011" w:rsidP="00DB0011">
            <w:pPr>
              <w:widowControl w:val="0"/>
              <w:rPr>
                <w:bCs/>
                <w:sz w:val="20"/>
                <w:szCs w:val="20"/>
              </w:rPr>
            </w:pPr>
            <w:r w:rsidRPr="00C51079">
              <w:rPr>
                <w:bCs/>
                <w:sz w:val="20"/>
                <w:szCs w:val="20"/>
              </w:rPr>
              <w:t>организационный отдел</w:t>
            </w:r>
          </w:p>
        </w:tc>
        <w:tc>
          <w:tcPr>
            <w:tcW w:w="1761" w:type="dxa"/>
          </w:tcPr>
          <w:p w:rsidR="00DB0011" w:rsidRPr="00DE56F0" w:rsidRDefault="009A6A7E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</w:t>
            </w:r>
          </w:p>
        </w:tc>
        <w:tc>
          <w:tcPr>
            <w:tcW w:w="2948" w:type="dxa"/>
          </w:tcPr>
          <w:p w:rsidR="00DB0011" w:rsidRPr="001F63B8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1F63B8">
              <w:rPr>
                <w:rFonts w:ascii="Times New Roman" w:hAnsi="Times New Roman" w:cs="Times New Roman"/>
                <w:color w:val="auto"/>
              </w:rPr>
              <w:t xml:space="preserve">количество семинаров-совещаний по вопросам противодействия коррупции, проведенных в течение отчетного года, </w:t>
            </w:r>
          </w:p>
          <w:p w:rsidR="00DB0011" w:rsidRPr="00DE56F0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1F63B8">
              <w:rPr>
                <w:rFonts w:ascii="Times New Roman" w:hAnsi="Times New Roman" w:cs="Times New Roman"/>
                <w:color w:val="auto"/>
              </w:rPr>
              <w:t>- не менее 2 единиц</w:t>
            </w:r>
          </w:p>
        </w:tc>
        <w:tc>
          <w:tcPr>
            <w:tcW w:w="3395" w:type="dxa"/>
          </w:tcPr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информирование муниципальных служащих, руководителей </w:t>
            </w:r>
            <w:r>
              <w:rPr>
                <w:rFonts w:ascii="Times New Roman" w:hAnsi="Times New Roman" w:cs="Times New Roman"/>
                <w:color w:val="auto"/>
              </w:rPr>
              <w:t>подведомственных организаций</w:t>
            </w:r>
          </w:p>
          <w:p w:rsidR="00DB0011" w:rsidRPr="00DE56F0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</w:tr>
      <w:tr w:rsidR="00C51079" w:rsidRPr="000713A7" w:rsidTr="00A319FD">
        <w:tc>
          <w:tcPr>
            <w:tcW w:w="737" w:type="dxa"/>
          </w:tcPr>
          <w:p w:rsidR="00C51079" w:rsidRPr="00DE56F0" w:rsidRDefault="009A6A7E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2.15</w:t>
            </w:r>
            <w:r w:rsidR="00C51079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C5107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Организация повышения квалификации муниципальных служащих, </w:t>
            </w:r>
          </w:p>
          <w:p w:rsidR="00C51079" w:rsidRPr="00DE56F0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665" w:type="dxa"/>
          </w:tcPr>
          <w:p w:rsidR="00C51079" w:rsidRPr="00A21C94" w:rsidRDefault="00C51079" w:rsidP="00C51079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C51079" w:rsidRPr="009A6A7E" w:rsidRDefault="00C51079" w:rsidP="00C51079">
            <w:pPr>
              <w:widowControl w:val="0"/>
              <w:rPr>
                <w:bCs/>
                <w:sz w:val="20"/>
                <w:szCs w:val="20"/>
              </w:rPr>
            </w:pPr>
            <w:r w:rsidRPr="009A6A7E">
              <w:rPr>
                <w:bCs/>
                <w:sz w:val="20"/>
                <w:szCs w:val="20"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C51079" w:rsidRPr="00DE56F0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C51079" w:rsidRPr="0071389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 xml:space="preserve">отношение количества муниципальных служащих, </w:t>
            </w:r>
          </w:p>
          <w:p w:rsidR="00C51079" w:rsidRPr="0071389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713899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713899">
              <w:rPr>
                <w:rFonts w:ascii="Times New Roman" w:hAnsi="Times New Roman" w:cs="Times New Roman"/>
                <w:color w:val="auto"/>
              </w:rPr>
              <w:t xml:space="preserve"> которых входит участие</w:t>
            </w:r>
          </w:p>
          <w:p w:rsidR="00C51079" w:rsidRPr="0071389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 xml:space="preserve"> в противодействии коррупции, </w:t>
            </w:r>
            <w:proofErr w:type="gramStart"/>
            <w:r w:rsidRPr="00713899">
              <w:rPr>
                <w:rFonts w:ascii="Times New Roman" w:hAnsi="Times New Roman" w:cs="Times New Roman"/>
                <w:color w:val="auto"/>
              </w:rPr>
              <w:t>получивших</w:t>
            </w:r>
            <w:proofErr w:type="gramEnd"/>
            <w:r w:rsidRPr="00713899">
              <w:rPr>
                <w:rFonts w:ascii="Times New Roman" w:hAnsi="Times New Roman" w:cs="Times New Roman"/>
                <w:color w:val="auto"/>
              </w:rPr>
              <w:t xml:space="preserve"> дополнительное профессиональное образование в области противодействия коррупции </w:t>
            </w:r>
          </w:p>
          <w:p w:rsidR="00C51079" w:rsidRPr="0071389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в течение 2023 - 2024 годов,</w:t>
            </w:r>
          </w:p>
          <w:p w:rsidR="00C51079" w:rsidRPr="0071389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 xml:space="preserve"> к общему количеству муниципальных служащих, </w:t>
            </w:r>
          </w:p>
          <w:p w:rsidR="00C51079" w:rsidRPr="0071389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lastRenderedPageBreak/>
              <w:t xml:space="preserve">в должностные </w:t>
            </w:r>
            <w:proofErr w:type="gramStart"/>
            <w:r w:rsidRPr="00713899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713899">
              <w:rPr>
                <w:rFonts w:ascii="Times New Roman" w:hAnsi="Times New Roman" w:cs="Times New Roman"/>
                <w:color w:val="auto"/>
              </w:rPr>
              <w:t xml:space="preserve"> которых входит участие</w:t>
            </w:r>
          </w:p>
          <w:p w:rsidR="00C51079" w:rsidRPr="00DE56F0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 xml:space="preserve"> в противодействии коррупции, - не менее 100%</w:t>
            </w:r>
          </w:p>
        </w:tc>
        <w:tc>
          <w:tcPr>
            <w:tcW w:w="3395" w:type="dxa"/>
          </w:tcPr>
          <w:p w:rsidR="00C51079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повышение уровня квалификации муниципальных служащих, </w:t>
            </w:r>
          </w:p>
          <w:p w:rsidR="00C51079" w:rsidRPr="00DE56F0" w:rsidRDefault="00C51079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 в противодействии коррупции</w:t>
            </w:r>
          </w:p>
        </w:tc>
      </w:tr>
      <w:tr w:rsidR="00DB0011" w:rsidRPr="000713A7" w:rsidTr="00A319FD">
        <w:tc>
          <w:tcPr>
            <w:tcW w:w="737" w:type="dxa"/>
          </w:tcPr>
          <w:p w:rsidR="00DB0011" w:rsidRPr="00DE56F0" w:rsidRDefault="00DB0011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2.1</w:t>
            </w:r>
            <w:r w:rsidR="009A6A7E">
              <w:rPr>
                <w:rFonts w:ascii="Times New Roman" w:hAnsi="Times New Roman" w:cs="Times New Roman"/>
                <w:color w:val="auto"/>
              </w:rPr>
              <w:t>6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Организация участия лиц, впервые поступивших на муниципальную службу, в мероприятиях</w:t>
            </w:r>
          </w:p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по профессиональному развитию</w:t>
            </w:r>
          </w:p>
          <w:p w:rsidR="00DB0011" w:rsidRPr="00DE56F0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DB0011" w:rsidRPr="00A21C94" w:rsidRDefault="00DB0011" w:rsidP="00DB0011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DB0011" w:rsidRPr="009A6A7E" w:rsidRDefault="00DB0011" w:rsidP="00DB0011">
            <w:pPr>
              <w:widowControl w:val="0"/>
              <w:rPr>
                <w:bCs/>
                <w:sz w:val="20"/>
                <w:szCs w:val="20"/>
              </w:rPr>
            </w:pPr>
            <w:r w:rsidRPr="009A6A7E">
              <w:rPr>
                <w:bCs/>
                <w:sz w:val="20"/>
                <w:szCs w:val="20"/>
              </w:rPr>
              <w:t>организационный отдел</w:t>
            </w:r>
          </w:p>
        </w:tc>
        <w:tc>
          <w:tcPr>
            <w:tcW w:w="1761" w:type="dxa"/>
          </w:tcPr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не позднее одного года со дня поступления</w:t>
            </w:r>
          </w:p>
          <w:p w:rsidR="00DB0011" w:rsidRPr="00DE56F0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на службу</w:t>
            </w:r>
          </w:p>
        </w:tc>
        <w:tc>
          <w:tcPr>
            <w:tcW w:w="2948" w:type="dxa"/>
          </w:tcPr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отношение количества муниципальных служащих, впервые поступивших</w:t>
            </w:r>
          </w:p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на муниципальную службу,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принявших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участие </w:t>
            </w:r>
          </w:p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 мероприятиях</w:t>
            </w:r>
          </w:p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по профессиональному развитию в области противодействия коррупции,</w:t>
            </w:r>
          </w:p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к общему количеству муниципальных служащих, впервые поступивших</w:t>
            </w:r>
          </w:p>
          <w:p w:rsidR="00DB0011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на муниципальную службу,</w:t>
            </w:r>
          </w:p>
          <w:p w:rsidR="00DB0011" w:rsidRPr="00DE56F0" w:rsidRDefault="00DB0011" w:rsidP="00DB00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- не менее 100%</w:t>
            </w:r>
          </w:p>
        </w:tc>
        <w:tc>
          <w:tcPr>
            <w:tcW w:w="3395" w:type="dxa"/>
          </w:tcPr>
          <w:p w:rsidR="00DB0011" w:rsidRPr="00DE56F0" w:rsidRDefault="00DB0011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</w:t>
            </w:r>
            <w:r>
              <w:rPr>
                <w:rFonts w:ascii="Times New Roman" w:hAnsi="Times New Roman" w:cs="Times New Roman"/>
                <w:color w:val="auto"/>
              </w:rPr>
              <w:t xml:space="preserve">муниципальной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службе и о противодействии коррупции, формирование </w:t>
            </w:r>
            <w:proofErr w:type="spellStart"/>
            <w:r w:rsidRPr="00DE56F0">
              <w:rPr>
                <w:rFonts w:ascii="Times New Roman" w:hAnsi="Times New Roman" w:cs="Times New Roman"/>
                <w:color w:val="auto"/>
              </w:rPr>
              <w:t>антикоррупционного</w:t>
            </w:r>
            <w:proofErr w:type="spellEnd"/>
            <w:r w:rsidRPr="00DE56F0">
              <w:rPr>
                <w:rFonts w:ascii="Times New Roman" w:hAnsi="Times New Roman" w:cs="Times New Roman"/>
                <w:color w:val="auto"/>
              </w:rPr>
              <w:t xml:space="preserve"> поведения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DB0011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 w:rsidR="009A6A7E">
              <w:rPr>
                <w:rFonts w:ascii="Times New Roman" w:hAnsi="Times New Roman" w:cs="Times New Roman"/>
                <w:color w:val="auto"/>
              </w:rPr>
              <w:t>17</w:t>
            </w:r>
            <w:r w:rsidR="000713A7"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Организация участия муниципальных служащих, в должностные обязанности которых входит участие в проведении закупок товаров, работ, услуг </w:t>
            </w:r>
          </w:p>
          <w:p w:rsidR="00F76DB9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для обеспечения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государственных</w:t>
            </w:r>
            <w:proofErr w:type="gramEnd"/>
          </w:p>
          <w:p w:rsidR="00F76DB9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и муниципальных нужд, в мероприятиях по профессиональному развитию </w:t>
            </w:r>
          </w:p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0713A7" w:rsidRPr="00DE56F0" w:rsidRDefault="00A319FD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0713A7" w:rsidRPr="00DE56F0" w:rsidRDefault="009A6A7E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</w:t>
            </w:r>
          </w:p>
        </w:tc>
        <w:tc>
          <w:tcPr>
            <w:tcW w:w="2948" w:type="dxa"/>
          </w:tcPr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отношение количества муниципальных служащих, 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 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проведении закупок товаров, работ, услуг для обеспечения государственных и муниципальных нужд, принявших участие 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мероприятиях 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по профессиональному развитию в области противодействия коррупции,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к общему количеству муниципальных служащих, 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 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 проведении закупок товаров, работ, услуг для обеспечения государственных и муниципальных нужд,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 - не менее 100%</w:t>
            </w:r>
          </w:p>
        </w:tc>
        <w:tc>
          <w:tcPr>
            <w:tcW w:w="3395" w:type="dxa"/>
          </w:tcPr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снижение коррупционных рисков 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при осуществлении закупок товаров, работ, услуг для обеспечения государственных и муниципальных нужд, совершенствование навыков </w:t>
            </w:r>
            <w:proofErr w:type="spellStart"/>
            <w:r w:rsidRPr="00DE56F0">
              <w:rPr>
                <w:rFonts w:ascii="Times New Roman" w:hAnsi="Times New Roman" w:cs="Times New Roman"/>
                <w:color w:val="auto"/>
              </w:rPr>
              <w:t>антикоррупционного</w:t>
            </w:r>
            <w:proofErr w:type="spellEnd"/>
            <w:r w:rsidRPr="00DE56F0">
              <w:rPr>
                <w:rFonts w:ascii="Times New Roman" w:hAnsi="Times New Roman" w:cs="Times New Roman"/>
                <w:color w:val="auto"/>
              </w:rPr>
              <w:t xml:space="preserve"> поведения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  <w:r w:rsidR="009A6A7E">
              <w:rPr>
                <w:rFonts w:ascii="Times New Roman" w:hAnsi="Times New Roman" w:cs="Times New Roman"/>
                <w:color w:val="auto"/>
              </w:rPr>
              <w:t>18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Организация повышения квалификации муниципальных служащих, 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 в проведении закупок товаров, работ, услуг для обеспечения государственных и муниципальных нужд (обучение по дополнительным профессиональным программам </w:t>
            </w:r>
          </w:p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 области противодействия коррупции)</w:t>
            </w:r>
          </w:p>
        </w:tc>
        <w:tc>
          <w:tcPr>
            <w:tcW w:w="2665" w:type="dxa"/>
          </w:tcPr>
          <w:p w:rsidR="000713A7" w:rsidRPr="00DE56F0" w:rsidRDefault="00A319FD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отношение количества муниципальных служащих, 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в проведении закупок товаров, работ, услуг для обеспечения государственных и муниципальных нужд, получивших дополнительное профессиональное образование в области противодействия коррупции в течение 202</w:t>
            </w:r>
            <w:r w:rsidR="00A319FD">
              <w:rPr>
                <w:rFonts w:ascii="Times New Roman" w:hAnsi="Times New Roman" w:cs="Times New Roman"/>
                <w:color w:val="auto"/>
              </w:rPr>
              <w:t>3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 - 2024 годов, к общему количеству муниципальных служащих,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должностные </w:t>
            </w:r>
            <w:proofErr w:type="gramStart"/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  <w:proofErr w:type="gramEnd"/>
            <w:r w:rsidRPr="00DE56F0">
              <w:rPr>
                <w:rFonts w:ascii="Times New Roman" w:hAnsi="Times New Roman" w:cs="Times New Roman"/>
                <w:color w:val="auto"/>
              </w:rPr>
              <w:t xml:space="preserve"> которых входит участие 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в проведении закупок товаров, работ, услуг для обеспечения государственных и муниципальных нужд, </w:t>
            </w:r>
          </w:p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- не менее 100%</w:t>
            </w:r>
          </w:p>
        </w:tc>
        <w:tc>
          <w:tcPr>
            <w:tcW w:w="3395" w:type="dxa"/>
          </w:tcPr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снижение коррупционных рисков </w:t>
            </w:r>
          </w:p>
          <w:p w:rsidR="000713A7" w:rsidRPr="00DE56F0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при осуществлении закупок товаров, работ, услуг для обеспечения государственных и муниципальных нужд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</w:t>
            </w:r>
            <w:r w:rsidR="009A6A7E">
              <w:rPr>
                <w:rFonts w:ascii="Times New Roman" w:hAnsi="Times New Roman" w:cs="Times New Roman"/>
                <w:color w:val="auto"/>
              </w:rPr>
              <w:t>19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</w:t>
            </w:r>
            <w:r w:rsidR="00A319F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56F0">
              <w:rPr>
                <w:rFonts w:ascii="Times New Roman" w:hAnsi="Times New Roman" w:cs="Times New Roman"/>
                <w:color w:val="auto"/>
              </w:rPr>
              <w:t>муниципальной службы</w:t>
            </w:r>
          </w:p>
        </w:tc>
        <w:tc>
          <w:tcPr>
            <w:tcW w:w="2665" w:type="dxa"/>
          </w:tcPr>
          <w:p w:rsidR="000713A7" w:rsidRPr="00DE56F0" w:rsidRDefault="00A319FD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DE56F0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отношение количества рассмотренных сообщений</w:t>
            </w:r>
          </w:p>
          <w:p w:rsidR="00A319FD" w:rsidRDefault="000713A7" w:rsidP="00DE56F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от работодателей о заключении трудового и (или) гражданско-правового договора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на выполнение работ (оказание услуг) с гражданином, ранее замещавшим должность муниципальной службы,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к общему количеству таких сообщений, поступивших </w:t>
            </w:r>
          </w:p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от работодателей, </w:t>
            </w:r>
          </w:p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- не менее 100%</w:t>
            </w:r>
          </w:p>
        </w:tc>
        <w:tc>
          <w:tcPr>
            <w:tcW w:w="3395" w:type="dxa"/>
          </w:tcPr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выявление случаев 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DE56F0" w:rsidRDefault="000713A7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2.2</w:t>
            </w:r>
            <w:r w:rsidR="009A6A7E">
              <w:rPr>
                <w:rFonts w:ascii="Times New Roman" w:hAnsi="Times New Roman" w:cs="Times New Roman"/>
                <w:color w:val="auto"/>
              </w:rPr>
              <w:t>0</w:t>
            </w:r>
            <w:r w:rsidRPr="00DE56F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Организация приема от лиц, замещающих муниципальные должности, должности, муниципальной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службы, </w:t>
            </w:r>
            <w:r w:rsidR="00A319FD">
              <w:rPr>
                <w:rFonts w:ascii="Times New Roman" w:hAnsi="Times New Roman" w:cs="Times New Roman"/>
                <w:color w:val="auto"/>
              </w:rPr>
              <w:t xml:space="preserve">руководителей подведомственных организаций </w:t>
            </w:r>
            <w:r w:rsidRPr="00DE56F0">
              <w:rPr>
                <w:rFonts w:ascii="Times New Roman" w:hAnsi="Times New Roman" w:cs="Times New Roman"/>
                <w:color w:val="auto"/>
              </w:rPr>
              <w:t xml:space="preserve">сведений о близких родственниках, </w:t>
            </w:r>
          </w:p>
          <w:p w:rsidR="000713A7" w:rsidRPr="00DE56F0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а также их </w:t>
            </w:r>
            <w:proofErr w:type="spellStart"/>
            <w:r w:rsidRPr="00DE56F0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DE56F0">
              <w:rPr>
                <w:rFonts w:ascii="Times New Roman" w:hAnsi="Times New Roman" w:cs="Times New Roman"/>
                <w:color w:val="auto"/>
              </w:rPr>
              <w:t xml:space="preserve"> коммерческим организациям</w:t>
            </w:r>
          </w:p>
        </w:tc>
        <w:tc>
          <w:tcPr>
            <w:tcW w:w="2665" w:type="dxa"/>
          </w:tcPr>
          <w:p w:rsidR="000713A7" w:rsidRPr="00DE56F0" w:rsidRDefault="00A319FD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lastRenderedPageBreak/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ежегодно,</w:t>
            </w:r>
          </w:p>
          <w:p w:rsidR="000713A7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до 30 </w:t>
            </w:r>
            <w:r w:rsidR="00A319FD">
              <w:rPr>
                <w:rFonts w:ascii="Times New Roman" w:hAnsi="Times New Roman" w:cs="Times New Roman"/>
                <w:color w:val="auto"/>
              </w:rPr>
              <w:t>апреля</w:t>
            </w:r>
          </w:p>
          <w:p w:rsidR="00B22839" w:rsidRPr="00DE56F0" w:rsidRDefault="00B22839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A319FD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отношение количества лиц, замещающих муниципальные должности, должности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муниципальной службы, </w:t>
            </w:r>
            <w:r w:rsidR="00A319FD">
              <w:rPr>
                <w:rFonts w:ascii="Times New Roman" w:hAnsi="Times New Roman" w:cs="Times New Roman"/>
                <w:color w:val="auto"/>
              </w:rPr>
              <w:t xml:space="preserve">руководителей подведомственных организаций, </w:t>
            </w:r>
            <w:r w:rsidRPr="00DE56F0">
              <w:rPr>
                <w:rFonts w:ascii="Times New Roman" w:hAnsi="Times New Roman" w:cs="Times New Roman"/>
                <w:color w:val="auto"/>
              </w:rPr>
              <w:t>представивших сведения</w:t>
            </w:r>
          </w:p>
          <w:p w:rsidR="00421E7B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 близких родственниках, </w:t>
            </w:r>
          </w:p>
          <w:p w:rsidR="00421E7B" w:rsidRDefault="000713A7" w:rsidP="00A319F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а также их </w:t>
            </w:r>
            <w:proofErr w:type="spellStart"/>
            <w:r w:rsidRPr="00DE56F0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DE56F0">
              <w:rPr>
                <w:rFonts w:ascii="Times New Roman" w:hAnsi="Times New Roman" w:cs="Times New Roman"/>
                <w:color w:val="auto"/>
              </w:rPr>
              <w:t xml:space="preserve"> коммерческим организациям, </w:t>
            </w:r>
          </w:p>
          <w:p w:rsidR="000713A7" w:rsidRPr="00DE56F0" w:rsidRDefault="000713A7" w:rsidP="00421E7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>к общему количеству лиц, замещающих муниципальные должности, должности муниципальной службы, обязанных представлять такие сведения, - не менее 100%</w:t>
            </w:r>
          </w:p>
        </w:tc>
        <w:tc>
          <w:tcPr>
            <w:tcW w:w="3395" w:type="dxa"/>
          </w:tcPr>
          <w:p w:rsidR="00421E7B" w:rsidRDefault="000713A7" w:rsidP="00421E7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обеспечение своевременного исполнения лицами, замещающими муниципальные должности, </w:t>
            </w:r>
            <w:r w:rsidRPr="00DE56F0">
              <w:rPr>
                <w:rFonts w:ascii="Times New Roman" w:hAnsi="Times New Roman" w:cs="Times New Roman"/>
                <w:color w:val="auto"/>
              </w:rPr>
              <w:lastRenderedPageBreak/>
              <w:t xml:space="preserve">должности муниципальной службы, </w:t>
            </w:r>
            <w:r w:rsidR="00421E7B">
              <w:rPr>
                <w:rFonts w:ascii="Times New Roman" w:hAnsi="Times New Roman" w:cs="Times New Roman"/>
                <w:color w:val="auto"/>
              </w:rPr>
              <w:t xml:space="preserve">руководителей подведомственных организаций </w:t>
            </w:r>
            <w:r w:rsidRPr="00DE56F0">
              <w:rPr>
                <w:rFonts w:ascii="Times New Roman" w:hAnsi="Times New Roman" w:cs="Times New Roman"/>
                <w:color w:val="auto"/>
              </w:rPr>
              <w:t>обязанности</w:t>
            </w:r>
          </w:p>
          <w:p w:rsidR="00421E7B" w:rsidRDefault="000713A7" w:rsidP="00421E7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 по представлению сведений </w:t>
            </w:r>
          </w:p>
          <w:p w:rsidR="00421E7B" w:rsidRDefault="000713A7" w:rsidP="00421E7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о близких родственниках, </w:t>
            </w:r>
          </w:p>
          <w:p w:rsidR="000713A7" w:rsidRPr="00DE56F0" w:rsidRDefault="000713A7" w:rsidP="00421E7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DE56F0">
              <w:rPr>
                <w:rFonts w:ascii="Times New Roman" w:hAnsi="Times New Roman" w:cs="Times New Roman"/>
                <w:color w:val="auto"/>
              </w:rPr>
              <w:t xml:space="preserve">а также их </w:t>
            </w:r>
            <w:proofErr w:type="spellStart"/>
            <w:r w:rsidRPr="00DE56F0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DE56F0">
              <w:rPr>
                <w:rFonts w:ascii="Times New Roman" w:hAnsi="Times New Roman" w:cs="Times New Roman"/>
                <w:color w:val="auto"/>
              </w:rPr>
              <w:t xml:space="preserve"> коммерческим организациям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0E26A8" w:rsidRDefault="000713A7" w:rsidP="00C5107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lastRenderedPageBreak/>
              <w:t>2.2</w:t>
            </w:r>
            <w:r w:rsidR="009A6A7E">
              <w:rPr>
                <w:rFonts w:ascii="Times New Roman" w:hAnsi="Times New Roman" w:cs="Times New Roman"/>
                <w:color w:val="auto"/>
              </w:rPr>
              <w:t>1</w:t>
            </w:r>
            <w:r w:rsidRPr="000E26A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Проведение анализа сведений о близких родственниках, а также их </w:t>
            </w:r>
            <w:proofErr w:type="spellStart"/>
            <w:r w:rsidRPr="000E26A8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0E26A8">
              <w:rPr>
                <w:rFonts w:ascii="Times New Roman" w:hAnsi="Times New Roman" w:cs="Times New Roman"/>
                <w:color w:val="auto"/>
              </w:rPr>
              <w:t xml:space="preserve"> коммерческим организациям, представленных лицами, замещающими государственные должности Кировской области, муниципальные должности, должности государственной гражданской службы Кировской области, муниципальной службы</w:t>
            </w:r>
          </w:p>
        </w:tc>
        <w:tc>
          <w:tcPr>
            <w:tcW w:w="2665" w:type="dxa"/>
          </w:tcPr>
          <w:p w:rsidR="007001AD" w:rsidRPr="00A21C94" w:rsidRDefault="007001AD" w:rsidP="007001AD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713A7" w:rsidRPr="000E26A8" w:rsidRDefault="007001AD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ежегодно,</w:t>
            </w:r>
          </w:p>
          <w:p w:rsidR="000713A7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>до 1 декабря</w:t>
            </w:r>
          </w:p>
          <w:p w:rsidR="00B22839" w:rsidRPr="000E26A8" w:rsidRDefault="00B22839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421E7B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отношение количества сведений о близких родственниках, </w:t>
            </w:r>
          </w:p>
          <w:p w:rsidR="00421E7B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а также их </w:t>
            </w:r>
            <w:proofErr w:type="spellStart"/>
            <w:r w:rsidRPr="000E26A8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0E26A8">
              <w:rPr>
                <w:rFonts w:ascii="Times New Roman" w:hAnsi="Times New Roman" w:cs="Times New Roman"/>
                <w:color w:val="auto"/>
              </w:rPr>
              <w:t xml:space="preserve"> коммерческим организациям,</w:t>
            </w:r>
          </w:p>
          <w:p w:rsidR="00421E7B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0E26A8">
              <w:rPr>
                <w:rFonts w:ascii="Times New Roman" w:hAnsi="Times New Roman" w:cs="Times New Roman"/>
                <w:color w:val="auto"/>
              </w:rPr>
              <w:t>отношении</w:t>
            </w:r>
            <w:proofErr w:type="gramEnd"/>
            <w:r w:rsidRPr="000E26A8">
              <w:rPr>
                <w:rFonts w:ascii="Times New Roman" w:hAnsi="Times New Roman" w:cs="Times New Roman"/>
                <w:color w:val="auto"/>
              </w:rPr>
              <w:t xml:space="preserve"> которых проведен анализ, к общему количеству представленных сведений </w:t>
            </w:r>
          </w:p>
          <w:p w:rsidR="00421E7B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о близких родственниках, </w:t>
            </w:r>
          </w:p>
          <w:p w:rsidR="00421E7B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а также их </w:t>
            </w:r>
            <w:proofErr w:type="spellStart"/>
            <w:r w:rsidRPr="000E26A8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0E26A8">
              <w:rPr>
                <w:rFonts w:ascii="Times New Roman" w:hAnsi="Times New Roman" w:cs="Times New Roman"/>
                <w:color w:val="auto"/>
              </w:rPr>
              <w:t xml:space="preserve"> коммерческим организациям </w:t>
            </w:r>
          </w:p>
          <w:p w:rsidR="000713A7" w:rsidRP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>- не менее 100%</w:t>
            </w:r>
          </w:p>
        </w:tc>
        <w:tc>
          <w:tcPr>
            <w:tcW w:w="3395" w:type="dxa"/>
          </w:tcPr>
          <w:p w:rsidR="00421E7B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 xml:space="preserve">предупреждение, выявление </w:t>
            </w:r>
          </w:p>
          <w:p w:rsidR="000713A7" w:rsidRPr="000E26A8" w:rsidRDefault="000713A7" w:rsidP="000E26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E26A8">
              <w:rPr>
                <w:rFonts w:ascii="Times New Roman" w:hAnsi="Times New Roman" w:cs="Times New Roman"/>
                <w:color w:val="auto"/>
              </w:rPr>
              <w:t>и урегулирование конфликта интересов в целях предотвращения коррупционных правонарушений</w:t>
            </w:r>
          </w:p>
        </w:tc>
      </w:tr>
      <w:tr w:rsidR="000713A7" w:rsidRPr="000713A7" w:rsidTr="00A319FD">
        <w:tc>
          <w:tcPr>
            <w:tcW w:w="737" w:type="dxa"/>
          </w:tcPr>
          <w:p w:rsidR="000713A7" w:rsidRPr="007001AD" w:rsidRDefault="002F4BB2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1">
              <w:r w:rsidR="000713A7" w:rsidRPr="007001AD">
                <w:rPr>
                  <w:rFonts w:ascii="Times New Roman" w:hAnsi="Times New Roman" w:cs="Times New Roman"/>
                  <w:color w:val="auto"/>
                </w:rPr>
                <w:t>3</w:t>
              </w:r>
            </w:hyperlink>
            <w:r w:rsidR="000713A7" w:rsidRPr="007001A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Выявление и систематизация причин</w:t>
            </w:r>
          </w:p>
          <w:p w:rsid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 и условий проявления коррупции</w:t>
            </w:r>
          </w:p>
          <w:p w:rsid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 в деятельности </w:t>
            </w:r>
            <w:r w:rsidR="007001AD">
              <w:rPr>
                <w:rFonts w:ascii="Times New Roman" w:hAnsi="Times New Roman" w:cs="Times New Roman"/>
                <w:color w:val="auto"/>
              </w:rPr>
              <w:t>администрации и подведомственных организациях,</w:t>
            </w:r>
            <w:r w:rsidRPr="007001AD">
              <w:rPr>
                <w:rFonts w:ascii="Times New Roman" w:hAnsi="Times New Roman" w:cs="Times New Roman"/>
                <w:color w:val="auto"/>
              </w:rPr>
              <w:t xml:space="preserve"> мониторинг коррупционных рисков </w:t>
            </w:r>
          </w:p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и их устранение</w:t>
            </w:r>
          </w:p>
        </w:tc>
        <w:tc>
          <w:tcPr>
            <w:tcW w:w="2665" w:type="dxa"/>
          </w:tcPr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713A7" w:rsidRPr="000713A7" w:rsidTr="00A319FD">
        <w:tc>
          <w:tcPr>
            <w:tcW w:w="737" w:type="dxa"/>
          </w:tcPr>
          <w:p w:rsidR="000713A7" w:rsidRPr="007001AD" w:rsidRDefault="002F4BB2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2">
              <w:r w:rsidR="000713A7" w:rsidRPr="007001AD">
                <w:rPr>
                  <w:rFonts w:ascii="Times New Roman" w:hAnsi="Times New Roman" w:cs="Times New Roman"/>
                  <w:color w:val="auto"/>
                </w:rPr>
                <w:t>3.1</w:t>
              </w:r>
            </w:hyperlink>
            <w:r w:rsidR="000713A7" w:rsidRPr="007001A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Проведение </w:t>
            </w:r>
            <w:proofErr w:type="spellStart"/>
            <w:r w:rsidRPr="007001AD">
              <w:rPr>
                <w:rFonts w:ascii="Times New Roman" w:hAnsi="Times New Roman" w:cs="Times New Roman"/>
                <w:color w:val="auto"/>
              </w:rPr>
              <w:t>антикоррупционной</w:t>
            </w:r>
            <w:proofErr w:type="spellEnd"/>
            <w:r w:rsidRPr="007001AD">
              <w:rPr>
                <w:rFonts w:ascii="Times New Roman" w:hAnsi="Times New Roman" w:cs="Times New Roman"/>
                <w:color w:val="auto"/>
              </w:rPr>
              <w:t xml:space="preserve"> экспертизы нормативных правовых актов и их проектов, подготовленных </w:t>
            </w:r>
            <w:r w:rsidR="007001AD">
              <w:rPr>
                <w:rFonts w:ascii="Times New Roman" w:hAnsi="Times New Roman" w:cs="Times New Roman"/>
                <w:color w:val="auto"/>
              </w:rPr>
              <w:t>администрацией</w:t>
            </w:r>
            <w:r w:rsidRPr="007001A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665" w:type="dxa"/>
          </w:tcPr>
          <w:p w:rsidR="000713A7" w:rsidRPr="007001AD" w:rsidRDefault="007001AD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юридический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713A7" w:rsidRPr="007001AD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количество нормативных правовых актов </w:t>
            </w:r>
            <w:r w:rsidR="007001AD">
              <w:rPr>
                <w:rFonts w:ascii="Times New Roman" w:hAnsi="Times New Roman" w:cs="Times New Roman"/>
                <w:color w:val="auto"/>
              </w:rPr>
              <w:t xml:space="preserve">администрации </w:t>
            </w:r>
            <w:r w:rsidRPr="007001AD">
              <w:rPr>
                <w:rFonts w:ascii="Times New Roman" w:hAnsi="Times New Roman" w:cs="Times New Roman"/>
                <w:color w:val="auto"/>
              </w:rPr>
              <w:t xml:space="preserve">и их проектов, </w:t>
            </w:r>
          </w:p>
          <w:p w:rsidR="001F63B8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7001AD">
              <w:rPr>
                <w:rFonts w:ascii="Times New Roman" w:hAnsi="Times New Roman" w:cs="Times New Roman"/>
                <w:color w:val="auto"/>
              </w:rPr>
              <w:t>отношении</w:t>
            </w:r>
            <w:proofErr w:type="gramEnd"/>
            <w:r w:rsidRPr="007001AD">
              <w:rPr>
                <w:rFonts w:ascii="Times New Roman" w:hAnsi="Times New Roman" w:cs="Times New Roman"/>
                <w:color w:val="auto"/>
              </w:rPr>
              <w:t xml:space="preserve"> которых проведена </w:t>
            </w:r>
            <w:proofErr w:type="spellStart"/>
            <w:r w:rsidRPr="007001AD">
              <w:rPr>
                <w:rFonts w:ascii="Times New Roman" w:hAnsi="Times New Roman" w:cs="Times New Roman"/>
                <w:color w:val="auto"/>
              </w:rPr>
              <w:t>антикоррупционная</w:t>
            </w:r>
            <w:proofErr w:type="spellEnd"/>
            <w:r w:rsidRPr="007001AD">
              <w:rPr>
                <w:rFonts w:ascii="Times New Roman" w:hAnsi="Times New Roman" w:cs="Times New Roman"/>
                <w:color w:val="auto"/>
              </w:rPr>
              <w:t xml:space="preserve"> экспертиза, - не менее 100%</w:t>
            </w:r>
          </w:p>
          <w:p w:rsidR="009A6A7E" w:rsidRPr="007001AD" w:rsidRDefault="009A6A7E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выявление в нормативных правовых актах и их проектах </w:t>
            </w:r>
            <w:proofErr w:type="spellStart"/>
            <w:r w:rsidRPr="007001AD">
              <w:rPr>
                <w:rFonts w:ascii="Times New Roman" w:hAnsi="Times New Roman" w:cs="Times New Roman"/>
                <w:color w:val="auto"/>
              </w:rPr>
              <w:t>коррупциогенных</w:t>
            </w:r>
            <w:proofErr w:type="spellEnd"/>
            <w:r w:rsidRPr="007001AD">
              <w:rPr>
                <w:rFonts w:ascii="Times New Roman" w:hAnsi="Times New Roman" w:cs="Times New Roman"/>
                <w:color w:val="auto"/>
              </w:rPr>
              <w:t xml:space="preserve"> факторов, способствующих формированию условий для проявления коррупции, </w:t>
            </w:r>
          </w:p>
          <w:p w:rsidR="000713A7" w:rsidRPr="007001AD" w:rsidRDefault="000713A7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и их исключение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9A6A7E" w:rsidRDefault="002F4BB2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3">
              <w:r w:rsidR="000F7DFC" w:rsidRPr="009A6A7E">
                <w:rPr>
                  <w:rFonts w:ascii="Times New Roman" w:hAnsi="Times New Roman" w:cs="Times New Roman"/>
                  <w:color w:val="auto"/>
                </w:rPr>
                <w:t>3.</w:t>
              </w:r>
            </w:hyperlink>
            <w:r w:rsidR="009A6A7E" w:rsidRPr="009A6A7E">
              <w:rPr>
                <w:rFonts w:ascii="Times New Roman" w:hAnsi="Times New Roman" w:cs="Times New Roman"/>
              </w:rPr>
              <w:t>2</w:t>
            </w:r>
            <w:r w:rsidR="000F7DFC" w:rsidRPr="009A6A7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Проведение анализа закупочной деятельности на предмет </w:t>
            </w:r>
            <w:proofErr w:type="spellStart"/>
            <w:r w:rsidRPr="007001AD">
              <w:rPr>
                <w:rFonts w:ascii="Times New Roman" w:hAnsi="Times New Roman" w:cs="Times New Roman"/>
                <w:color w:val="auto"/>
              </w:rPr>
              <w:t>аффилированности</w:t>
            </w:r>
            <w:proofErr w:type="spellEnd"/>
            <w:r w:rsidRPr="007001AD">
              <w:rPr>
                <w:rFonts w:ascii="Times New Roman" w:hAnsi="Times New Roman" w:cs="Times New Roman"/>
                <w:color w:val="auto"/>
              </w:rPr>
              <w:t xml:space="preserve"> либо наличия иных коррупционных проявлений между должностными лицами заказчика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и участника закупок, обеспечение проведения аналогичного анализа</w:t>
            </w:r>
          </w:p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в </w:t>
            </w:r>
            <w:r>
              <w:rPr>
                <w:rFonts w:ascii="Times New Roman" w:hAnsi="Times New Roman" w:cs="Times New Roman"/>
                <w:color w:val="auto"/>
              </w:rPr>
              <w:t>подведомственных учреждениях</w:t>
            </w:r>
          </w:p>
        </w:tc>
        <w:tc>
          <w:tcPr>
            <w:tcW w:w="2665" w:type="dxa"/>
          </w:tcPr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уполномоченное лицо,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секретарь закупочной комиссии</w:t>
            </w:r>
          </w:p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9A6A7E" w:rsidRDefault="009A6A7E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реже 1 раза</w:t>
            </w:r>
          </w:p>
          <w:p w:rsidR="00B22839" w:rsidRPr="007001AD" w:rsidRDefault="009A6A7E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в год</w:t>
            </w:r>
          </w:p>
        </w:tc>
        <w:tc>
          <w:tcPr>
            <w:tcW w:w="2948" w:type="dxa"/>
          </w:tcPr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исключение (минимизация) коррупционных рисков 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при реализации положений законодательства в сфере закупок товаров, работ, услуг 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для обеспечения </w:t>
            </w:r>
            <w:proofErr w:type="gramStart"/>
            <w:r w:rsidRPr="007001AD">
              <w:rPr>
                <w:rFonts w:ascii="Times New Roman" w:hAnsi="Times New Roman" w:cs="Times New Roman"/>
                <w:color w:val="auto"/>
              </w:rPr>
              <w:t>государственных</w:t>
            </w:r>
            <w:proofErr w:type="gramEnd"/>
            <w:r w:rsidRPr="007001A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и муниципальных нужд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9A6A7E" w:rsidRDefault="002F4BB2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4">
              <w:r w:rsidR="000F7DFC" w:rsidRPr="009A6A7E">
                <w:rPr>
                  <w:rFonts w:ascii="Times New Roman" w:hAnsi="Times New Roman" w:cs="Times New Roman"/>
                  <w:color w:val="auto"/>
                </w:rPr>
                <w:t>3.</w:t>
              </w:r>
            </w:hyperlink>
            <w:r w:rsidR="009A6A7E" w:rsidRPr="009A6A7E">
              <w:rPr>
                <w:rFonts w:ascii="Times New Roman" w:hAnsi="Times New Roman" w:cs="Times New Roman"/>
              </w:rPr>
              <w:t>3</w:t>
            </w:r>
            <w:r w:rsidR="000F7DFC" w:rsidRPr="009A6A7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Проведение проверок соблюдения </w:t>
            </w:r>
            <w:r>
              <w:rPr>
                <w:rFonts w:ascii="Times New Roman" w:hAnsi="Times New Roman" w:cs="Times New Roman"/>
                <w:color w:val="auto"/>
              </w:rPr>
              <w:t xml:space="preserve">администрацией </w:t>
            </w:r>
            <w:r w:rsidRPr="007001AD">
              <w:rPr>
                <w:rFonts w:ascii="Times New Roman" w:hAnsi="Times New Roman" w:cs="Times New Roman"/>
                <w:color w:val="auto"/>
              </w:rPr>
              <w:t>требований законодательства в сфере закупок товаров, работ, услуг</w:t>
            </w:r>
          </w:p>
        </w:tc>
        <w:tc>
          <w:tcPr>
            <w:tcW w:w="2665" w:type="dxa"/>
          </w:tcPr>
          <w:p w:rsidR="000F7DFC" w:rsidRPr="00713899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юридический отдел,</w:t>
            </w:r>
          </w:p>
          <w:p w:rsidR="000F7DFC" w:rsidRPr="00713899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финансово-экономический отдел;</w:t>
            </w:r>
          </w:p>
          <w:p w:rsidR="000F7DFC" w:rsidRPr="00713899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0F7DFC" w:rsidRPr="00713899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надзорные органы</w:t>
            </w:r>
          </w:p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 xml:space="preserve"> (по согласованию)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F7DFC" w:rsidRPr="007001AD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выявление фактов коррупционных правонарушений и нецелевого расходования бюджетных сре</w:t>
            </w:r>
            <w:proofErr w:type="gramStart"/>
            <w:r w:rsidRPr="007001AD">
              <w:rPr>
                <w:rFonts w:ascii="Times New Roman" w:hAnsi="Times New Roman" w:cs="Times New Roman"/>
                <w:color w:val="auto"/>
              </w:rPr>
              <w:t>дств пр</w:t>
            </w:r>
            <w:proofErr w:type="gramEnd"/>
            <w:r w:rsidRPr="007001AD">
              <w:rPr>
                <w:rFonts w:ascii="Times New Roman" w:hAnsi="Times New Roman" w:cs="Times New Roman"/>
                <w:color w:val="auto"/>
              </w:rPr>
              <w:t>и осуществлении закупок товаров, работ, услуг</w:t>
            </w:r>
          </w:p>
        </w:tc>
      </w:tr>
      <w:tr w:rsidR="000F7DFC" w:rsidRPr="000713A7" w:rsidTr="009A6A7E">
        <w:trPr>
          <w:trHeight w:val="2335"/>
        </w:trPr>
        <w:tc>
          <w:tcPr>
            <w:tcW w:w="737" w:type="dxa"/>
          </w:tcPr>
          <w:p w:rsidR="000F7DFC" w:rsidRPr="007001AD" w:rsidRDefault="000F7DFC" w:rsidP="000F7DF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3.</w:t>
            </w:r>
            <w:r w:rsidR="009A6A7E">
              <w:rPr>
                <w:rFonts w:ascii="Times New Roman" w:hAnsi="Times New Roman" w:cs="Times New Roman"/>
                <w:color w:val="auto"/>
              </w:rPr>
              <w:t>4</w:t>
            </w:r>
            <w:r w:rsidRPr="007001A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</w:t>
            </w:r>
          </w:p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для обеспечения </w:t>
            </w:r>
            <w:proofErr w:type="gramStart"/>
            <w:r w:rsidRPr="007001AD">
              <w:rPr>
                <w:rFonts w:ascii="Times New Roman" w:hAnsi="Times New Roman" w:cs="Times New Roman"/>
                <w:color w:val="auto"/>
              </w:rPr>
              <w:t>государственных</w:t>
            </w:r>
            <w:proofErr w:type="gramEnd"/>
            <w:r w:rsidRPr="007001A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и муниципальных нужд, деклараций </w:t>
            </w:r>
          </w:p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о возможной личной заинтересованности, </w:t>
            </w:r>
          </w:p>
          <w:p w:rsidR="000F7DFC" w:rsidRPr="007001AD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проведение их анализа</w:t>
            </w:r>
          </w:p>
        </w:tc>
        <w:tc>
          <w:tcPr>
            <w:tcW w:w="2665" w:type="dxa"/>
          </w:tcPr>
          <w:p w:rsidR="000F7DFC" w:rsidRDefault="000F7DFC" w:rsidP="005220EE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F7DFC" w:rsidRPr="00A21C94" w:rsidRDefault="000F7DFC" w:rsidP="005220EE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отдел</w:t>
            </w:r>
          </w:p>
          <w:p w:rsidR="000F7DFC" w:rsidRDefault="000F7DFC" w:rsidP="005220EE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>
              <w:rPr>
                <w:rFonts w:ascii="Times New Roman" w:hAnsi="Times New Roman"/>
                <w:bCs/>
              </w:rPr>
              <w:t>,</w:t>
            </w:r>
          </w:p>
          <w:p w:rsidR="000F7DFC" w:rsidRPr="007001AD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bCs/>
              </w:rPr>
              <w:t>председатель, секретарь, члены закупочной комиссии</w:t>
            </w:r>
          </w:p>
        </w:tc>
        <w:tc>
          <w:tcPr>
            <w:tcW w:w="1761" w:type="dxa"/>
          </w:tcPr>
          <w:p w:rsidR="009A6A7E" w:rsidRDefault="009A6A7E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ежегодно, </w:t>
            </w:r>
          </w:p>
          <w:p w:rsidR="00B22839" w:rsidRPr="007001AD" w:rsidRDefault="009A6A7E" w:rsidP="00B22839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 проведении закупок</w:t>
            </w:r>
          </w:p>
        </w:tc>
        <w:tc>
          <w:tcPr>
            <w:tcW w:w="2948" w:type="dxa"/>
          </w:tcPr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совершенствование мер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 по противодействию коррупции</w:t>
            </w:r>
          </w:p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 в сфере закупок товаров, работ, услуг для обеспечения государственных и муниципальных нужд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7001AD" w:rsidRDefault="000F7DFC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3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  <w:r w:rsidR="009A6A7E">
              <w:rPr>
                <w:rFonts w:ascii="Times New Roman" w:hAnsi="Times New Roman" w:cs="Times New Roman"/>
                <w:color w:val="auto"/>
              </w:rPr>
              <w:t>5</w:t>
            </w:r>
            <w:r w:rsidRPr="007001A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Формирование и поддержание</w:t>
            </w:r>
          </w:p>
          <w:p w:rsidR="000F7DFC" w:rsidRPr="007001AD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665" w:type="dxa"/>
          </w:tcPr>
          <w:p w:rsidR="000F7DFC" w:rsidRDefault="000F7DFC" w:rsidP="005220EE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F7DFC" w:rsidRPr="00A21C94" w:rsidRDefault="000F7DFC" w:rsidP="005220EE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отдел</w:t>
            </w:r>
          </w:p>
          <w:p w:rsidR="000F7DFC" w:rsidRDefault="000F7DFC" w:rsidP="005220EE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  <w:r>
              <w:rPr>
                <w:rFonts w:ascii="Times New Roman" w:hAnsi="Times New Roman"/>
                <w:bCs/>
              </w:rPr>
              <w:t>,</w:t>
            </w:r>
          </w:p>
          <w:p w:rsidR="000F7DFC" w:rsidRPr="007001AD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bCs/>
              </w:rPr>
              <w:t>секретарь закупочной комиссии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F7DFC" w:rsidRPr="007001AD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отношение количества муниципальных служащих, участвующих в закупочной деятельности, на которых сформированы профили,</w:t>
            </w:r>
          </w:p>
          <w:p w:rsidR="000F7DFC" w:rsidRPr="007001AD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 к общему количеству муниципальных служащих, участвующих в закупочной деятельности, - не менее 100%</w:t>
            </w:r>
          </w:p>
        </w:tc>
        <w:tc>
          <w:tcPr>
            <w:tcW w:w="3395" w:type="dxa"/>
          </w:tcPr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совершенствование мер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по противодействию коррупции </w:t>
            </w:r>
          </w:p>
          <w:p w:rsidR="000F7DFC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 xml:space="preserve">в сфере закупок товаров, работ, услуг для обеспечения государственных </w:t>
            </w:r>
          </w:p>
          <w:p w:rsidR="000F7DFC" w:rsidRPr="007001AD" w:rsidRDefault="000F7DFC" w:rsidP="007001A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001AD">
              <w:rPr>
                <w:rFonts w:ascii="Times New Roman" w:hAnsi="Times New Roman" w:cs="Times New Roman"/>
                <w:color w:val="auto"/>
              </w:rPr>
              <w:t>и муниципальных нужд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5220EE" w:rsidRDefault="002F4BB2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5">
              <w:r w:rsidR="000F7DFC" w:rsidRPr="005220EE">
                <w:rPr>
                  <w:rFonts w:ascii="Times New Roman" w:hAnsi="Times New Roman" w:cs="Times New Roman"/>
                  <w:color w:val="auto"/>
                </w:rPr>
                <w:t>4</w:t>
              </w:r>
            </w:hyperlink>
            <w:r w:rsidR="000F7DFC" w:rsidRPr="005220E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Взаимодействие органов исполнительной власти Кировской области, государственных органов Кировской области, органов местного </w:t>
            </w:r>
            <w:r w:rsidRPr="005220EE">
              <w:rPr>
                <w:rFonts w:ascii="Times New Roman" w:hAnsi="Times New Roman" w:cs="Times New Roman"/>
                <w:color w:val="auto"/>
              </w:rPr>
              <w:lastRenderedPageBreak/>
              <w:t>самоуправления Кировской области с институтами гражданского общества и гражданами, обеспечение доступности информации о деятельности органов исполнительной власти Кировской области, государственных органов Кировской области, органов местного самоуправления Кировской области</w:t>
            </w:r>
          </w:p>
        </w:tc>
        <w:tc>
          <w:tcPr>
            <w:tcW w:w="2665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F7DFC" w:rsidRPr="000713A7" w:rsidTr="00A319FD">
        <w:tc>
          <w:tcPr>
            <w:tcW w:w="737" w:type="dxa"/>
          </w:tcPr>
          <w:p w:rsidR="000F7DFC" w:rsidRPr="005220EE" w:rsidRDefault="002F4BB2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6">
              <w:r w:rsidR="000F7DFC" w:rsidRPr="005220EE">
                <w:rPr>
                  <w:rFonts w:ascii="Times New Roman" w:hAnsi="Times New Roman" w:cs="Times New Roman"/>
                  <w:color w:val="auto"/>
                </w:rPr>
                <w:t>4.1</w:t>
              </w:r>
            </w:hyperlink>
            <w:r w:rsidR="000F7DFC" w:rsidRPr="005220E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Анализ поступивших в </w:t>
            </w:r>
            <w:r>
              <w:rPr>
                <w:rFonts w:ascii="Times New Roman" w:hAnsi="Times New Roman" w:cs="Times New Roman"/>
                <w:color w:val="auto"/>
              </w:rPr>
              <w:t xml:space="preserve">администрацию </w:t>
            </w:r>
            <w:r w:rsidRPr="005220EE">
              <w:rPr>
                <w:rFonts w:ascii="Times New Roman" w:hAnsi="Times New Roman" w:cs="Times New Roman"/>
                <w:color w:val="auto"/>
              </w:rPr>
              <w:t>обращений граждан и организаций</w:t>
            </w:r>
          </w:p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на предмет наличия в них информации</w:t>
            </w:r>
          </w:p>
          <w:p w:rsidR="000F7DFC" w:rsidRPr="005220EE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о фактах коррупции со стороны лиц, замещающих муниципальные должности, должности, муниципальной службы, работников </w:t>
            </w:r>
            <w:r>
              <w:rPr>
                <w:rFonts w:ascii="Times New Roman" w:hAnsi="Times New Roman" w:cs="Times New Roman"/>
                <w:color w:val="auto"/>
              </w:rPr>
              <w:t>подведомственных организаций</w:t>
            </w:r>
          </w:p>
        </w:tc>
        <w:tc>
          <w:tcPr>
            <w:tcW w:w="2665" w:type="dxa"/>
          </w:tcPr>
          <w:p w:rsidR="000F7DFC" w:rsidRPr="005220EE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F7DFC" w:rsidRPr="005220EE" w:rsidRDefault="000F7DFC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20</w:t>
            </w:r>
            <w:r w:rsidR="009A6A7E">
              <w:rPr>
                <w:rFonts w:ascii="Times New Roman" w:hAnsi="Times New Roman" w:cs="Times New Roman"/>
                <w:color w:val="auto"/>
              </w:rPr>
              <w:t>25-2028 годов</w:t>
            </w:r>
            <w:r w:rsidRPr="005220EE">
              <w:rPr>
                <w:rFonts w:ascii="Times New Roman" w:hAnsi="Times New Roman" w:cs="Times New Roman"/>
                <w:color w:val="auto"/>
              </w:rPr>
              <w:t>, по мере поступления обращений граждан и организаций</w:t>
            </w:r>
          </w:p>
        </w:tc>
        <w:tc>
          <w:tcPr>
            <w:tcW w:w="2948" w:type="dxa"/>
          </w:tcPr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отношение количества обращений граждан и организаций, проанализированных на предмет наличия сведений о возможных проявлениях коррупции,</w:t>
            </w:r>
          </w:p>
          <w:p w:rsidR="000F7DFC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к общему количеству поступивших обращений граждан и организаций</w:t>
            </w:r>
          </w:p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- не менее 100%</w:t>
            </w:r>
          </w:p>
        </w:tc>
        <w:tc>
          <w:tcPr>
            <w:tcW w:w="3395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выявление в поступивших обращениях граждан и организаций возможных фактов совершения коррупционных правонарушений с целью принятия эффективных мер реагирования;</w:t>
            </w:r>
          </w:p>
          <w:p w:rsidR="000F7DFC" w:rsidRPr="005220EE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выявление сфер деятельности</w:t>
            </w:r>
            <w:r>
              <w:rPr>
                <w:rFonts w:ascii="Times New Roman" w:hAnsi="Times New Roman" w:cs="Times New Roman"/>
                <w:color w:val="auto"/>
              </w:rPr>
              <w:t xml:space="preserve"> администрации</w:t>
            </w:r>
            <w:r w:rsidRPr="005220EE">
              <w:rPr>
                <w:rFonts w:ascii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</w:rPr>
              <w:t>подведомственных организаций</w:t>
            </w:r>
            <w:r w:rsidRPr="005220EE">
              <w:rPr>
                <w:rFonts w:ascii="Times New Roman" w:hAnsi="Times New Roman" w:cs="Times New Roman"/>
                <w:color w:val="auto"/>
              </w:rPr>
              <w:t>, наиболее подверженных коррупционным рискам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0F7DFC" w:rsidRDefault="000F7DFC" w:rsidP="005220EE">
            <w:pPr>
              <w:pStyle w:val="ConsPlusNormal"/>
              <w:rPr>
                <w:rFonts w:ascii="Times New Roman" w:hAnsi="Times New Roman" w:cs="Times New Roman"/>
              </w:rPr>
            </w:pPr>
            <w:r w:rsidRPr="000F7DF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688" w:type="dxa"/>
          </w:tcPr>
          <w:p w:rsidR="000F7DFC" w:rsidRPr="005220EE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Обеспечение работы телефона доверия (горячей линии, электронной приемной) в </w:t>
            </w:r>
            <w:r>
              <w:rPr>
                <w:rFonts w:ascii="Times New Roman" w:hAnsi="Times New Roman" w:cs="Times New Roman"/>
                <w:color w:val="auto"/>
              </w:rPr>
              <w:t>администрации</w:t>
            </w:r>
          </w:p>
        </w:tc>
        <w:tc>
          <w:tcPr>
            <w:tcW w:w="2665" w:type="dxa"/>
          </w:tcPr>
          <w:p w:rsidR="000F7DFC" w:rsidRPr="00A21C94" w:rsidRDefault="000F7DFC" w:rsidP="006215ED">
            <w:pPr>
              <w:pStyle w:val="ConsPlus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F7DFC" w:rsidRPr="005220E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F7DFC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8B0812" w:rsidRPr="005220EE" w:rsidRDefault="000F7DFC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обеспечение возможности сообщения гражданами сведений о фактах совершения коррупционных</w:t>
            </w:r>
            <w:r w:rsidR="008B0812" w:rsidRPr="005220EE">
              <w:rPr>
                <w:rFonts w:ascii="Times New Roman" w:hAnsi="Times New Roman" w:cs="Times New Roman"/>
                <w:color w:val="auto"/>
              </w:rPr>
              <w:t xml:space="preserve"> правонарушений, своевременное получение информации о фактах коррупции и оперативное реагирование на нее</w:t>
            </w:r>
          </w:p>
        </w:tc>
      </w:tr>
      <w:tr w:rsidR="00C51079" w:rsidRPr="000713A7" w:rsidTr="00A319FD">
        <w:tc>
          <w:tcPr>
            <w:tcW w:w="737" w:type="dxa"/>
          </w:tcPr>
          <w:p w:rsidR="00C51079" w:rsidRPr="000F7DFC" w:rsidRDefault="00C51079" w:rsidP="0052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688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Обеспечение наполнения подразделов, посвященных вопросам противодействия коррупции, официальн</w:t>
            </w:r>
            <w:r>
              <w:rPr>
                <w:rFonts w:ascii="Times New Roman" w:hAnsi="Times New Roman" w:cs="Times New Roman"/>
                <w:color w:val="auto"/>
              </w:rPr>
              <w:t>ого</w:t>
            </w:r>
            <w:r w:rsidRPr="005220EE">
              <w:rPr>
                <w:rFonts w:ascii="Times New Roman" w:hAnsi="Times New Roman" w:cs="Times New Roman"/>
                <w:color w:val="auto"/>
              </w:rPr>
              <w:t xml:space="preserve"> сайт</w:t>
            </w:r>
            <w:r>
              <w:rPr>
                <w:rFonts w:ascii="Times New Roman" w:hAnsi="Times New Roman" w:cs="Times New Roman"/>
                <w:color w:val="auto"/>
              </w:rPr>
              <w:t>а администрации</w:t>
            </w:r>
            <w:r w:rsidRPr="005220EE">
              <w:rPr>
                <w:rFonts w:ascii="Times New Roman" w:hAnsi="Times New Roman" w:cs="Times New Roman"/>
                <w:color w:val="auto"/>
              </w:rPr>
              <w:t xml:space="preserve"> информацией </w:t>
            </w:r>
          </w:p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в соответствии с требованиями </w:t>
            </w:r>
            <w:hyperlink r:id="rId17">
              <w:r w:rsidRPr="005220EE">
                <w:rPr>
                  <w:rFonts w:ascii="Times New Roman" w:hAnsi="Times New Roman" w:cs="Times New Roman"/>
                  <w:color w:val="auto"/>
                </w:rPr>
                <w:t>приказа</w:t>
              </w:r>
            </w:hyperlink>
            <w:r w:rsidRPr="005220EE">
              <w:rPr>
                <w:rFonts w:ascii="Times New Roman" w:hAnsi="Times New Roman" w:cs="Times New Roman"/>
                <w:color w:val="auto"/>
              </w:rPr>
              <w:t xml:space="preserve"> Министерства труда и социальной защиты Росс</w:t>
            </w:r>
            <w:r>
              <w:rPr>
                <w:rFonts w:ascii="Times New Roman" w:hAnsi="Times New Roman" w:cs="Times New Roman"/>
                <w:color w:val="auto"/>
              </w:rPr>
              <w:t>ийской Федерации от 07.10.2013 № 530н «</w:t>
            </w:r>
            <w:r w:rsidRPr="005220EE">
              <w:rPr>
                <w:rFonts w:ascii="Times New Roman" w:hAnsi="Times New Roman" w:cs="Times New Roman"/>
                <w:color w:val="auto"/>
              </w:rPr>
              <w:t>О требованиях</w:t>
            </w:r>
          </w:p>
          <w:p w:rsidR="00C51079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5220EE">
              <w:rPr>
                <w:rFonts w:ascii="Times New Roman" w:hAnsi="Times New Roman" w:cs="Times New Roman"/>
                <w:color w:val="auto"/>
              </w:rPr>
              <w:t xml:space="preserve">к размещению и наполнению подразделов, посвященных вопросам противодействия коррупции, официальных сайтов федеральных </w:t>
            </w:r>
            <w:r w:rsidRPr="005220EE">
              <w:rPr>
                <w:rFonts w:ascii="Times New Roman" w:hAnsi="Times New Roman" w:cs="Times New Roman"/>
                <w:color w:val="auto"/>
              </w:rPr>
              <w:lastRenderedPageBreak/>
              <w:t>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</w:t>
            </w:r>
            <w:proofErr w:type="gramEnd"/>
            <w:r w:rsidRPr="005220EE">
              <w:rPr>
                <w:rFonts w:ascii="Times New Roman" w:hAnsi="Times New Roman" w:cs="Times New Roman"/>
                <w:color w:val="auto"/>
              </w:rPr>
              <w:t xml:space="preserve"> имущественного характера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2665" w:type="dxa"/>
          </w:tcPr>
          <w:p w:rsidR="00C51079" w:rsidRDefault="008B0812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C51079" w:rsidRPr="005220E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C51079" w:rsidRPr="005220EE" w:rsidRDefault="00C51079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обеспечение прозрачности </w:t>
            </w:r>
          </w:p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и доступности информации</w:t>
            </w:r>
          </w:p>
          <w:p w:rsidR="00C51079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об </w:t>
            </w:r>
            <w:proofErr w:type="spellStart"/>
            <w:r w:rsidRPr="005220EE">
              <w:rPr>
                <w:rFonts w:ascii="Times New Roman" w:hAnsi="Times New Roman" w:cs="Times New Roman"/>
                <w:color w:val="auto"/>
              </w:rPr>
              <w:t>антикоррупционной</w:t>
            </w:r>
            <w:proofErr w:type="spellEnd"/>
            <w:r w:rsidRPr="005220EE">
              <w:rPr>
                <w:rFonts w:ascii="Times New Roman" w:hAnsi="Times New Roman" w:cs="Times New Roman"/>
                <w:color w:val="auto"/>
              </w:rPr>
              <w:t xml:space="preserve"> деятельности</w:t>
            </w:r>
          </w:p>
        </w:tc>
      </w:tr>
      <w:tr w:rsidR="008B0812" w:rsidRPr="000713A7" w:rsidTr="00A319FD">
        <w:tc>
          <w:tcPr>
            <w:tcW w:w="737" w:type="dxa"/>
          </w:tcPr>
          <w:p w:rsidR="008B0812" w:rsidRDefault="008B0812" w:rsidP="0052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3688" w:type="dxa"/>
          </w:tcPr>
          <w:p w:rsidR="008B0812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Мониторинг информации о фактах коррупции в</w:t>
            </w:r>
            <w:r>
              <w:rPr>
                <w:rFonts w:ascii="Times New Roman" w:hAnsi="Times New Roman" w:cs="Times New Roman"/>
                <w:color w:val="auto"/>
              </w:rPr>
              <w:t xml:space="preserve"> администрации, подведомственных организациях</w:t>
            </w:r>
            <w:r w:rsidRPr="005220EE">
              <w:rPr>
                <w:rFonts w:ascii="Times New Roman" w:hAnsi="Times New Roman" w:cs="Times New Roman"/>
                <w:color w:val="auto"/>
              </w:rPr>
              <w:t>, опубликованной в средствах массовой информации</w:t>
            </w:r>
          </w:p>
        </w:tc>
        <w:tc>
          <w:tcPr>
            <w:tcW w:w="2665" w:type="dxa"/>
          </w:tcPr>
          <w:p w:rsidR="008B0812" w:rsidRDefault="008B0812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9A6A7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8B0812" w:rsidRPr="005220EE" w:rsidRDefault="009A6A7E" w:rsidP="009A6A7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8B0812" w:rsidRPr="005220EE" w:rsidRDefault="008B0812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сбор и анализ информации о фактах коррупции, опубликованной </w:t>
            </w:r>
          </w:p>
          <w:p w:rsidR="008B0812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в средствах массовой информации, принятие необходимых мер</w:t>
            </w:r>
          </w:p>
        </w:tc>
      </w:tr>
      <w:tr w:rsidR="008B0812" w:rsidRPr="000713A7" w:rsidTr="00A319FD">
        <w:tc>
          <w:tcPr>
            <w:tcW w:w="737" w:type="dxa"/>
          </w:tcPr>
          <w:p w:rsidR="008B0812" w:rsidRDefault="008B0812" w:rsidP="0052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3688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Размещение в общедоступных помещениях стендов с информацией</w:t>
            </w:r>
          </w:p>
          <w:p w:rsidR="008B0812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по вопросам противодействия коррупции, их актуализация</w:t>
            </w:r>
          </w:p>
        </w:tc>
        <w:tc>
          <w:tcPr>
            <w:tcW w:w="2665" w:type="dxa"/>
          </w:tcPr>
          <w:p w:rsidR="008B0812" w:rsidRPr="00A21C94" w:rsidRDefault="008B0812" w:rsidP="006215ED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B96563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8B0812" w:rsidRPr="005220EE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8B0812" w:rsidRPr="005220EE" w:rsidRDefault="008B0812" w:rsidP="005220EE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размещение в общедоступных помещениях информации</w:t>
            </w:r>
          </w:p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о проводимой работе</w:t>
            </w:r>
          </w:p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по противодействию коррупции </w:t>
            </w:r>
          </w:p>
          <w:p w:rsidR="00B22839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в </w:t>
            </w:r>
            <w:r>
              <w:rPr>
                <w:rFonts w:ascii="Times New Roman" w:hAnsi="Times New Roman" w:cs="Times New Roman"/>
                <w:color w:val="auto"/>
              </w:rPr>
              <w:t>администрации</w:t>
            </w:r>
          </w:p>
        </w:tc>
      </w:tr>
      <w:tr w:rsidR="008B0812" w:rsidRPr="000713A7" w:rsidTr="00A319FD">
        <w:tc>
          <w:tcPr>
            <w:tcW w:w="737" w:type="dxa"/>
          </w:tcPr>
          <w:p w:rsidR="008B0812" w:rsidRDefault="008B0812" w:rsidP="0052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3688" w:type="dxa"/>
          </w:tcPr>
          <w:p w:rsidR="008B0812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 круглый стол и др.)</w:t>
            </w:r>
          </w:p>
        </w:tc>
        <w:tc>
          <w:tcPr>
            <w:tcW w:w="2665" w:type="dxa"/>
          </w:tcPr>
          <w:p w:rsidR="008B0812" w:rsidRPr="00A21C94" w:rsidRDefault="008B0812" w:rsidP="006215ED">
            <w:pPr>
              <w:pStyle w:val="ConsPlusNormal"/>
              <w:rPr>
                <w:rFonts w:ascii="Times New Roman" w:hAnsi="Times New Roman"/>
                <w:bCs/>
              </w:rPr>
            </w:pPr>
            <w:r w:rsidRPr="00A21C94">
              <w:rPr>
                <w:rFonts w:ascii="Times New Roman" w:hAnsi="Times New Roman"/>
                <w:bCs/>
              </w:rPr>
              <w:t>организационный отдел</w:t>
            </w:r>
          </w:p>
        </w:tc>
        <w:tc>
          <w:tcPr>
            <w:tcW w:w="1761" w:type="dxa"/>
          </w:tcPr>
          <w:p w:rsidR="00B96563" w:rsidRDefault="00B96563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ежегодно,</w:t>
            </w:r>
          </w:p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IV квартал</w:t>
            </w:r>
          </w:p>
          <w:p w:rsidR="008B0812" w:rsidRPr="005220EE" w:rsidRDefault="008B0812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948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количество мероприятий, приуроченных </w:t>
            </w:r>
          </w:p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к Международному дню борьбы с коррупцией (9 декабря), </w:t>
            </w:r>
          </w:p>
          <w:p w:rsidR="008B0812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>- не менее 1 мероприятия в год</w:t>
            </w:r>
          </w:p>
        </w:tc>
        <w:tc>
          <w:tcPr>
            <w:tcW w:w="3395" w:type="dxa"/>
          </w:tcPr>
          <w:p w:rsid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формирование в обществе нетерпимого отношения </w:t>
            </w:r>
          </w:p>
          <w:p w:rsidR="008B0812" w:rsidRPr="005220EE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5220EE">
              <w:rPr>
                <w:rFonts w:ascii="Times New Roman" w:hAnsi="Times New Roman" w:cs="Times New Roman"/>
                <w:color w:val="auto"/>
              </w:rPr>
              <w:t xml:space="preserve">к </w:t>
            </w:r>
            <w:proofErr w:type="gramStart"/>
            <w:r w:rsidRPr="005220EE">
              <w:rPr>
                <w:rFonts w:ascii="Times New Roman" w:hAnsi="Times New Roman" w:cs="Times New Roman"/>
                <w:color w:val="auto"/>
              </w:rPr>
              <w:t>коррупционным</w:t>
            </w:r>
            <w:proofErr w:type="gramEnd"/>
            <w:r w:rsidRPr="005220EE">
              <w:rPr>
                <w:rFonts w:ascii="Times New Roman" w:hAnsi="Times New Roman" w:cs="Times New Roman"/>
                <w:color w:val="auto"/>
              </w:rPr>
              <w:t xml:space="preserve"> проявления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6215ED" w:rsidRDefault="002F4BB2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8">
              <w:r w:rsidR="000F7DFC" w:rsidRPr="006215ED">
                <w:rPr>
                  <w:rFonts w:ascii="Times New Roman" w:hAnsi="Times New Roman" w:cs="Times New Roman"/>
                  <w:color w:val="auto"/>
                </w:rPr>
                <w:t>5</w:t>
              </w:r>
            </w:hyperlink>
            <w:r w:rsidR="000F7DFC" w:rsidRPr="006215E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Проведение мероприятий</w:t>
            </w:r>
          </w:p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 по противодействию коррупции органами исполнительной власти Кировской области, государственными органами Кировской области, органами местного самоуправления Кировской </w:t>
            </w:r>
            <w:r w:rsidRPr="006215ED">
              <w:rPr>
                <w:rFonts w:ascii="Times New Roman" w:hAnsi="Times New Roman" w:cs="Times New Roman"/>
                <w:color w:val="auto"/>
              </w:rPr>
              <w:lastRenderedPageBreak/>
              <w:t>области с учетом специфики</w:t>
            </w:r>
          </w:p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 их деятельности</w:t>
            </w:r>
          </w:p>
        </w:tc>
        <w:tc>
          <w:tcPr>
            <w:tcW w:w="2665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1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48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0812" w:rsidRPr="000713A7" w:rsidTr="00A319FD">
        <w:tc>
          <w:tcPr>
            <w:tcW w:w="737" w:type="dxa"/>
          </w:tcPr>
          <w:p w:rsidR="008B0812" w:rsidRPr="008B0812" w:rsidRDefault="008B0812" w:rsidP="006215ED">
            <w:pPr>
              <w:pStyle w:val="ConsPlusNormal"/>
              <w:rPr>
                <w:rFonts w:ascii="Times New Roman" w:hAnsi="Times New Roman" w:cs="Times New Roman"/>
              </w:rPr>
            </w:pPr>
            <w:r w:rsidRPr="008B0812">
              <w:rPr>
                <w:rFonts w:ascii="Times New Roman" w:hAnsi="Times New Roman" w:cs="Times New Roman"/>
              </w:rPr>
              <w:lastRenderedPageBreak/>
              <w:t xml:space="preserve">5.1. </w:t>
            </w:r>
          </w:p>
        </w:tc>
        <w:tc>
          <w:tcPr>
            <w:tcW w:w="3688" w:type="dxa"/>
          </w:tcPr>
          <w:p w:rsidR="008B0812" w:rsidRDefault="008B0812" w:rsidP="006215ED">
            <w:pPr>
              <w:pStyle w:val="ConsPlusNormal"/>
              <w:rPr>
                <w:rFonts w:ascii="Times New Roman" w:hAnsi="Times New Roman" w:cs="Times New Roman"/>
              </w:rPr>
            </w:pPr>
            <w:r w:rsidRPr="008B0812">
              <w:rPr>
                <w:rFonts w:ascii="Times New Roman" w:hAnsi="Times New Roman" w:cs="Times New Roman"/>
              </w:rPr>
              <w:t>Разработка и принятие мер, направленных на совершенствование осуществления контрольно-надзорных</w:t>
            </w:r>
          </w:p>
          <w:p w:rsidR="008B0812" w:rsidRP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B0812">
              <w:rPr>
                <w:rFonts w:ascii="Times New Roman" w:hAnsi="Times New Roman" w:cs="Times New Roman"/>
              </w:rPr>
              <w:t xml:space="preserve"> и разрешительных функций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  <w:r w:rsidRPr="008B0812">
              <w:rPr>
                <w:rFonts w:ascii="Times New Roman" w:hAnsi="Times New Roman" w:cs="Times New Roman"/>
              </w:rPr>
              <w:t xml:space="preserve">, осуществление </w:t>
            </w:r>
            <w:proofErr w:type="gramStart"/>
            <w:r w:rsidRPr="008B0812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B0812">
              <w:rPr>
                <w:rFonts w:ascii="Times New Roman" w:hAnsi="Times New Roman" w:cs="Times New Roman"/>
              </w:rPr>
              <w:t xml:space="preserve"> деятельностью лиц, реализующих контрольно-надзорные и разрешительные функции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65" w:type="dxa"/>
          </w:tcPr>
          <w:p w:rsidR="008B0812" w:rsidRDefault="008B0812" w:rsidP="008B0812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8B0812" w:rsidRDefault="008B0812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юридический отдел,</w:t>
            </w:r>
          </w:p>
          <w:p w:rsidR="008B0812" w:rsidRPr="008B0812" w:rsidRDefault="008B0812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ответственные исполнители по видам муниципального контроля</w:t>
            </w:r>
          </w:p>
        </w:tc>
        <w:tc>
          <w:tcPr>
            <w:tcW w:w="1761" w:type="dxa"/>
          </w:tcPr>
          <w:p w:rsidR="00B96563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8B0812" w:rsidRPr="008B0812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8B0812" w:rsidRPr="008B0812" w:rsidRDefault="008B0812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8B0812" w:rsidRPr="008B0812" w:rsidRDefault="008B081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B0812">
              <w:rPr>
                <w:rFonts w:ascii="Times New Roman" w:hAnsi="Times New Roman" w:cs="Times New Roman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</w:rPr>
              <w:t xml:space="preserve">организации муниципального контроля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Омутнинского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8B0812" w:rsidRDefault="002F4BB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19">
              <w:r w:rsidR="000F7DFC" w:rsidRPr="008B0812">
                <w:rPr>
                  <w:rFonts w:ascii="Times New Roman" w:hAnsi="Times New Roman" w:cs="Times New Roman"/>
                  <w:color w:val="auto"/>
                </w:rPr>
                <w:t>5.</w:t>
              </w:r>
            </w:hyperlink>
            <w:r w:rsidR="008B0812" w:rsidRPr="008B0812">
              <w:rPr>
                <w:rFonts w:ascii="Times New Roman" w:hAnsi="Times New Roman" w:cs="Times New Roman"/>
              </w:rPr>
              <w:t>2</w:t>
            </w:r>
            <w:r w:rsidR="000F7DFC" w:rsidRPr="008B0812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64363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Разработка и внедрение административных регламентов предоставления муниципальных услуг</w:t>
            </w:r>
            <w:r>
              <w:rPr>
                <w:rFonts w:ascii="Times New Roman" w:hAnsi="Times New Roman" w:cs="Times New Roman"/>
                <w:color w:val="auto"/>
              </w:rPr>
              <w:t xml:space="preserve"> администрацией</w:t>
            </w:r>
            <w:r w:rsidRPr="006215ED">
              <w:rPr>
                <w:rFonts w:ascii="Times New Roman" w:hAnsi="Times New Roman" w:cs="Times New Roman"/>
                <w:color w:val="auto"/>
              </w:rPr>
              <w:t>, приведение</w:t>
            </w:r>
          </w:p>
          <w:p w:rsidR="000F7DFC" w:rsidRPr="006215ED" w:rsidRDefault="000F7DFC" w:rsidP="0064363B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 в соответствие с законодательством Российской Федерации действующих административных регламентов</w:t>
            </w:r>
          </w:p>
        </w:tc>
        <w:tc>
          <w:tcPr>
            <w:tcW w:w="2665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юридический отдел</w:t>
            </w:r>
          </w:p>
        </w:tc>
        <w:tc>
          <w:tcPr>
            <w:tcW w:w="1761" w:type="dxa"/>
          </w:tcPr>
          <w:p w:rsidR="00B96563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F7DFC" w:rsidRPr="006215ED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повышение качества и доступности предоставления гражданам муниципальных услуг, прозрачности деятельности</w:t>
            </w:r>
            <w:r>
              <w:rPr>
                <w:rFonts w:ascii="Times New Roman" w:hAnsi="Times New Roman" w:cs="Times New Roman"/>
                <w:color w:val="auto"/>
              </w:rPr>
              <w:t xml:space="preserve"> администрации</w:t>
            </w:r>
            <w:r w:rsidRPr="006215ED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повышение доверия населения </w:t>
            </w:r>
          </w:p>
          <w:p w:rsidR="000F7DFC" w:rsidRPr="006215ED" w:rsidRDefault="000F7DFC" w:rsidP="000E178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к деятельности </w:t>
            </w:r>
            <w:r>
              <w:rPr>
                <w:rFonts w:ascii="Times New Roman" w:hAnsi="Times New Roman" w:cs="Times New Roman"/>
                <w:color w:val="auto"/>
              </w:rPr>
              <w:t>администрации</w:t>
            </w:r>
          </w:p>
        </w:tc>
      </w:tr>
      <w:tr w:rsidR="000F7DFC" w:rsidRPr="000713A7" w:rsidTr="00A319FD">
        <w:tc>
          <w:tcPr>
            <w:tcW w:w="737" w:type="dxa"/>
          </w:tcPr>
          <w:p w:rsidR="000F7DFC" w:rsidRPr="008B0812" w:rsidRDefault="002F4BB2" w:rsidP="008B0812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20">
              <w:r w:rsidR="000F7DFC" w:rsidRPr="008B0812">
                <w:rPr>
                  <w:rFonts w:ascii="Times New Roman" w:hAnsi="Times New Roman" w:cs="Times New Roman"/>
                  <w:color w:val="auto"/>
                </w:rPr>
                <w:t>5.</w:t>
              </w:r>
            </w:hyperlink>
            <w:r w:rsidR="008B0812" w:rsidRPr="008B0812">
              <w:rPr>
                <w:rFonts w:ascii="Times New Roman" w:hAnsi="Times New Roman" w:cs="Times New Roman"/>
              </w:rPr>
              <w:t>3</w:t>
            </w:r>
            <w:r w:rsidR="000F7DFC" w:rsidRPr="008B0812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688" w:type="dxa"/>
          </w:tcPr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Осуществление контроля</w:t>
            </w:r>
          </w:p>
          <w:p w:rsidR="000F7DFC" w:rsidRDefault="000F7DFC" w:rsidP="000E178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за использованием объектов муниципальной собственности, </w:t>
            </w:r>
          </w:p>
          <w:p w:rsidR="000F7DFC" w:rsidRPr="006215ED" w:rsidRDefault="000F7DFC" w:rsidP="000E178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в том числе за соответствием требованиям законодательства заключаемых договоров в отношении муниципальной собственности</w:t>
            </w:r>
          </w:p>
        </w:tc>
        <w:tc>
          <w:tcPr>
            <w:tcW w:w="2665" w:type="dxa"/>
          </w:tcPr>
          <w:p w:rsidR="000F7DFC" w:rsidRDefault="000F7DFC" w:rsidP="000E1781">
            <w:pPr>
              <w:widowControl w:val="0"/>
              <w:rPr>
                <w:bCs/>
                <w:sz w:val="20"/>
                <w:szCs w:val="20"/>
              </w:rPr>
            </w:pPr>
            <w:r w:rsidRPr="00A21C94">
              <w:rPr>
                <w:bCs/>
                <w:sz w:val="20"/>
                <w:szCs w:val="20"/>
              </w:rPr>
              <w:t>уполномоченное лицо,</w:t>
            </w:r>
          </w:p>
          <w:p w:rsidR="000F7DFC" w:rsidRDefault="000F7DFC" w:rsidP="000E178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юридический отдел,</w:t>
            </w:r>
          </w:p>
          <w:p w:rsidR="000F7DFC" w:rsidRPr="006215ED" w:rsidRDefault="000F7DFC" w:rsidP="00B37EC0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Отдел УМИ</w:t>
            </w:r>
          </w:p>
        </w:tc>
        <w:tc>
          <w:tcPr>
            <w:tcW w:w="1761" w:type="dxa"/>
          </w:tcPr>
          <w:p w:rsidR="00B96563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>в течение</w:t>
            </w:r>
          </w:p>
          <w:p w:rsidR="000F7DFC" w:rsidRPr="006215ED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0713A7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 xml:space="preserve">5-2028 </w:t>
            </w:r>
            <w:r w:rsidRPr="000713A7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>
              <w:rPr>
                <w:rFonts w:ascii="Times New Roman" w:hAnsi="Times New Roman" w:cs="Times New Roman"/>
                <w:color w:val="auto"/>
              </w:rPr>
              <w:t>ов</w:t>
            </w:r>
          </w:p>
        </w:tc>
        <w:tc>
          <w:tcPr>
            <w:tcW w:w="2948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0F7DFC" w:rsidRPr="006215ED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выявление фактов нецелевого использования объектов муниципальной собственности;</w:t>
            </w:r>
          </w:p>
          <w:p w:rsidR="000F7DFC" w:rsidRDefault="000F7DFC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 xml:space="preserve">принятие </w:t>
            </w:r>
            <w:proofErr w:type="gramStart"/>
            <w:r w:rsidRPr="006215ED">
              <w:rPr>
                <w:rFonts w:ascii="Times New Roman" w:hAnsi="Times New Roman" w:cs="Times New Roman"/>
                <w:color w:val="auto"/>
              </w:rPr>
              <w:t>своевременных</w:t>
            </w:r>
            <w:proofErr w:type="gramEnd"/>
            <w:r w:rsidRPr="006215E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F7DFC" w:rsidRPr="006215ED" w:rsidRDefault="000F7DFC" w:rsidP="000E178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6215ED">
              <w:rPr>
                <w:rFonts w:ascii="Times New Roman" w:hAnsi="Times New Roman" w:cs="Times New Roman"/>
                <w:color w:val="auto"/>
              </w:rPr>
              <w:t>и эффективных мер по недопущению нецелевого использования муниципального имущества</w:t>
            </w:r>
          </w:p>
        </w:tc>
      </w:tr>
      <w:tr w:rsidR="00B96563" w:rsidRPr="000713A7" w:rsidTr="00A319FD">
        <w:tc>
          <w:tcPr>
            <w:tcW w:w="737" w:type="dxa"/>
          </w:tcPr>
          <w:p w:rsidR="00B96563" w:rsidRPr="00B96563" w:rsidRDefault="00B96563" w:rsidP="008B0812">
            <w:pPr>
              <w:pStyle w:val="ConsPlusNormal"/>
              <w:rPr>
                <w:rFonts w:ascii="Times New Roman" w:hAnsi="Times New Roman" w:cs="Times New Roman"/>
              </w:rPr>
            </w:pPr>
            <w:r w:rsidRPr="00B96563">
              <w:rPr>
                <w:rFonts w:ascii="Times New Roman" w:hAnsi="Times New Roman" w:cs="Times New Roman"/>
              </w:rPr>
              <w:t xml:space="preserve">5.4. </w:t>
            </w:r>
          </w:p>
        </w:tc>
        <w:tc>
          <w:tcPr>
            <w:tcW w:w="3688" w:type="dxa"/>
          </w:tcPr>
          <w:p w:rsidR="00B96563" w:rsidRPr="00B96563" w:rsidRDefault="00B96563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8F030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F0308">
              <w:rPr>
                <w:rFonts w:ascii="Times New Roman" w:hAnsi="Times New Roman" w:cs="Times New Roman"/>
              </w:rPr>
              <w:t xml:space="preserve"> законностью использования бюджетных средств, в том числе выделенных на реализацию национальных проектов</w:t>
            </w:r>
          </w:p>
        </w:tc>
        <w:tc>
          <w:tcPr>
            <w:tcW w:w="2665" w:type="dxa"/>
          </w:tcPr>
          <w:p w:rsidR="00B96563" w:rsidRPr="00713899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юридический отдел,</w:t>
            </w:r>
          </w:p>
          <w:p w:rsidR="00B96563" w:rsidRPr="00713899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финансово-экономический отдел;</w:t>
            </w:r>
          </w:p>
          <w:p w:rsidR="00B96563" w:rsidRPr="00713899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  <w:p w:rsidR="00B96563" w:rsidRPr="00713899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13899">
              <w:rPr>
                <w:rFonts w:ascii="Times New Roman" w:hAnsi="Times New Roman" w:cs="Times New Roman"/>
                <w:color w:val="auto"/>
              </w:rPr>
              <w:t>надзорные органы</w:t>
            </w:r>
          </w:p>
          <w:p w:rsidR="00B96563" w:rsidRPr="00B96563" w:rsidRDefault="00B96563" w:rsidP="00B96563">
            <w:pPr>
              <w:widowControl w:val="0"/>
              <w:rPr>
                <w:bCs/>
                <w:sz w:val="20"/>
                <w:szCs w:val="20"/>
              </w:rPr>
            </w:pPr>
            <w:r w:rsidRPr="00713899">
              <w:t xml:space="preserve"> </w:t>
            </w:r>
            <w:r w:rsidRPr="00B96563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761" w:type="dxa"/>
          </w:tcPr>
          <w:p w:rsidR="00056BCC" w:rsidRDefault="00B96563" w:rsidP="00B96563">
            <w:pPr>
              <w:pStyle w:val="ConsPlusNormal"/>
              <w:rPr>
                <w:rFonts w:ascii="Times New Roman" w:hAnsi="Times New Roman" w:cs="Times New Roman"/>
              </w:rPr>
            </w:pPr>
            <w:r w:rsidRPr="008F0308">
              <w:rPr>
                <w:rFonts w:ascii="Times New Roman" w:hAnsi="Times New Roman" w:cs="Times New Roman"/>
              </w:rPr>
              <w:t xml:space="preserve">в течение </w:t>
            </w:r>
          </w:p>
          <w:p w:rsidR="00B96563" w:rsidRPr="00B96563" w:rsidRDefault="00B96563" w:rsidP="00B9656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F0308">
              <w:rPr>
                <w:rFonts w:ascii="Times New Roman" w:hAnsi="Times New Roman" w:cs="Times New Roman"/>
              </w:rPr>
              <w:t>2025 - 2028 годов</w:t>
            </w:r>
          </w:p>
        </w:tc>
        <w:tc>
          <w:tcPr>
            <w:tcW w:w="2948" w:type="dxa"/>
          </w:tcPr>
          <w:p w:rsidR="00B96563" w:rsidRPr="00B96563" w:rsidRDefault="00B96563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5" w:type="dxa"/>
          </w:tcPr>
          <w:p w:rsidR="00B96563" w:rsidRPr="00B96563" w:rsidRDefault="00B96563" w:rsidP="006215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F0308">
              <w:rPr>
                <w:rFonts w:ascii="Times New Roman" w:hAnsi="Times New Roman" w:cs="Times New Roman"/>
              </w:rPr>
              <w:t>выявление фактов коррупционных правонарушений и нецелевого расходования бюджетных средств</w:t>
            </w:r>
          </w:p>
        </w:tc>
      </w:tr>
    </w:tbl>
    <w:p w:rsidR="00181A06" w:rsidRDefault="00181A06">
      <w:pPr>
        <w:rPr>
          <w:sz w:val="22"/>
          <w:szCs w:val="22"/>
        </w:rPr>
      </w:pPr>
    </w:p>
    <w:p w:rsidR="001F63B8" w:rsidRDefault="001F63B8">
      <w:pPr>
        <w:rPr>
          <w:sz w:val="22"/>
          <w:szCs w:val="22"/>
        </w:rPr>
      </w:pPr>
    </w:p>
    <w:p w:rsidR="001F63B8" w:rsidRDefault="001F63B8">
      <w:pPr>
        <w:rPr>
          <w:sz w:val="22"/>
          <w:szCs w:val="22"/>
        </w:rPr>
      </w:pPr>
    </w:p>
    <w:p w:rsidR="001F63B8" w:rsidRPr="000713A7" w:rsidRDefault="001F63B8" w:rsidP="001F63B8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</w:t>
      </w:r>
    </w:p>
    <w:sectPr w:rsidR="001F63B8" w:rsidRPr="000713A7" w:rsidSect="000713A7">
      <w:footerReference w:type="default" r:id="rId21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75C" w:rsidRDefault="00AD175C" w:rsidP="005220EE">
      <w:r>
        <w:separator/>
      </w:r>
    </w:p>
  </w:endnote>
  <w:endnote w:type="continuationSeparator" w:id="0">
    <w:p w:rsidR="00AD175C" w:rsidRDefault="00AD175C" w:rsidP="00522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900126"/>
      <w:docPartObj>
        <w:docPartGallery w:val="Page Numbers (Bottom of Page)"/>
        <w:docPartUnique/>
      </w:docPartObj>
    </w:sdtPr>
    <w:sdtContent>
      <w:p w:rsidR="0064137D" w:rsidRDefault="002F4BB2">
        <w:pPr>
          <w:pStyle w:val="a6"/>
          <w:jc w:val="right"/>
        </w:pPr>
        <w:fldSimple w:instr=" PAGE   \* MERGEFORMAT ">
          <w:r w:rsidR="00FB1DC1">
            <w:rPr>
              <w:noProof/>
            </w:rPr>
            <w:t>14</w:t>
          </w:r>
        </w:fldSimple>
      </w:p>
    </w:sdtContent>
  </w:sdt>
  <w:p w:rsidR="0064137D" w:rsidRDefault="006413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75C" w:rsidRDefault="00AD175C" w:rsidP="005220EE">
      <w:r>
        <w:separator/>
      </w:r>
    </w:p>
  </w:footnote>
  <w:footnote w:type="continuationSeparator" w:id="0">
    <w:p w:rsidR="00AD175C" w:rsidRDefault="00AD175C" w:rsidP="00522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694"/>
    <w:rsid w:val="00056BCC"/>
    <w:rsid w:val="000713A7"/>
    <w:rsid w:val="000B2D26"/>
    <w:rsid w:val="000C3400"/>
    <w:rsid w:val="000E1781"/>
    <w:rsid w:val="000E26A8"/>
    <w:rsid w:val="000F7DFC"/>
    <w:rsid w:val="00181A06"/>
    <w:rsid w:val="001F63B8"/>
    <w:rsid w:val="002F184F"/>
    <w:rsid w:val="002F4BB2"/>
    <w:rsid w:val="00331049"/>
    <w:rsid w:val="00392C42"/>
    <w:rsid w:val="00421E7B"/>
    <w:rsid w:val="005220EE"/>
    <w:rsid w:val="00575D99"/>
    <w:rsid w:val="006215ED"/>
    <w:rsid w:val="0064137D"/>
    <w:rsid w:val="0064363B"/>
    <w:rsid w:val="00644E6C"/>
    <w:rsid w:val="007001AD"/>
    <w:rsid w:val="00713899"/>
    <w:rsid w:val="008325FC"/>
    <w:rsid w:val="008B0812"/>
    <w:rsid w:val="009A6694"/>
    <w:rsid w:val="009A6A7E"/>
    <w:rsid w:val="009E546E"/>
    <w:rsid w:val="00A21C94"/>
    <w:rsid w:val="00A319FD"/>
    <w:rsid w:val="00AD175C"/>
    <w:rsid w:val="00AE3BBA"/>
    <w:rsid w:val="00B22839"/>
    <w:rsid w:val="00B37EC0"/>
    <w:rsid w:val="00B83260"/>
    <w:rsid w:val="00B96563"/>
    <w:rsid w:val="00BA6C15"/>
    <w:rsid w:val="00C51079"/>
    <w:rsid w:val="00C80819"/>
    <w:rsid w:val="00D038B8"/>
    <w:rsid w:val="00D061A0"/>
    <w:rsid w:val="00D25CBA"/>
    <w:rsid w:val="00DB0011"/>
    <w:rsid w:val="00DE56F0"/>
    <w:rsid w:val="00E10342"/>
    <w:rsid w:val="00F76DB9"/>
    <w:rsid w:val="00FB1DC1"/>
    <w:rsid w:val="00FF0421"/>
    <w:rsid w:val="00FF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13A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0713A7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3">
    <w:name w:val="Table Grid"/>
    <w:basedOn w:val="a1"/>
    <w:rsid w:val="000713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220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2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220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0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5B604E6F9C7967A7A7FD72B639319E6D8D714A04885946EBC8F2BDAAFE4908D524FDCD844F037D0FDE2C2AB0EC4DE89CB3003830BB98ENCZ2H" TargetMode="External"/><Relationship Id="rId13" Type="http://schemas.openxmlformats.org/officeDocument/2006/relationships/hyperlink" Target="consultantplus://offline/ref=E255B604E6F9C7967A7A61DA3D0FCF10E2D6891EA24C89C737E9897C85FFE2C5CD1249899B00FD35D5F6B591EF509D8EC5803D0A9517B984DF2FCC53N1Z2H" TargetMode="External"/><Relationship Id="rId18" Type="http://schemas.openxmlformats.org/officeDocument/2006/relationships/hyperlink" Target="consultantplus://offline/ref=E255B604E6F9C7967A7A61DA3D0FCF10E2D6891EA24C89C737E9897C85FFE2C5CD1249899B00FD35D5F6B594E7509D8EC5803D0A9517B984DF2FCC53N1Z2H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ref=E255B604E6F9C7967A7A61DA3D0FCF10E2D6891EA24C89C737E9897C85FFE2C5CD1249899B00FD35D5F6B797EF509D8EC5803D0A9517B984DF2FCC53N1Z2H" TargetMode="External"/><Relationship Id="rId12" Type="http://schemas.openxmlformats.org/officeDocument/2006/relationships/hyperlink" Target="consultantplus://offline/ref=E255B604E6F9C7967A7A61DA3D0FCF10E2D6891EA24C89C737E9897C85FFE2C5CD1249899B00FD35D5F6B593E6509D8EC5803D0A9517B984DF2FCC53N1Z2H" TargetMode="External"/><Relationship Id="rId17" Type="http://schemas.openxmlformats.org/officeDocument/2006/relationships/hyperlink" Target="consultantplus://offline/ref=E255B604E6F9C7967A7A7FD72B639319E1DDD213AB4885946EBC8F2BDAAFE4909F5217D0D94CEE34DDE8B493EDN5Z8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55B604E6F9C7967A7A61DA3D0FCF10E2D6891EA24C89C737E9897C85FFE2C5CD1249899B00FD35D5F6B597E8509D8EC5803D0A9517B984DF2FCC53N1Z2H" TargetMode="External"/><Relationship Id="rId20" Type="http://schemas.openxmlformats.org/officeDocument/2006/relationships/hyperlink" Target="consultantplus://offline/ref=E255B604E6F9C7967A7A61DA3D0FCF10E2D6891EA24C89C737E9897C85FFE2C5CD1249899B00FD35D5F6B59AEA509D8EC5803D0A9517B984DF2FCC53N1Z2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255B604E6F9C7967A7A61DA3D0FCF10E2D6891EA24C89C737E9897C85FFE2C5CD1249899B00FD35D5F6B593E8509D8EC5803D0A9517B984DF2FCC53N1Z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255B604E6F9C7967A7A61DA3D0FCF10E2D6891EA24C89C737E9897C85FFE2C5CD1249899B00FD35D5F6B597EA509D8EC5803D0A9517B984DF2FCC53N1Z2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255B604E6F9C7967A7A7FD72B639319E6D8D714A04D85946EBC8F2BDAAFE4909F5217D0D94CEE34DDE8B493EDN5Z8H" TargetMode="External"/><Relationship Id="rId19" Type="http://schemas.openxmlformats.org/officeDocument/2006/relationships/hyperlink" Target="consultantplus://offline/ref=E255B604E6F9C7967A7A61DA3D0FCF10E2D6891EA24C89C737E9897C85FFE2C5CD1249899B00FD35D5F6B59BEA509D8EC5803D0A9517B984DF2FCC53N1Z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55B604E6F9C7967A7A61DA3D0FCF10E2D6891EA24C89C737E9897C85FFE2C5CD1249899B00FD35D5F6B794EC509D8EC5803D0A9517B984DF2FCC53N1Z2H" TargetMode="External"/><Relationship Id="rId14" Type="http://schemas.openxmlformats.org/officeDocument/2006/relationships/hyperlink" Target="consultantplus://offline/ref=E255B604E6F9C7967A7A61DA3D0FCF10E2D6891EA24C89C737E9897C85FFE2C5CD1249899B00FD35D5F6B591EA509D8EC5803D0A9517B984DF2FCC53N1Z2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63AA0-F674-4B08-B3E3-18EFEEA9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4619</Words>
  <Characters>26329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2025-04-09T06:13:00Z</cp:lastPrinted>
  <dcterms:created xsi:type="dcterms:W3CDTF">2023-08-23T07:11:00Z</dcterms:created>
  <dcterms:modified xsi:type="dcterms:W3CDTF">2025-04-25T08:30:00Z</dcterms:modified>
</cp:coreProperties>
</file>