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90" w:rsidRPr="00723F3B" w:rsidRDefault="00680DDD" w:rsidP="00ED0DCD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B93990">
        <w:rPr>
          <w:sz w:val="22"/>
          <w:szCs w:val="22"/>
        </w:rPr>
        <w:t xml:space="preserve">                                                                                                                         </w:t>
      </w:r>
      <w:r w:rsidR="00616728">
        <w:rPr>
          <w:sz w:val="22"/>
          <w:szCs w:val="22"/>
        </w:rPr>
        <w:t xml:space="preserve"> </w:t>
      </w:r>
      <w:r w:rsidR="00B93990" w:rsidRPr="004D6C9C">
        <w:rPr>
          <w:sz w:val="22"/>
          <w:szCs w:val="22"/>
        </w:rPr>
        <w:t xml:space="preserve">Приложение № </w:t>
      </w:r>
      <w:r w:rsidR="00F00D29" w:rsidRPr="000B69CF">
        <w:rPr>
          <w:sz w:val="22"/>
          <w:szCs w:val="22"/>
        </w:rPr>
        <w:t>27</w:t>
      </w:r>
    </w:p>
    <w:p w:rsidR="00B93990" w:rsidRPr="004944CB" w:rsidRDefault="00B93990" w:rsidP="00ED0DCD">
      <w:pPr>
        <w:rPr>
          <w:sz w:val="22"/>
          <w:szCs w:val="22"/>
        </w:rPr>
      </w:pPr>
      <w:r w:rsidRPr="00723F3B">
        <w:rPr>
          <w:sz w:val="22"/>
          <w:szCs w:val="22"/>
        </w:rPr>
        <w:tab/>
      </w:r>
      <w:r w:rsidRPr="00723F3B">
        <w:rPr>
          <w:sz w:val="22"/>
          <w:szCs w:val="22"/>
        </w:rPr>
        <w:tab/>
      </w:r>
      <w:r w:rsidRPr="00723F3B">
        <w:rPr>
          <w:sz w:val="22"/>
          <w:szCs w:val="22"/>
        </w:rPr>
        <w:tab/>
      </w:r>
      <w:r w:rsidRPr="00723F3B">
        <w:rPr>
          <w:sz w:val="22"/>
          <w:szCs w:val="22"/>
        </w:rPr>
        <w:tab/>
      </w:r>
      <w:r w:rsidRPr="00723F3B">
        <w:rPr>
          <w:sz w:val="22"/>
          <w:szCs w:val="22"/>
        </w:rPr>
        <w:tab/>
      </w:r>
      <w:r w:rsidRPr="00723F3B">
        <w:rPr>
          <w:sz w:val="22"/>
          <w:szCs w:val="22"/>
        </w:rPr>
        <w:tab/>
      </w:r>
      <w:r w:rsidRPr="00723F3B">
        <w:rPr>
          <w:sz w:val="22"/>
          <w:szCs w:val="22"/>
        </w:rPr>
        <w:tab/>
      </w:r>
      <w:r w:rsidRPr="00723F3B">
        <w:rPr>
          <w:sz w:val="22"/>
          <w:szCs w:val="22"/>
        </w:rPr>
        <w:tab/>
        <w:t xml:space="preserve">                     к решению  Омутнинской</w:t>
      </w:r>
      <w:r w:rsidRPr="004944CB">
        <w:rPr>
          <w:sz w:val="22"/>
          <w:szCs w:val="22"/>
        </w:rPr>
        <w:t xml:space="preserve"> </w:t>
      </w:r>
    </w:p>
    <w:p w:rsidR="00B93990" w:rsidRPr="004944CB" w:rsidRDefault="00B93990" w:rsidP="00ED0DCD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городской Думы</w:t>
      </w:r>
    </w:p>
    <w:p w:rsidR="00B93990" w:rsidRPr="004944CB" w:rsidRDefault="00B93990" w:rsidP="00ED0DCD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C310DD" w:rsidRPr="00C310DD">
        <w:rPr>
          <w:sz w:val="22"/>
          <w:szCs w:val="22"/>
        </w:rPr>
        <w:t>от 20.12.2024 № 80</w:t>
      </w:r>
      <w:bookmarkStart w:id="0" w:name="_GoBack"/>
      <w:bookmarkEnd w:id="0"/>
    </w:p>
    <w:p w:rsidR="00B93990" w:rsidRPr="004944CB" w:rsidRDefault="00B93990" w:rsidP="00ED0DCD">
      <w:pPr>
        <w:jc w:val="center"/>
        <w:rPr>
          <w:sz w:val="22"/>
          <w:szCs w:val="22"/>
        </w:rPr>
      </w:pPr>
    </w:p>
    <w:p w:rsidR="00B93990" w:rsidRDefault="00B93990" w:rsidP="00ED0DCD">
      <w:pPr>
        <w:jc w:val="center"/>
        <w:rPr>
          <w:sz w:val="20"/>
          <w:szCs w:val="20"/>
        </w:rPr>
      </w:pPr>
    </w:p>
    <w:p w:rsidR="00B93990" w:rsidRDefault="00B93990" w:rsidP="00ED0DCD">
      <w:pPr>
        <w:jc w:val="center"/>
        <w:rPr>
          <w:sz w:val="20"/>
          <w:szCs w:val="20"/>
        </w:rPr>
      </w:pPr>
    </w:p>
    <w:p w:rsidR="00B93990" w:rsidRPr="004944CB" w:rsidRDefault="00B93990" w:rsidP="00ED0DCD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 w:firstRow="1" w:lastRow="0" w:firstColumn="1" w:lastColumn="0" w:noHBand="0" w:noVBand="0"/>
      </w:tblPr>
      <w:tblGrid>
        <w:gridCol w:w="8620"/>
      </w:tblGrid>
      <w:tr w:rsidR="00B93990" w:rsidRPr="005A362E" w:rsidTr="00610F16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716A1E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610F16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B93990" w:rsidRDefault="00B93990" w:rsidP="00716A1E">
            <w:pPr>
              <w:pStyle w:val="a3"/>
              <w:spacing w:line="288" w:lineRule="auto"/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иных межбюджетных трансфертов</w:t>
            </w:r>
            <w:r w:rsidRPr="00E16E79">
              <w:t xml:space="preserve"> </w:t>
            </w:r>
            <w:r w:rsidRPr="005A362E">
              <w:rPr>
                <w:b/>
                <w:bCs/>
                <w:sz w:val="28"/>
                <w:szCs w:val="28"/>
              </w:rPr>
              <w:t xml:space="preserve">на выполнение </w:t>
            </w:r>
            <w:r w:rsidRPr="00ED0DCD">
              <w:rPr>
                <w:b/>
                <w:bCs/>
                <w:sz w:val="28"/>
                <w:szCs w:val="28"/>
              </w:rPr>
              <w:t xml:space="preserve">полномочий по организации и осуществлению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  <w:r>
              <w:rPr>
                <w:b/>
                <w:bCs/>
                <w:sz w:val="28"/>
                <w:szCs w:val="28"/>
              </w:rPr>
              <w:t>на 202</w:t>
            </w:r>
            <w:r w:rsidR="00970E0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B93990" w:rsidRPr="005A362E" w:rsidRDefault="00B93990" w:rsidP="00716A1E">
            <w:pPr>
              <w:pStyle w:val="a3"/>
              <w:spacing w:line="288" w:lineRule="auto"/>
              <w:ind w:firstLine="709"/>
              <w:jc w:val="center"/>
              <w:rPr>
                <w:sz w:val="24"/>
                <w:szCs w:val="24"/>
              </w:rPr>
            </w:pPr>
          </w:p>
        </w:tc>
      </w:tr>
    </w:tbl>
    <w:p w:rsidR="00B93990" w:rsidRDefault="00B93990" w:rsidP="00ED0DCD"/>
    <w:tbl>
      <w:tblPr>
        <w:tblW w:w="9555" w:type="dxa"/>
        <w:tblInd w:w="-106" w:type="dxa"/>
        <w:tblLook w:val="00A0" w:firstRow="1" w:lastRow="0" w:firstColumn="1" w:lastColumn="0" w:noHBand="0" w:noVBand="0"/>
      </w:tblPr>
      <w:tblGrid>
        <w:gridCol w:w="1000"/>
        <w:gridCol w:w="6018"/>
        <w:gridCol w:w="2537"/>
      </w:tblGrid>
      <w:tr w:rsidR="00B93990" w:rsidRPr="005A362E" w:rsidTr="00610F16">
        <w:trPr>
          <w:trHeight w:val="48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716A1E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 xml:space="preserve">№ </w:t>
            </w:r>
            <w:proofErr w:type="gramStart"/>
            <w:r w:rsidRPr="005A362E">
              <w:rPr>
                <w:sz w:val="28"/>
                <w:szCs w:val="28"/>
              </w:rPr>
              <w:t>п</w:t>
            </w:r>
            <w:proofErr w:type="gramEnd"/>
            <w:r w:rsidRPr="005A362E">
              <w:rPr>
                <w:sz w:val="28"/>
                <w:szCs w:val="28"/>
              </w:rPr>
              <w:t>/п</w:t>
            </w:r>
          </w:p>
        </w:tc>
        <w:tc>
          <w:tcPr>
            <w:tcW w:w="6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716A1E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>Наименование муниципального района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716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</w:tr>
      <w:tr w:rsidR="00B93990" w:rsidRPr="005A362E" w:rsidTr="00610F16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716A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716A1E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Омутнинский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A362E"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970E0B" w:rsidP="00970E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369,200</w:t>
            </w:r>
          </w:p>
        </w:tc>
      </w:tr>
      <w:tr w:rsidR="00B93990" w:rsidRPr="005A362E" w:rsidTr="00610F16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716A1E">
            <w:pPr>
              <w:jc w:val="center"/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716A1E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970E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2D370E">
              <w:rPr>
                <w:color w:val="000000"/>
                <w:sz w:val="28"/>
                <w:szCs w:val="28"/>
              </w:rPr>
              <w:t>6</w:t>
            </w:r>
            <w:r w:rsidR="00970E0B">
              <w:rPr>
                <w:color w:val="000000"/>
                <w:sz w:val="28"/>
                <w:szCs w:val="28"/>
              </w:rPr>
              <w:t>9,200</w:t>
            </w:r>
          </w:p>
        </w:tc>
      </w:tr>
    </w:tbl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/>
    <w:p w:rsidR="00B93990" w:rsidRDefault="00B93990" w:rsidP="00ED0DCD">
      <w:r>
        <w:t xml:space="preserve">                                                                                                                 </w:t>
      </w:r>
    </w:p>
    <w:p w:rsidR="00680DDD" w:rsidRDefault="00B93990" w:rsidP="00ED0DCD">
      <w:pPr>
        <w:ind w:left="5664" w:firstLine="708"/>
      </w:pPr>
      <w:r>
        <w:t xml:space="preserve">    </w:t>
      </w:r>
    </w:p>
    <w:p w:rsidR="00680DDD" w:rsidRDefault="00680DDD" w:rsidP="00ED0DCD">
      <w:pPr>
        <w:ind w:left="5664" w:firstLine="708"/>
      </w:pPr>
    </w:p>
    <w:sectPr w:rsidR="00680DDD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B69CF"/>
    <w:rsid w:val="000C436B"/>
    <w:rsid w:val="0011169A"/>
    <w:rsid w:val="00130070"/>
    <w:rsid w:val="001337FC"/>
    <w:rsid w:val="002C533D"/>
    <w:rsid w:val="002D370E"/>
    <w:rsid w:val="00356226"/>
    <w:rsid w:val="00381AD9"/>
    <w:rsid w:val="003A40EE"/>
    <w:rsid w:val="003B5FB5"/>
    <w:rsid w:val="003F47FE"/>
    <w:rsid w:val="004104C5"/>
    <w:rsid w:val="004944CB"/>
    <w:rsid w:val="004B3E77"/>
    <w:rsid w:val="004B4CA9"/>
    <w:rsid w:val="004D6212"/>
    <w:rsid w:val="004D6C9C"/>
    <w:rsid w:val="004F7086"/>
    <w:rsid w:val="00506E99"/>
    <w:rsid w:val="005118EF"/>
    <w:rsid w:val="005A362E"/>
    <w:rsid w:val="005C7775"/>
    <w:rsid w:val="005F00DF"/>
    <w:rsid w:val="005F0921"/>
    <w:rsid w:val="00610F16"/>
    <w:rsid w:val="00612A49"/>
    <w:rsid w:val="00616728"/>
    <w:rsid w:val="00625F3C"/>
    <w:rsid w:val="00650D3D"/>
    <w:rsid w:val="00673965"/>
    <w:rsid w:val="00680DDD"/>
    <w:rsid w:val="006967FA"/>
    <w:rsid w:val="006B7E02"/>
    <w:rsid w:val="006C4549"/>
    <w:rsid w:val="0070366F"/>
    <w:rsid w:val="00716A1E"/>
    <w:rsid w:val="00723F3B"/>
    <w:rsid w:val="00731626"/>
    <w:rsid w:val="00777409"/>
    <w:rsid w:val="00810EB6"/>
    <w:rsid w:val="00874C58"/>
    <w:rsid w:val="008B4C63"/>
    <w:rsid w:val="00907C10"/>
    <w:rsid w:val="00970E0B"/>
    <w:rsid w:val="0099530B"/>
    <w:rsid w:val="009B6A40"/>
    <w:rsid w:val="009F34F7"/>
    <w:rsid w:val="00A32CCE"/>
    <w:rsid w:val="00A35A63"/>
    <w:rsid w:val="00A55FF9"/>
    <w:rsid w:val="00AA2271"/>
    <w:rsid w:val="00AA7A0C"/>
    <w:rsid w:val="00AD1563"/>
    <w:rsid w:val="00AF0DFC"/>
    <w:rsid w:val="00AF1DAF"/>
    <w:rsid w:val="00B07D17"/>
    <w:rsid w:val="00B13FD3"/>
    <w:rsid w:val="00B93990"/>
    <w:rsid w:val="00BA610C"/>
    <w:rsid w:val="00BD42A5"/>
    <w:rsid w:val="00C310DD"/>
    <w:rsid w:val="00C417A9"/>
    <w:rsid w:val="00C50DEF"/>
    <w:rsid w:val="00CF0C56"/>
    <w:rsid w:val="00D009B9"/>
    <w:rsid w:val="00D356ED"/>
    <w:rsid w:val="00D468DE"/>
    <w:rsid w:val="00D661B4"/>
    <w:rsid w:val="00D87E50"/>
    <w:rsid w:val="00DA1D8F"/>
    <w:rsid w:val="00DE43B8"/>
    <w:rsid w:val="00DE4BCA"/>
    <w:rsid w:val="00E16E79"/>
    <w:rsid w:val="00E8321E"/>
    <w:rsid w:val="00E96CED"/>
    <w:rsid w:val="00ED0DCD"/>
    <w:rsid w:val="00EF104B"/>
    <w:rsid w:val="00EF76A5"/>
    <w:rsid w:val="00F00D29"/>
    <w:rsid w:val="00F11C3A"/>
    <w:rsid w:val="00F56FEA"/>
    <w:rsid w:val="00FB1187"/>
    <w:rsid w:val="00FF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13</cp:revision>
  <cp:lastPrinted>2023-12-28T05:33:00Z</cp:lastPrinted>
  <dcterms:created xsi:type="dcterms:W3CDTF">2023-11-10T20:32:00Z</dcterms:created>
  <dcterms:modified xsi:type="dcterms:W3CDTF">2024-12-20T11:28:00Z</dcterms:modified>
</cp:coreProperties>
</file>