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8FB" w:rsidRPr="005C5641" w:rsidRDefault="00680DDD" w:rsidP="00A778FB">
      <w:pPr>
        <w:ind w:left="6372"/>
        <w:rPr>
          <w:sz w:val="22"/>
          <w:szCs w:val="22"/>
        </w:rPr>
      </w:pPr>
      <w:r w:rsidRPr="00B9468F">
        <w:rPr>
          <w:sz w:val="22"/>
          <w:szCs w:val="22"/>
        </w:rPr>
        <w:t xml:space="preserve">Приложение № </w:t>
      </w:r>
      <w:r w:rsidR="008843B3">
        <w:rPr>
          <w:sz w:val="22"/>
          <w:szCs w:val="22"/>
        </w:rPr>
        <w:t>29</w:t>
      </w:r>
      <w:r w:rsidR="00A778FB" w:rsidRPr="005C5641">
        <w:rPr>
          <w:sz w:val="22"/>
          <w:szCs w:val="22"/>
        </w:rPr>
        <w:t xml:space="preserve"> </w:t>
      </w:r>
    </w:p>
    <w:p w:rsidR="00A778FB" w:rsidRPr="005C5641" w:rsidRDefault="00680DDD" w:rsidP="00A778FB">
      <w:pPr>
        <w:ind w:left="6372"/>
        <w:rPr>
          <w:sz w:val="22"/>
          <w:szCs w:val="22"/>
        </w:rPr>
      </w:pPr>
      <w:r w:rsidRPr="004944CB">
        <w:rPr>
          <w:sz w:val="22"/>
          <w:szCs w:val="22"/>
        </w:rPr>
        <w:t>к решению  Омутнинской</w:t>
      </w:r>
      <w:r w:rsidR="00A778FB" w:rsidRPr="00A778FB">
        <w:rPr>
          <w:sz w:val="22"/>
          <w:szCs w:val="22"/>
        </w:rPr>
        <w:t xml:space="preserve"> </w:t>
      </w:r>
      <w:r w:rsidRPr="004944CB">
        <w:rPr>
          <w:sz w:val="22"/>
          <w:szCs w:val="22"/>
        </w:rPr>
        <w:t>городской Думы</w:t>
      </w:r>
      <w:r w:rsidR="00A778FB" w:rsidRPr="005C5641">
        <w:rPr>
          <w:sz w:val="22"/>
          <w:szCs w:val="22"/>
        </w:rPr>
        <w:t xml:space="preserve"> </w:t>
      </w:r>
    </w:p>
    <w:p w:rsidR="00680DDD" w:rsidRPr="004944CB" w:rsidRDefault="005A370B" w:rsidP="00A778FB">
      <w:pPr>
        <w:ind w:left="6372"/>
        <w:rPr>
          <w:sz w:val="22"/>
          <w:szCs w:val="22"/>
        </w:rPr>
      </w:pPr>
      <w:r w:rsidRPr="005A370B">
        <w:rPr>
          <w:sz w:val="22"/>
          <w:szCs w:val="22"/>
        </w:rPr>
        <w:t>от 20.12.2024 № 80</w:t>
      </w:r>
      <w:bookmarkStart w:id="0" w:name="_GoBack"/>
      <w:bookmarkEnd w:id="0"/>
      <w:r w:rsidR="00680DDD">
        <w:rPr>
          <w:sz w:val="22"/>
          <w:szCs w:val="22"/>
        </w:rPr>
        <w:t xml:space="preserve"> </w:t>
      </w:r>
    </w:p>
    <w:p w:rsidR="00680DDD" w:rsidRPr="004944CB" w:rsidRDefault="00680DDD" w:rsidP="00680DDD">
      <w:pPr>
        <w:jc w:val="center"/>
        <w:rPr>
          <w:sz w:val="22"/>
          <w:szCs w:val="22"/>
        </w:rPr>
      </w:pPr>
    </w:p>
    <w:p w:rsidR="00680DDD" w:rsidRDefault="00680DDD" w:rsidP="00680DDD">
      <w:pPr>
        <w:jc w:val="center"/>
        <w:rPr>
          <w:sz w:val="20"/>
          <w:szCs w:val="20"/>
        </w:rPr>
      </w:pPr>
    </w:p>
    <w:p w:rsidR="00680DDD" w:rsidRPr="004944CB" w:rsidRDefault="00680DDD" w:rsidP="00680DDD">
      <w:pPr>
        <w:jc w:val="center"/>
        <w:rPr>
          <w:sz w:val="26"/>
          <w:szCs w:val="26"/>
        </w:rPr>
      </w:pPr>
    </w:p>
    <w:tbl>
      <w:tblPr>
        <w:tblW w:w="8620" w:type="dxa"/>
        <w:jc w:val="center"/>
        <w:tblInd w:w="-106" w:type="dxa"/>
        <w:tblLook w:val="00A0" w:firstRow="1" w:lastRow="0" w:firstColumn="1" w:lastColumn="0" w:noHBand="0" w:noVBand="0"/>
      </w:tblPr>
      <w:tblGrid>
        <w:gridCol w:w="8620"/>
      </w:tblGrid>
      <w:tr w:rsidR="00680DDD" w:rsidRPr="005A362E" w:rsidTr="008269E3">
        <w:trPr>
          <w:trHeight w:val="36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0DDD" w:rsidRPr="005A362E" w:rsidRDefault="00680DDD" w:rsidP="00CC4148">
            <w:pPr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>Распределение</w:t>
            </w:r>
          </w:p>
        </w:tc>
      </w:tr>
      <w:tr w:rsidR="00680DDD" w:rsidRPr="005A362E" w:rsidTr="008269E3">
        <w:trPr>
          <w:trHeight w:val="108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</w:tcPr>
          <w:p w:rsidR="00680DDD" w:rsidRPr="005A362E" w:rsidRDefault="00680DDD" w:rsidP="007C246B">
            <w:pPr>
              <w:pStyle w:val="a3"/>
              <w:spacing w:line="288" w:lineRule="auto"/>
              <w:ind w:firstLine="709"/>
              <w:jc w:val="center"/>
              <w:rPr>
                <w:sz w:val="24"/>
                <w:szCs w:val="24"/>
              </w:rPr>
            </w:pPr>
            <w:r w:rsidRPr="005A362E">
              <w:rPr>
                <w:b/>
                <w:bCs/>
                <w:sz w:val="28"/>
                <w:szCs w:val="28"/>
              </w:rPr>
              <w:t xml:space="preserve">иных межбюджетных трансфертов на выполнение полномочий </w:t>
            </w:r>
            <w:r w:rsidR="007C246B">
              <w:rPr>
                <w:b/>
                <w:bCs/>
                <w:sz w:val="28"/>
                <w:szCs w:val="28"/>
              </w:rPr>
              <w:t xml:space="preserve">по осуществлению </w:t>
            </w:r>
            <w:proofErr w:type="gramStart"/>
            <w:r w:rsidRPr="00ED0DCD">
              <w:rPr>
                <w:b/>
                <w:bCs/>
                <w:sz w:val="28"/>
                <w:szCs w:val="28"/>
              </w:rPr>
              <w:t>контроля за</w:t>
            </w:r>
            <w:proofErr w:type="gramEnd"/>
            <w:r w:rsidRPr="00ED0DCD">
              <w:rPr>
                <w:b/>
                <w:bCs/>
                <w:sz w:val="28"/>
                <w:szCs w:val="28"/>
              </w:rPr>
              <w:t xml:space="preserve"> исполнением бюджета муниципального образования Омутнинское городское поселение Омутнинского района Кировской области, в том числе осуществление внутреннего муниципального финансового контроля</w:t>
            </w:r>
            <w:r w:rsidR="008C7B8B" w:rsidRPr="00A778FB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на 202</w:t>
            </w:r>
            <w:r w:rsidR="007C246B"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680DDD" w:rsidRDefault="00680DDD" w:rsidP="00680DDD"/>
    <w:p w:rsidR="00680DDD" w:rsidRDefault="003F47FE" w:rsidP="00680DDD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778FB" w:rsidRPr="005C5641">
        <w:t xml:space="preserve">                        </w:t>
      </w:r>
      <w:r w:rsidRPr="003F47FE">
        <w:rPr>
          <w:sz w:val="28"/>
          <w:szCs w:val="28"/>
        </w:rPr>
        <w:t>тыс.</w:t>
      </w:r>
      <w:r w:rsidR="005C5641">
        <w:rPr>
          <w:sz w:val="28"/>
          <w:szCs w:val="28"/>
        </w:rPr>
        <w:t xml:space="preserve"> </w:t>
      </w:r>
      <w:r w:rsidRPr="003F47FE">
        <w:rPr>
          <w:sz w:val="28"/>
          <w:szCs w:val="28"/>
        </w:rPr>
        <w:t>рублей</w:t>
      </w:r>
    </w:p>
    <w:p w:rsidR="00F56770" w:rsidRPr="003F47FE" w:rsidRDefault="00F56770" w:rsidP="00680DDD">
      <w:pPr>
        <w:rPr>
          <w:sz w:val="28"/>
          <w:szCs w:val="28"/>
        </w:rPr>
      </w:pPr>
    </w:p>
    <w:tbl>
      <w:tblPr>
        <w:tblW w:w="9571" w:type="dxa"/>
        <w:tblInd w:w="-106" w:type="dxa"/>
        <w:tblLook w:val="00A0" w:firstRow="1" w:lastRow="0" w:firstColumn="1" w:lastColumn="0" w:noHBand="0" w:noVBand="0"/>
      </w:tblPr>
      <w:tblGrid>
        <w:gridCol w:w="594"/>
        <w:gridCol w:w="6283"/>
        <w:gridCol w:w="2694"/>
      </w:tblGrid>
      <w:tr w:rsidR="0042590B" w:rsidTr="0042590B">
        <w:trPr>
          <w:trHeight w:val="7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90B" w:rsidRDefault="0042590B" w:rsidP="00FC7C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6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90B" w:rsidRDefault="0042590B" w:rsidP="00FC7C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90B" w:rsidRDefault="0042590B" w:rsidP="007C24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C246B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8269E3" w:rsidTr="0042590B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69E3" w:rsidRDefault="008269E3" w:rsidP="00FC7C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9E3" w:rsidRPr="00B07D17" w:rsidRDefault="008269E3" w:rsidP="00FC7C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Омутнинский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69E3" w:rsidRPr="00B07D17" w:rsidRDefault="008269E3" w:rsidP="00FC7C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2,4</w:t>
            </w:r>
            <w:r w:rsidR="00922187">
              <w:rPr>
                <w:color w:val="000000"/>
                <w:sz w:val="28"/>
                <w:szCs w:val="28"/>
              </w:rPr>
              <w:t>00</w:t>
            </w:r>
          </w:p>
        </w:tc>
      </w:tr>
      <w:tr w:rsidR="008269E3" w:rsidTr="0042590B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69E3" w:rsidRDefault="008269E3" w:rsidP="00FC7C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9E3" w:rsidRDefault="008269E3" w:rsidP="00FC7C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69E3" w:rsidRDefault="008269E3" w:rsidP="00FC7C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2,4</w:t>
            </w:r>
            <w:r w:rsidR="00922187">
              <w:rPr>
                <w:color w:val="000000"/>
                <w:sz w:val="28"/>
                <w:szCs w:val="28"/>
              </w:rPr>
              <w:t>00</w:t>
            </w:r>
          </w:p>
        </w:tc>
      </w:tr>
    </w:tbl>
    <w:p w:rsidR="00680DDD" w:rsidRDefault="00680DDD" w:rsidP="00680DDD"/>
    <w:p w:rsidR="00680DDD" w:rsidRDefault="00680DDD" w:rsidP="00680DDD"/>
    <w:p w:rsidR="00680DDD" w:rsidRDefault="00680DDD" w:rsidP="00680DDD"/>
    <w:p w:rsidR="00680DDD" w:rsidRDefault="00680DDD" w:rsidP="00680DDD"/>
    <w:p w:rsidR="00680DDD" w:rsidRDefault="00680DDD" w:rsidP="00680DDD"/>
    <w:p w:rsidR="00680DDD" w:rsidRDefault="00680DDD" w:rsidP="00130070"/>
    <w:p w:rsidR="00680DDD" w:rsidRDefault="00680DDD" w:rsidP="00130070"/>
    <w:sectPr w:rsidR="00680DDD" w:rsidSect="00D00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F0921"/>
    <w:rsid w:val="00095C28"/>
    <w:rsid w:val="000C436B"/>
    <w:rsid w:val="0011169A"/>
    <w:rsid w:val="00130070"/>
    <w:rsid w:val="001337FC"/>
    <w:rsid w:val="002C533D"/>
    <w:rsid w:val="002D370E"/>
    <w:rsid w:val="002F13DC"/>
    <w:rsid w:val="00356226"/>
    <w:rsid w:val="00371465"/>
    <w:rsid w:val="00381AD9"/>
    <w:rsid w:val="003A40EE"/>
    <w:rsid w:val="003F47FE"/>
    <w:rsid w:val="004104C5"/>
    <w:rsid w:val="0042590B"/>
    <w:rsid w:val="00462599"/>
    <w:rsid w:val="004944CB"/>
    <w:rsid w:val="004B3E77"/>
    <w:rsid w:val="004B4CA9"/>
    <w:rsid w:val="004D6212"/>
    <w:rsid w:val="004F7086"/>
    <w:rsid w:val="00506E99"/>
    <w:rsid w:val="005118EF"/>
    <w:rsid w:val="00512686"/>
    <w:rsid w:val="005A362E"/>
    <w:rsid w:val="005A370B"/>
    <w:rsid w:val="005C5641"/>
    <w:rsid w:val="005C7775"/>
    <w:rsid w:val="005F00DF"/>
    <w:rsid w:val="005F0921"/>
    <w:rsid w:val="00612A49"/>
    <w:rsid w:val="00622FBB"/>
    <w:rsid w:val="00625F3C"/>
    <w:rsid w:val="00650D3D"/>
    <w:rsid w:val="00673965"/>
    <w:rsid w:val="00680DDD"/>
    <w:rsid w:val="006967FA"/>
    <w:rsid w:val="006B7E02"/>
    <w:rsid w:val="006C4549"/>
    <w:rsid w:val="0070366F"/>
    <w:rsid w:val="00716A1E"/>
    <w:rsid w:val="00731626"/>
    <w:rsid w:val="007C246B"/>
    <w:rsid w:val="00810EB6"/>
    <w:rsid w:val="008269E3"/>
    <w:rsid w:val="00874C58"/>
    <w:rsid w:val="008843B3"/>
    <w:rsid w:val="008B4C63"/>
    <w:rsid w:val="008C7B8B"/>
    <w:rsid w:val="00907C10"/>
    <w:rsid w:val="00922187"/>
    <w:rsid w:val="0099530B"/>
    <w:rsid w:val="009B6A40"/>
    <w:rsid w:val="00A31A9C"/>
    <w:rsid w:val="00A32CCE"/>
    <w:rsid w:val="00A55FF9"/>
    <w:rsid w:val="00A778FB"/>
    <w:rsid w:val="00AA2271"/>
    <w:rsid w:val="00AA7A0C"/>
    <w:rsid w:val="00AD1563"/>
    <w:rsid w:val="00AF0DFC"/>
    <w:rsid w:val="00AF1DAF"/>
    <w:rsid w:val="00B07D17"/>
    <w:rsid w:val="00B13FD3"/>
    <w:rsid w:val="00B93990"/>
    <w:rsid w:val="00B9468F"/>
    <w:rsid w:val="00BA610C"/>
    <w:rsid w:val="00BB109E"/>
    <w:rsid w:val="00BD42A5"/>
    <w:rsid w:val="00C417A9"/>
    <w:rsid w:val="00C50DEF"/>
    <w:rsid w:val="00CF0C56"/>
    <w:rsid w:val="00D009B9"/>
    <w:rsid w:val="00D356ED"/>
    <w:rsid w:val="00D468DE"/>
    <w:rsid w:val="00D63BED"/>
    <w:rsid w:val="00D67F40"/>
    <w:rsid w:val="00D87E50"/>
    <w:rsid w:val="00DA1D8F"/>
    <w:rsid w:val="00DC7D3F"/>
    <w:rsid w:val="00DE43B8"/>
    <w:rsid w:val="00DE4BCA"/>
    <w:rsid w:val="00E16E79"/>
    <w:rsid w:val="00ED0DCD"/>
    <w:rsid w:val="00EF104B"/>
    <w:rsid w:val="00EF76A5"/>
    <w:rsid w:val="00F11C3A"/>
    <w:rsid w:val="00F56770"/>
    <w:rsid w:val="00F56FEA"/>
    <w:rsid w:val="00FB1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6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A362E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5A362E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rsid w:val="004104C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104C5"/>
    <w:rPr>
      <w:rFonts w:ascii="Segoe UI" w:hAnsi="Segoe UI" w:cs="Segoe UI"/>
      <w:sz w:val="18"/>
      <w:szCs w:val="1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E43B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E43B8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rsid w:val="00DE43B8"/>
  </w:style>
  <w:style w:type="character" w:styleId="a7">
    <w:name w:val="Hyperlink"/>
    <w:uiPriority w:val="99"/>
    <w:unhideWhenUsed/>
    <w:rsid w:val="00DE43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73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17</cp:revision>
  <cp:lastPrinted>2022-11-13T11:42:00Z</cp:lastPrinted>
  <dcterms:created xsi:type="dcterms:W3CDTF">2023-11-10T20:41:00Z</dcterms:created>
  <dcterms:modified xsi:type="dcterms:W3CDTF">2024-12-20T11:29:00Z</dcterms:modified>
</cp:coreProperties>
</file>