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990" w:rsidRPr="004944CB" w:rsidRDefault="00B93990" w:rsidP="00130070">
      <w:pPr>
        <w:ind w:left="6372"/>
        <w:rPr>
          <w:sz w:val="22"/>
          <w:szCs w:val="22"/>
        </w:rPr>
      </w:pPr>
      <w:r>
        <w:t xml:space="preserve">       </w:t>
      </w:r>
      <w:r w:rsidRPr="002A13C6">
        <w:rPr>
          <w:sz w:val="22"/>
          <w:szCs w:val="22"/>
        </w:rPr>
        <w:t xml:space="preserve">Приложение № </w:t>
      </w:r>
      <w:r w:rsidR="0038531A" w:rsidRPr="002A13C6">
        <w:rPr>
          <w:sz w:val="22"/>
          <w:szCs w:val="22"/>
        </w:rPr>
        <w:t>22</w:t>
      </w:r>
    </w:p>
    <w:p w:rsidR="00B93990" w:rsidRPr="004944CB" w:rsidRDefault="00B93990" w:rsidP="00130070">
      <w:pPr>
        <w:rPr>
          <w:sz w:val="22"/>
          <w:szCs w:val="22"/>
        </w:rPr>
      </w:pP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  <w:t xml:space="preserve">                     к решению  Омутнинской </w:t>
      </w:r>
    </w:p>
    <w:p w:rsidR="00B93990" w:rsidRPr="004944CB" w:rsidRDefault="00B93990" w:rsidP="00130070">
      <w:pPr>
        <w:rPr>
          <w:sz w:val="22"/>
          <w:szCs w:val="22"/>
        </w:rPr>
      </w:pP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  <w:t xml:space="preserve">        городской Думы</w:t>
      </w:r>
    </w:p>
    <w:p w:rsidR="00B93990" w:rsidRDefault="00B93990" w:rsidP="00A174B0">
      <w:pPr>
        <w:rPr>
          <w:sz w:val="22"/>
          <w:szCs w:val="22"/>
        </w:rPr>
      </w:pPr>
      <w:r w:rsidRPr="004944CB">
        <w:rPr>
          <w:sz w:val="22"/>
          <w:szCs w:val="22"/>
        </w:rPr>
        <w:t xml:space="preserve">                                                                                                                            </w:t>
      </w:r>
      <w:r w:rsidR="00F0779A" w:rsidRPr="00F0779A">
        <w:rPr>
          <w:sz w:val="22"/>
          <w:szCs w:val="22"/>
        </w:rPr>
        <w:t>от 20.12.2024 № 80</w:t>
      </w:r>
      <w:bookmarkStart w:id="0" w:name="_GoBack"/>
      <w:bookmarkEnd w:id="0"/>
      <w:r>
        <w:rPr>
          <w:sz w:val="22"/>
          <w:szCs w:val="22"/>
        </w:rPr>
        <w:t xml:space="preserve"> </w:t>
      </w:r>
    </w:p>
    <w:p w:rsidR="00A174B0" w:rsidRPr="004944CB" w:rsidRDefault="00A174B0" w:rsidP="00A174B0">
      <w:pPr>
        <w:rPr>
          <w:sz w:val="22"/>
          <w:szCs w:val="22"/>
        </w:rPr>
      </w:pPr>
    </w:p>
    <w:p w:rsidR="00B93990" w:rsidRDefault="00B93990" w:rsidP="00130070">
      <w:pPr>
        <w:jc w:val="center"/>
        <w:rPr>
          <w:sz w:val="20"/>
          <w:szCs w:val="20"/>
        </w:rPr>
      </w:pPr>
    </w:p>
    <w:p w:rsidR="00B93990" w:rsidRDefault="00B93990" w:rsidP="00130070">
      <w:pPr>
        <w:jc w:val="center"/>
        <w:rPr>
          <w:sz w:val="20"/>
          <w:szCs w:val="20"/>
        </w:rPr>
      </w:pPr>
    </w:p>
    <w:p w:rsidR="00B93990" w:rsidRPr="004944CB" w:rsidRDefault="00B93990" w:rsidP="00130070">
      <w:pPr>
        <w:jc w:val="center"/>
        <w:rPr>
          <w:sz w:val="26"/>
          <w:szCs w:val="26"/>
        </w:rPr>
      </w:pPr>
    </w:p>
    <w:tbl>
      <w:tblPr>
        <w:tblW w:w="8620" w:type="dxa"/>
        <w:jc w:val="center"/>
        <w:tblInd w:w="-106" w:type="dxa"/>
        <w:tblLook w:val="00A0" w:firstRow="1" w:lastRow="0" w:firstColumn="1" w:lastColumn="0" w:noHBand="0" w:noVBand="0"/>
      </w:tblPr>
      <w:tblGrid>
        <w:gridCol w:w="8620"/>
      </w:tblGrid>
      <w:tr w:rsidR="00B93990" w:rsidRPr="005A362E" w:rsidTr="00EF7076">
        <w:trPr>
          <w:trHeight w:val="36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93990" w:rsidRPr="005A362E" w:rsidRDefault="00B93990" w:rsidP="00130070">
            <w:pPr>
              <w:jc w:val="center"/>
              <w:rPr>
                <w:b/>
                <w:bCs/>
                <w:sz w:val="28"/>
                <w:szCs w:val="28"/>
              </w:rPr>
            </w:pPr>
            <w:r w:rsidRPr="005A362E">
              <w:rPr>
                <w:b/>
                <w:bCs/>
                <w:sz w:val="28"/>
                <w:szCs w:val="28"/>
              </w:rPr>
              <w:t>Распределение</w:t>
            </w:r>
          </w:p>
        </w:tc>
      </w:tr>
      <w:tr w:rsidR="00B93990" w:rsidRPr="005A362E" w:rsidTr="00EF7076">
        <w:trPr>
          <w:trHeight w:val="108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</w:tcPr>
          <w:p w:rsidR="00B93990" w:rsidRDefault="00B93990" w:rsidP="00130070">
            <w:pPr>
              <w:jc w:val="center"/>
              <w:rPr>
                <w:b/>
                <w:bCs/>
                <w:sz w:val="28"/>
                <w:szCs w:val="28"/>
              </w:rPr>
            </w:pPr>
            <w:r w:rsidRPr="005A362E">
              <w:rPr>
                <w:b/>
                <w:bCs/>
                <w:sz w:val="28"/>
                <w:szCs w:val="28"/>
              </w:rPr>
              <w:t xml:space="preserve">иных межбюджетных трансфертов на выполнение полномочий 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 w:rsidRPr="00ED0DCD">
              <w:rPr>
                <w:b/>
                <w:bCs/>
                <w:sz w:val="28"/>
                <w:szCs w:val="28"/>
              </w:rPr>
              <w:t>по организации библиотечного обслуживания населения, комплектование и обеспечение сохранности библиотечных фондов библиотек поселения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B93990" w:rsidRPr="005A362E" w:rsidRDefault="00B93990" w:rsidP="00A174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202</w:t>
            </w:r>
            <w:r w:rsidR="00A174B0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 xml:space="preserve"> год и на 202</w:t>
            </w:r>
            <w:r w:rsidR="00A174B0"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B93990" w:rsidRDefault="00B93990" w:rsidP="00130070"/>
    <w:tbl>
      <w:tblPr>
        <w:tblW w:w="9610" w:type="dxa"/>
        <w:tblInd w:w="-106" w:type="dxa"/>
        <w:tblLook w:val="00A0" w:firstRow="1" w:lastRow="0" w:firstColumn="1" w:lastColumn="0" w:noHBand="0" w:noVBand="0"/>
      </w:tblPr>
      <w:tblGrid>
        <w:gridCol w:w="40"/>
        <w:gridCol w:w="554"/>
        <w:gridCol w:w="446"/>
        <w:gridCol w:w="5270"/>
        <w:gridCol w:w="670"/>
        <w:gridCol w:w="980"/>
        <w:gridCol w:w="1557"/>
        <w:gridCol w:w="93"/>
      </w:tblGrid>
      <w:tr w:rsidR="00B93990" w:rsidRPr="005A362E" w:rsidTr="00842E08">
        <w:trPr>
          <w:gridBefore w:val="1"/>
          <w:gridAfter w:val="1"/>
          <w:wBefore w:w="40" w:type="dxa"/>
          <w:wAfter w:w="93" w:type="dxa"/>
          <w:trHeight w:val="645"/>
        </w:trPr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130070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130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A174B0">
            <w:pPr>
              <w:jc w:val="center"/>
              <w:rPr>
                <w:sz w:val="20"/>
                <w:szCs w:val="20"/>
              </w:rPr>
            </w:pPr>
            <w:r w:rsidRPr="005A362E">
              <w:rPr>
                <w:color w:val="000000"/>
                <w:sz w:val="28"/>
                <w:szCs w:val="28"/>
              </w:rPr>
              <w:t>тыс. рублей</w:t>
            </w:r>
          </w:p>
        </w:tc>
      </w:tr>
      <w:tr w:rsidR="00842E08" w:rsidTr="00842E08">
        <w:trPr>
          <w:trHeight w:val="375"/>
        </w:trPr>
        <w:tc>
          <w:tcPr>
            <w:tcW w:w="5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08" w:rsidRDefault="00842E08" w:rsidP="001300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5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08" w:rsidRDefault="00842E08" w:rsidP="001300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E08" w:rsidRDefault="00842E08" w:rsidP="001300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</w:p>
        </w:tc>
      </w:tr>
      <w:tr w:rsidR="00842E08" w:rsidTr="00842E08">
        <w:trPr>
          <w:trHeight w:val="375"/>
        </w:trPr>
        <w:tc>
          <w:tcPr>
            <w:tcW w:w="5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E08" w:rsidRDefault="00842E08" w:rsidP="00130070">
            <w:pPr>
              <w:rPr>
                <w:sz w:val="28"/>
                <w:szCs w:val="28"/>
              </w:rPr>
            </w:pPr>
          </w:p>
        </w:tc>
        <w:tc>
          <w:tcPr>
            <w:tcW w:w="5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E08" w:rsidRDefault="00842E08" w:rsidP="00130070">
            <w:pPr>
              <w:rPr>
                <w:sz w:val="28"/>
                <w:szCs w:val="28"/>
              </w:rPr>
            </w:pP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2E08" w:rsidRDefault="00842E08" w:rsidP="00C04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C04BA5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2E08" w:rsidRDefault="00842E08" w:rsidP="00C04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C04BA5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842E08" w:rsidTr="00842E08">
        <w:trPr>
          <w:trHeight w:val="375"/>
        </w:trPr>
        <w:tc>
          <w:tcPr>
            <w:tcW w:w="5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E08" w:rsidRDefault="00842E08" w:rsidP="0013007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2E08" w:rsidRPr="00B07D17" w:rsidRDefault="00842E08" w:rsidP="001300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Омутнинский район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E08" w:rsidRPr="00B07D17" w:rsidRDefault="00842E08" w:rsidP="00C04B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04BA5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E08" w:rsidRPr="00B07D17" w:rsidRDefault="00842E08" w:rsidP="00C04B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04BA5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42E08" w:rsidTr="00842E08">
        <w:trPr>
          <w:trHeight w:val="375"/>
        </w:trPr>
        <w:tc>
          <w:tcPr>
            <w:tcW w:w="5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E08" w:rsidRDefault="00842E08" w:rsidP="0013007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2E08" w:rsidRDefault="00842E08" w:rsidP="001300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E08" w:rsidRDefault="00842E08" w:rsidP="00C04B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04BA5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E08" w:rsidRDefault="00842E08" w:rsidP="00C04B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04BA5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sectPr w:rsidR="00B93990" w:rsidSect="00D00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F0921"/>
    <w:rsid w:val="000C436B"/>
    <w:rsid w:val="0011169A"/>
    <w:rsid w:val="00130070"/>
    <w:rsid w:val="00132B01"/>
    <w:rsid w:val="001337FC"/>
    <w:rsid w:val="002A13C6"/>
    <w:rsid w:val="002C533D"/>
    <w:rsid w:val="002D370E"/>
    <w:rsid w:val="00356226"/>
    <w:rsid w:val="00381AD9"/>
    <w:rsid w:val="0038531A"/>
    <w:rsid w:val="003A40EE"/>
    <w:rsid w:val="003F0111"/>
    <w:rsid w:val="003F47FE"/>
    <w:rsid w:val="004104C5"/>
    <w:rsid w:val="00446F0D"/>
    <w:rsid w:val="004944CB"/>
    <w:rsid w:val="004B3E77"/>
    <w:rsid w:val="004B4CA9"/>
    <w:rsid w:val="004D6212"/>
    <w:rsid w:val="004F7086"/>
    <w:rsid w:val="00500FD6"/>
    <w:rsid w:val="00506E99"/>
    <w:rsid w:val="005118EF"/>
    <w:rsid w:val="005A362E"/>
    <w:rsid w:val="005C7775"/>
    <w:rsid w:val="005F00DF"/>
    <w:rsid w:val="005F0921"/>
    <w:rsid w:val="00612A49"/>
    <w:rsid w:val="00625F3C"/>
    <w:rsid w:val="00650D3D"/>
    <w:rsid w:val="00662D2C"/>
    <w:rsid w:val="00673965"/>
    <w:rsid w:val="00680DDD"/>
    <w:rsid w:val="006967FA"/>
    <w:rsid w:val="006A4B0D"/>
    <w:rsid w:val="006B7E02"/>
    <w:rsid w:val="006C4549"/>
    <w:rsid w:val="0070366F"/>
    <w:rsid w:val="00716A1E"/>
    <w:rsid w:val="00726E9E"/>
    <w:rsid w:val="00731626"/>
    <w:rsid w:val="00810EB6"/>
    <w:rsid w:val="00842E08"/>
    <w:rsid w:val="00874C58"/>
    <w:rsid w:val="008B4C63"/>
    <w:rsid w:val="00907C10"/>
    <w:rsid w:val="0099530B"/>
    <w:rsid w:val="009B6A40"/>
    <w:rsid w:val="00A174B0"/>
    <w:rsid w:val="00A32CCE"/>
    <w:rsid w:val="00A55FF9"/>
    <w:rsid w:val="00AA2271"/>
    <w:rsid w:val="00AA7A0C"/>
    <w:rsid w:val="00AD1563"/>
    <w:rsid w:val="00AF0DFC"/>
    <w:rsid w:val="00AF1DAF"/>
    <w:rsid w:val="00B07D17"/>
    <w:rsid w:val="00B13FD3"/>
    <w:rsid w:val="00B93990"/>
    <w:rsid w:val="00BA610C"/>
    <w:rsid w:val="00BD42A5"/>
    <w:rsid w:val="00C04BA5"/>
    <w:rsid w:val="00C417A9"/>
    <w:rsid w:val="00C50DEF"/>
    <w:rsid w:val="00CF0C56"/>
    <w:rsid w:val="00D009B9"/>
    <w:rsid w:val="00D356ED"/>
    <w:rsid w:val="00D468DE"/>
    <w:rsid w:val="00D520F1"/>
    <w:rsid w:val="00D677E9"/>
    <w:rsid w:val="00D87E50"/>
    <w:rsid w:val="00DA1D8F"/>
    <w:rsid w:val="00DE43B8"/>
    <w:rsid w:val="00DE4BCA"/>
    <w:rsid w:val="00E16E79"/>
    <w:rsid w:val="00ED0DCD"/>
    <w:rsid w:val="00EF104B"/>
    <w:rsid w:val="00EF7076"/>
    <w:rsid w:val="00EF76A5"/>
    <w:rsid w:val="00F0779A"/>
    <w:rsid w:val="00F11C3A"/>
    <w:rsid w:val="00F271FA"/>
    <w:rsid w:val="00F56FEA"/>
    <w:rsid w:val="00FB1187"/>
    <w:rsid w:val="00FD347A"/>
    <w:rsid w:val="00FE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6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A362E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5A362E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rsid w:val="004104C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104C5"/>
    <w:rPr>
      <w:rFonts w:ascii="Segoe UI" w:hAnsi="Segoe UI" w:cs="Segoe UI"/>
      <w:sz w:val="18"/>
      <w:szCs w:val="1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E43B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E43B8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rsid w:val="00DE43B8"/>
  </w:style>
  <w:style w:type="character" w:styleId="a7">
    <w:name w:val="Hyperlink"/>
    <w:uiPriority w:val="99"/>
    <w:unhideWhenUsed/>
    <w:rsid w:val="00DE43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73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18</cp:revision>
  <cp:lastPrinted>2023-12-28T05:31:00Z</cp:lastPrinted>
  <dcterms:created xsi:type="dcterms:W3CDTF">2023-11-10T20:22:00Z</dcterms:created>
  <dcterms:modified xsi:type="dcterms:W3CDTF">2024-12-20T11:27:00Z</dcterms:modified>
</cp:coreProperties>
</file>