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90" w:rsidRPr="008A32B1" w:rsidRDefault="00B93990" w:rsidP="00B07D17">
      <w:pPr>
        <w:ind w:left="4956" w:firstLine="708"/>
        <w:rPr>
          <w:sz w:val="22"/>
          <w:szCs w:val="22"/>
        </w:rPr>
      </w:pPr>
      <w:r>
        <w:t xml:space="preserve">                 </w:t>
      </w:r>
      <w:r w:rsidR="0099530B">
        <w:t xml:space="preserve"> </w:t>
      </w:r>
      <w:r w:rsidRPr="008A32B1">
        <w:rPr>
          <w:sz w:val="22"/>
          <w:szCs w:val="22"/>
        </w:rPr>
        <w:t xml:space="preserve">Приложение № </w:t>
      </w:r>
      <w:r w:rsidR="007B35DE" w:rsidRPr="008A32B1">
        <w:rPr>
          <w:sz w:val="22"/>
          <w:szCs w:val="22"/>
        </w:rPr>
        <w:t>14</w:t>
      </w:r>
    </w:p>
    <w:p w:rsidR="00B93990" w:rsidRPr="004944CB" w:rsidRDefault="0060478B" w:rsidP="005A362E">
      <w:pPr>
        <w:rPr>
          <w:sz w:val="22"/>
          <w:szCs w:val="22"/>
        </w:rPr>
      </w:pPr>
      <w:r w:rsidRPr="008A32B1">
        <w:rPr>
          <w:sz w:val="22"/>
          <w:szCs w:val="22"/>
        </w:rPr>
        <w:tab/>
      </w:r>
      <w:r w:rsidRPr="008A32B1">
        <w:rPr>
          <w:sz w:val="22"/>
          <w:szCs w:val="22"/>
        </w:rPr>
        <w:tab/>
      </w:r>
      <w:r w:rsidRPr="008A32B1">
        <w:rPr>
          <w:sz w:val="22"/>
          <w:szCs w:val="22"/>
        </w:rPr>
        <w:tab/>
      </w:r>
      <w:r w:rsidRPr="008A32B1">
        <w:rPr>
          <w:sz w:val="22"/>
          <w:szCs w:val="22"/>
        </w:rPr>
        <w:tab/>
      </w:r>
      <w:r w:rsidRPr="008A32B1">
        <w:rPr>
          <w:sz w:val="22"/>
          <w:szCs w:val="22"/>
        </w:rPr>
        <w:tab/>
      </w:r>
      <w:r w:rsidRPr="008A32B1">
        <w:rPr>
          <w:sz w:val="22"/>
          <w:szCs w:val="22"/>
        </w:rPr>
        <w:tab/>
      </w:r>
      <w:r w:rsidRPr="008A32B1">
        <w:rPr>
          <w:sz w:val="22"/>
          <w:szCs w:val="22"/>
        </w:rPr>
        <w:tab/>
      </w:r>
      <w:r w:rsidRPr="008A32B1">
        <w:rPr>
          <w:sz w:val="22"/>
          <w:szCs w:val="22"/>
        </w:rPr>
        <w:tab/>
        <w:t xml:space="preserve">                    </w:t>
      </w:r>
      <w:r w:rsidR="00B93990" w:rsidRPr="008A32B1">
        <w:rPr>
          <w:sz w:val="22"/>
          <w:szCs w:val="22"/>
        </w:rPr>
        <w:t>к решению  Омутнинской</w:t>
      </w:r>
      <w:r w:rsidR="00B93990" w:rsidRPr="004944CB">
        <w:rPr>
          <w:sz w:val="22"/>
          <w:szCs w:val="22"/>
        </w:rPr>
        <w:t xml:space="preserve"> </w:t>
      </w:r>
    </w:p>
    <w:p w:rsidR="00B93990" w:rsidRPr="004944CB" w:rsidRDefault="0060478B" w:rsidP="005A362E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 w:rsidR="00B93990" w:rsidRPr="004944CB">
        <w:rPr>
          <w:sz w:val="22"/>
          <w:szCs w:val="22"/>
        </w:rPr>
        <w:t>городской Думы</w:t>
      </w:r>
    </w:p>
    <w:p w:rsidR="00B93990" w:rsidRPr="004944CB" w:rsidRDefault="00B93990" w:rsidP="005A362E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</w:t>
      </w:r>
      <w:r w:rsidR="0060478B">
        <w:rPr>
          <w:sz w:val="22"/>
          <w:szCs w:val="22"/>
        </w:rPr>
        <w:t xml:space="preserve">                               </w:t>
      </w:r>
      <w:r w:rsidR="0004307A" w:rsidRPr="0004307A">
        <w:rPr>
          <w:sz w:val="22"/>
          <w:szCs w:val="22"/>
        </w:rPr>
        <w:t>от 20.12.2024 № 80</w:t>
      </w:r>
      <w:bookmarkStart w:id="0" w:name="_GoBack"/>
      <w:bookmarkEnd w:id="0"/>
      <w:r>
        <w:rPr>
          <w:sz w:val="22"/>
          <w:szCs w:val="22"/>
        </w:rPr>
        <w:t xml:space="preserve"> </w:t>
      </w:r>
    </w:p>
    <w:p w:rsidR="00B93990" w:rsidRPr="004944CB" w:rsidRDefault="00B93990" w:rsidP="005A362E">
      <w:pPr>
        <w:jc w:val="center"/>
        <w:rPr>
          <w:sz w:val="22"/>
          <w:szCs w:val="22"/>
        </w:rPr>
      </w:pPr>
    </w:p>
    <w:p w:rsidR="00B93990" w:rsidRDefault="00B93990" w:rsidP="005A362E">
      <w:pPr>
        <w:jc w:val="center"/>
        <w:rPr>
          <w:sz w:val="20"/>
          <w:szCs w:val="20"/>
        </w:rPr>
      </w:pPr>
    </w:p>
    <w:p w:rsidR="00B93990" w:rsidRDefault="00B93990" w:rsidP="005A362E">
      <w:pPr>
        <w:jc w:val="center"/>
        <w:rPr>
          <w:sz w:val="20"/>
          <w:szCs w:val="20"/>
        </w:rPr>
      </w:pPr>
    </w:p>
    <w:p w:rsidR="00B93990" w:rsidRPr="004944CB" w:rsidRDefault="00B93990" w:rsidP="005A362E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 w:firstRow="1" w:lastRow="0" w:firstColumn="1" w:lastColumn="0" w:noHBand="0" w:noVBand="0"/>
      </w:tblPr>
      <w:tblGrid>
        <w:gridCol w:w="8620"/>
      </w:tblGrid>
      <w:tr w:rsidR="00B93990" w:rsidRPr="005A362E" w:rsidTr="0060478B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130070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60478B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696E91" w:rsidRDefault="00B93990" w:rsidP="00AE04C6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иных межбюджетных трансфертов на выполнение полномочий по созданию условий для организации досуга и обеспечения жителей поселения услугами организаций культуры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B93990" w:rsidRPr="005A362E" w:rsidRDefault="00B93990" w:rsidP="00775C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202</w:t>
            </w:r>
            <w:r w:rsidR="00775CF4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год и на 202</w:t>
            </w:r>
            <w:r w:rsidR="00775CF4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93990" w:rsidRDefault="00B93990" w:rsidP="005A362E"/>
    <w:tbl>
      <w:tblPr>
        <w:tblW w:w="9610" w:type="dxa"/>
        <w:tblInd w:w="-106" w:type="dxa"/>
        <w:tblLook w:val="00A0" w:firstRow="1" w:lastRow="0" w:firstColumn="1" w:lastColumn="0" w:noHBand="0" w:noVBand="0"/>
      </w:tblPr>
      <w:tblGrid>
        <w:gridCol w:w="40"/>
        <w:gridCol w:w="554"/>
        <w:gridCol w:w="446"/>
        <w:gridCol w:w="5270"/>
        <w:gridCol w:w="670"/>
        <w:gridCol w:w="980"/>
        <w:gridCol w:w="1557"/>
        <w:gridCol w:w="93"/>
      </w:tblGrid>
      <w:tr w:rsidR="00B93990" w:rsidRPr="005A362E" w:rsidTr="0060478B">
        <w:trPr>
          <w:gridBefore w:val="1"/>
          <w:gridAfter w:val="1"/>
          <w:wBefore w:w="40" w:type="dxa"/>
          <w:wAfter w:w="93" w:type="dxa"/>
          <w:trHeight w:val="645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130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577D39">
            <w:pPr>
              <w:jc w:val="center"/>
              <w:rPr>
                <w:sz w:val="20"/>
                <w:szCs w:val="20"/>
              </w:rPr>
            </w:pPr>
            <w:r w:rsidRPr="005A362E">
              <w:rPr>
                <w:color w:val="000000"/>
                <w:sz w:val="28"/>
                <w:szCs w:val="28"/>
              </w:rPr>
              <w:t>тыс. рублей</w:t>
            </w:r>
          </w:p>
        </w:tc>
      </w:tr>
      <w:tr w:rsidR="0060478B" w:rsidTr="0060478B">
        <w:trPr>
          <w:trHeight w:val="375"/>
        </w:trPr>
        <w:tc>
          <w:tcPr>
            <w:tcW w:w="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8B" w:rsidRDefault="00604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8B" w:rsidRDefault="00604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78B" w:rsidRDefault="00604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</w:tr>
      <w:tr w:rsidR="0060478B" w:rsidTr="0060478B">
        <w:trPr>
          <w:trHeight w:val="375"/>
        </w:trPr>
        <w:tc>
          <w:tcPr>
            <w:tcW w:w="5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8B" w:rsidRDefault="0060478B">
            <w:pPr>
              <w:rPr>
                <w:sz w:val="28"/>
                <w:szCs w:val="28"/>
              </w:rPr>
            </w:pPr>
          </w:p>
        </w:tc>
        <w:tc>
          <w:tcPr>
            <w:tcW w:w="5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8B" w:rsidRDefault="0060478B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8B" w:rsidRDefault="0060478B" w:rsidP="00B716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7162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8B" w:rsidRDefault="0060478B" w:rsidP="00B716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7162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60478B" w:rsidTr="0060478B">
        <w:trPr>
          <w:trHeight w:val="375"/>
        </w:trPr>
        <w:tc>
          <w:tcPr>
            <w:tcW w:w="5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78B" w:rsidRDefault="00604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8B" w:rsidRPr="00B07D17" w:rsidRDefault="0060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Омутнинский район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78B" w:rsidRPr="00B07D17" w:rsidRDefault="0060478B" w:rsidP="00B7162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 w:rsidR="00B71626">
              <w:rPr>
                <w:color w:val="000000"/>
                <w:sz w:val="28"/>
                <w:szCs w:val="28"/>
              </w:rPr>
              <w:t>630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78B" w:rsidRPr="00B07D17" w:rsidRDefault="00696E91" w:rsidP="00B7162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 w:rsidR="00B71626">
              <w:rPr>
                <w:color w:val="000000"/>
                <w:sz w:val="28"/>
                <w:szCs w:val="28"/>
              </w:rPr>
              <w:t>630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0478B" w:rsidTr="0060478B">
        <w:trPr>
          <w:trHeight w:val="375"/>
        </w:trPr>
        <w:tc>
          <w:tcPr>
            <w:tcW w:w="5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78B" w:rsidRDefault="00604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8B" w:rsidRDefault="0060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78B" w:rsidRDefault="00696E91" w:rsidP="00B7162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 w:rsidR="00B71626">
              <w:rPr>
                <w:color w:val="000000"/>
                <w:sz w:val="28"/>
                <w:szCs w:val="28"/>
              </w:rPr>
              <w:t>630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78B" w:rsidRDefault="00696E91" w:rsidP="00B7162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 w:rsidR="00B71626">
              <w:rPr>
                <w:color w:val="000000"/>
                <w:sz w:val="28"/>
                <w:szCs w:val="28"/>
              </w:rPr>
              <w:t>630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680DDD" w:rsidRDefault="00680DDD" w:rsidP="00130070">
      <w:pPr>
        <w:rPr>
          <w:sz w:val="22"/>
          <w:szCs w:val="22"/>
        </w:rPr>
      </w:pPr>
    </w:p>
    <w:p w:rsidR="001773D1" w:rsidRDefault="001773D1" w:rsidP="00130070"/>
    <w:sectPr w:rsidR="001773D1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4307A"/>
    <w:rsid w:val="000824EA"/>
    <w:rsid w:val="0011169A"/>
    <w:rsid w:val="00130070"/>
    <w:rsid w:val="001337FC"/>
    <w:rsid w:val="00173376"/>
    <w:rsid w:val="001773D1"/>
    <w:rsid w:val="002C533D"/>
    <w:rsid w:val="002D370E"/>
    <w:rsid w:val="003031C4"/>
    <w:rsid w:val="00356226"/>
    <w:rsid w:val="00381AD9"/>
    <w:rsid w:val="003A40EE"/>
    <w:rsid w:val="003F47FE"/>
    <w:rsid w:val="004104C5"/>
    <w:rsid w:val="004944CB"/>
    <w:rsid w:val="004B3E77"/>
    <w:rsid w:val="004B4CA9"/>
    <w:rsid w:val="004D6212"/>
    <w:rsid w:val="004F7086"/>
    <w:rsid w:val="00506E99"/>
    <w:rsid w:val="005118EF"/>
    <w:rsid w:val="00577D39"/>
    <w:rsid w:val="005A362E"/>
    <w:rsid w:val="005C7775"/>
    <w:rsid w:val="005F00DF"/>
    <w:rsid w:val="005F0921"/>
    <w:rsid w:val="0060478B"/>
    <w:rsid w:val="00612A49"/>
    <w:rsid w:val="00625F3C"/>
    <w:rsid w:val="00650D3D"/>
    <w:rsid w:val="00673965"/>
    <w:rsid w:val="00680DDD"/>
    <w:rsid w:val="006967FA"/>
    <w:rsid w:val="00696E91"/>
    <w:rsid w:val="006B7E02"/>
    <w:rsid w:val="006C4549"/>
    <w:rsid w:val="0070366F"/>
    <w:rsid w:val="00716A1E"/>
    <w:rsid w:val="00731626"/>
    <w:rsid w:val="00731EC6"/>
    <w:rsid w:val="00775CF4"/>
    <w:rsid w:val="007B35DE"/>
    <w:rsid w:val="00803D9C"/>
    <w:rsid w:val="00810EB6"/>
    <w:rsid w:val="00874C58"/>
    <w:rsid w:val="008A32B1"/>
    <w:rsid w:val="008B4C63"/>
    <w:rsid w:val="00900044"/>
    <w:rsid w:val="0099530B"/>
    <w:rsid w:val="009B6A40"/>
    <w:rsid w:val="00A32CCE"/>
    <w:rsid w:val="00A55FF9"/>
    <w:rsid w:val="00A93C86"/>
    <w:rsid w:val="00AA2271"/>
    <w:rsid w:val="00AD1563"/>
    <w:rsid w:val="00AE04C6"/>
    <w:rsid w:val="00AF0DFC"/>
    <w:rsid w:val="00AF1DAF"/>
    <w:rsid w:val="00B07D17"/>
    <w:rsid w:val="00B13FD3"/>
    <w:rsid w:val="00B71626"/>
    <w:rsid w:val="00B83F1F"/>
    <w:rsid w:val="00B93990"/>
    <w:rsid w:val="00BA610C"/>
    <w:rsid w:val="00BD1E1E"/>
    <w:rsid w:val="00BD42A5"/>
    <w:rsid w:val="00C417A9"/>
    <w:rsid w:val="00C50DEF"/>
    <w:rsid w:val="00D009B9"/>
    <w:rsid w:val="00D356ED"/>
    <w:rsid w:val="00D468DE"/>
    <w:rsid w:val="00D87E50"/>
    <w:rsid w:val="00DA1D8F"/>
    <w:rsid w:val="00DE43B8"/>
    <w:rsid w:val="00DE4BCA"/>
    <w:rsid w:val="00E16E79"/>
    <w:rsid w:val="00ED0DCD"/>
    <w:rsid w:val="00EF104B"/>
    <w:rsid w:val="00EF76A5"/>
    <w:rsid w:val="00F11C3A"/>
    <w:rsid w:val="00F56FEA"/>
    <w:rsid w:val="00FB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16</cp:revision>
  <cp:lastPrinted>2022-11-13T11:42:00Z</cp:lastPrinted>
  <dcterms:created xsi:type="dcterms:W3CDTF">2023-11-10T19:59:00Z</dcterms:created>
  <dcterms:modified xsi:type="dcterms:W3CDTF">2024-12-20T11:26:00Z</dcterms:modified>
</cp:coreProperties>
</file>