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B93990" w:rsidP="005A362E">
      <w:pPr>
        <w:rPr>
          <w:sz w:val="22"/>
          <w:szCs w:val="22"/>
        </w:rPr>
      </w:pPr>
      <w:bookmarkStart w:id="0" w:name="_GoBack"/>
      <w:r>
        <w:t xml:space="preserve">                                                                              </w:t>
      </w:r>
      <w:r w:rsidR="00A55FF9">
        <w:t xml:space="preserve">                               </w:t>
      </w:r>
      <w:r>
        <w:t xml:space="preserve">   </w:t>
      </w:r>
      <w:r w:rsidRPr="00B86A49">
        <w:rPr>
          <w:sz w:val="22"/>
          <w:szCs w:val="22"/>
        </w:rPr>
        <w:t>Приложение №</w:t>
      </w:r>
      <w:r w:rsidR="00A55FF9" w:rsidRPr="00B86A49">
        <w:rPr>
          <w:sz w:val="22"/>
          <w:szCs w:val="22"/>
        </w:rPr>
        <w:t xml:space="preserve"> </w:t>
      </w:r>
      <w:r w:rsidR="00521D12" w:rsidRPr="00B86A49">
        <w:rPr>
          <w:sz w:val="22"/>
          <w:szCs w:val="22"/>
        </w:rPr>
        <w:t>13</w:t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</w:t>
      </w:r>
      <w:r w:rsidR="00731626">
        <w:rPr>
          <w:sz w:val="22"/>
          <w:szCs w:val="22"/>
        </w:rPr>
        <w:t xml:space="preserve">                        </w:t>
      </w:r>
      <w:r w:rsidRPr="004944CB">
        <w:rPr>
          <w:sz w:val="22"/>
          <w:szCs w:val="22"/>
        </w:rPr>
        <w:t xml:space="preserve"> к решению Омутнинской </w:t>
      </w:r>
    </w:p>
    <w:p w:rsidR="00B93990" w:rsidRPr="004944CB" w:rsidRDefault="00B93990" w:rsidP="005A362E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городской Думы</w:t>
      </w:r>
    </w:p>
    <w:p w:rsidR="00B93990" w:rsidRPr="004944CB" w:rsidRDefault="00B93990" w:rsidP="000F6C7A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от </w:t>
      </w:r>
      <w:r w:rsidR="00251316">
        <w:rPr>
          <w:sz w:val="22"/>
          <w:szCs w:val="22"/>
        </w:rPr>
        <w:t>10</w:t>
      </w:r>
      <w:r w:rsidR="00491BBF">
        <w:rPr>
          <w:sz w:val="22"/>
          <w:szCs w:val="22"/>
        </w:rPr>
        <w:t>.</w:t>
      </w:r>
      <w:r w:rsidR="00251316">
        <w:rPr>
          <w:sz w:val="22"/>
          <w:szCs w:val="22"/>
        </w:rPr>
        <w:t>10</w:t>
      </w:r>
      <w:r w:rsidR="00491BBF">
        <w:rPr>
          <w:sz w:val="22"/>
          <w:szCs w:val="22"/>
        </w:rPr>
        <w:t xml:space="preserve">.2024 </w:t>
      </w:r>
      <w:r>
        <w:rPr>
          <w:sz w:val="22"/>
          <w:szCs w:val="22"/>
        </w:rPr>
        <w:t xml:space="preserve">№ </w:t>
      </w:r>
      <w:r w:rsidR="005B1866">
        <w:rPr>
          <w:sz w:val="22"/>
          <w:szCs w:val="22"/>
        </w:rPr>
        <w:t xml:space="preserve">52 </w:t>
      </w: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Pr="004944CB" w:rsidRDefault="00B93990" w:rsidP="005A362E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A25AC7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5A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A25AC7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3165B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 на выполнение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b/>
                <w:bCs/>
                <w:sz w:val="28"/>
                <w:szCs w:val="28"/>
              </w:rPr>
              <w:t xml:space="preserve"> на 202</w:t>
            </w:r>
            <w:r w:rsidR="003165BE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/>
    <w:tbl>
      <w:tblPr>
        <w:tblW w:w="9449" w:type="dxa"/>
        <w:tblLook w:val="00A0" w:firstRow="1" w:lastRow="0" w:firstColumn="1" w:lastColumn="0" w:noHBand="0" w:noVBand="0"/>
      </w:tblPr>
      <w:tblGrid>
        <w:gridCol w:w="1000"/>
        <w:gridCol w:w="5912"/>
        <w:gridCol w:w="2537"/>
      </w:tblGrid>
      <w:tr w:rsidR="00B93990" w:rsidRPr="005A362E" w:rsidTr="00AE1EF8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rPr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AE1EF8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B07D17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251316" w:rsidP="002513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7"/>
                <w:szCs w:val="27"/>
              </w:rPr>
              <w:t>4 126,</w:t>
            </w:r>
            <w:r w:rsidR="003C4CCB" w:rsidRPr="00A91CA6">
              <w:rPr>
                <w:sz w:val="27"/>
                <w:szCs w:val="27"/>
              </w:rPr>
              <w:t>500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251316" w:rsidP="000F6C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7"/>
                <w:szCs w:val="27"/>
              </w:rPr>
              <w:t>4 126,</w:t>
            </w:r>
            <w:r w:rsidRPr="00A91CA6">
              <w:rPr>
                <w:sz w:val="27"/>
                <w:szCs w:val="27"/>
              </w:rPr>
              <w:t>500</w:t>
            </w:r>
          </w:p>
        </w:tc>
      </w:tr>
    </w:tbl>
    <w:p w:rsidR="00B93990" w:rsidRDefault="00B93990"/>
    <w:p w:rsidR="00B93990" w:rsidRDefault="00B93990"/>
    <w:bookmarkEnd w:id="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 w:rsidP="005A362E">
      <w:r>
        <w:t xml:space="preserve">                                                                                                </w:t>
      </w:r>
    </w:p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D0426"/>
    <w:rsid w:val="000F6C7A"/>
    <w:rsid w:val="0011169A"/>
    <w:rsid w:val="00130070"/>
    <w:rsid w:val="001337FC"/>
    <w:rsid w:val="00251316"/>
    <w:rsid w:val="002C533D"/>
    <w:rsid w:val="002D0366"/>
    <w:rsid w:val="002D370E"/>
    <w:rsid w:val="003165BE"/>
    <w:rsid w:val="00356226"/>
    <w:rsid w:val="00381AD9"/>
    <w:rsid w:val="003A40EE"/>
    <w:rsid w:val="003C4CCB"/>
    <w:rsid w:val="003F47FE"/>
    <w:rsid w:val="004104C5"/>
    <w:rsid w:val="00491BBF"/>
    <w:rsid w:val="004944CB"/>
    <w:rsid w:val="004A1609"/>
    <w:rsid w:val="004B3E77"/>
    <w:rsid w:val="004B4CA9"/>
    <w:rsid w:val="004D6212"/>
    <w:rsid w:val="004F7086"/>
    <w:rsid w:val="00506E99"/>
    <w:rsid w:val="005118EF"/>
    <w:rsid w:val="00521D12"/>
    <w:rsid w:val="005A362E"/>
    <w:rsid w:val="005B1866"/>
    <w:rsid w:val="005C7775"/>
    <w:rsid w:val="005F00DF"/>
    <w:rsid w:val="005F0921"/>
    <w:rsid w:val="00612A49"/>
    <w:rsid w:val="00615923"/>
    <w:rsid w:val="00625F3C"/>
    <w:rsid w:val="00650D3D"/>
    <w:rsid w:val="00673965"/>
    <w:rsid w:val="00680DDD"/>
    <w:rsid w:val="006927B7"/>
    <w:rsid w:val="006967FA"/>
    <w:rsid w:val="006B7E02"/>
    <w:rsid w:val="006C4549"/>
    <w:rsid w:val="006E1B85"/>
    <w:rsid w:val="0070366F"/>
    <w:rsid w:val="00716A1E"/>
    <w:rsid w:val="00720CF2"/>
    <w:rsid w:val="00721347"/>
    <w:rsid w:val="00731626"/>
    <w:rsid w:val="00810EB6"/>
    <w:rsid w:val="00874C58"/>
    <w:rsid w:val="008B4C63"/>
    <w:rsid w:val="00956A39"/>
    <w:rsid w:val="0099530B"/>
    <w:rsid w:val="009B6A40"/>
    <w:rsid w:val="00A25AC7"/>
    <w:rsid w:val="00A32CCE"/>
    <w:rsid w:val="00A55FF9"/>
    <w:rsid w:val="00A700C0"/>
    <w:rsid w:val="00AA2271"/>
    <w:rsid w:val="00AD1563"/>
    <w:rsid w:val="00AE1EF8"/>
    <w:rsid w:val="00AF0DFC"/>
    <w:rsid w:val="00AF1DAF"/>
    <w:rsid w:val="00B07D17"/>
    <w:rsid w:val="00B13FD3"/>
    <w:rsid w:val="00B86A49"/>
    <w:rsid w:val="00B93990"/>
    <w:rsid w:val="00B94D7B"/>
    <w:rsid w:val="00BA610C"/>
    <w:rsid w:val="00BD42A5"/>
    <w:rsid w:val="00C417A9"/>
    <w:rsid w:val="00C50DEF"/>
    <w:rsid w:val="00CF3528"/>
    <w:rsid w:val="00D009B9"/>
    <w:rsid w:val="00D356ED"/>
    <w:rsid w:val="00D468DE"/>
    <w:rsid w:val="00D87E50"/>
    <w:rsid w:val="00DA1D8F"/>
    <w:rsid w:val="00DE43B8"/>
    <w:rsid w:val="00DE4BCA"/>
    <w:rsid w:val="00E16E79"/>
    <w:rsid w:val="00E851B1"/>
    <w:rsid w:val="00EB5B5D"/>
    <w:rsid w:val="00EC277B"/>
    <w:rsid w:val="00ED0DCD"/>
    <w:rsid w:val="00EE0EC4"/>
    <w:rsid w:val="00EF104B"/>
    <w:rsid w:val="00EF76A5"/>
    <w:rsid w:val="00F11C3A"/>
    <w:rsid w:val="00F56FEA"/>
    <w:rsid w:val="00F75945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20</cp:revision>
  <cp:lastPrinted>2023-12-28T05:22:00Z</cp:lastPrinted>
  <dcterms:created xsi:type="dcterms:W3CDTF">2023-11-10T19:57:00Z</dcterms:created>
  <dcterms:modified xsi:type="dcterms:W3CDTF">2024-10-11T08:24:00Z</dcterms:modified>
</cp:coreProperties>
</file>