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3712EB" w:rsidP="009323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28.10.2022</w:t>
      </w:r>
      <w:r w:rsidR="0093230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1271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631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1048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1635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923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30.12.2021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1250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1758D"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="0021758D"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0"/>
    <w:p w:rsidR="00F125D4" w:rsidRPr="000169C0" w:rsidRDefault="00F125D4" w:rsidP="00F125D4">
      <w:pPr>
        <w:pStyle w:val="a6"/>
        <w:numPr>
          <w:ilvl w:val="0"/>
          <w:numId w:val="1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 xml:space="preserve">Внести в постановление администрации </w:t>
      </w:r>
      <w:proofErr w:type="spellStart"/>
      <w:r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от 30.12.202</w:t>
      </w:r>
      <w:r w:rsidR="004A550B">
        <w:rPr>
          <w:rFonts w:ascii="Times New Roman" w:hAnsi="Times New Roman" w:cs="Times New Roman"/>
          <w:sz w:val="26"/>
          <w:szCs w:val="26"/>
        </w:rPr>
        <w:t>1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4A550B">
        <w:rPr>
          <w:rFonts w:ascii="Times New Roman" w:hAnsi="Times New Roman" w:cs="Times New Roman"/>
          <w:sz w:val="26"/>
          <w:szCs w:val="26"/>
        </w:rPr>
        <w:t>1250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Pr="000169C0" w:rsidRDefault="000169C0" w:rsidP="000169C0">
      <w:pPr>
        <w:pStyle w:val="a6"/>
        <w:numPr>
          <w:ilvl w:val="1"/>
          <w:numId w:val="3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4A550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56D02" w:rsidRPr="000169C0" w:rsidRDefault="00F57492" w:rsidP="000169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3E0BAD">
      <w:pPr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3712E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CF7DAF" w:rsidRPr="000169C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9C0">
        <w:rPr>
          <w:rFonts w:ascii="Times New Roman" w:eastAsia="Calibri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3712EB">
        <w:rPr>
          <w:rFonts w:ascii="Times New Roman" w:hAnsi="Times New Roman" w:cs="Times New Roman"/>
          <w:sz w:val="26"/>
          <w:szCs w:val="26"/>
        </w:rPr>
        <w:t>С.Г. Уткин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proofErr w:type="gramStart"/>
      <w:r w:rsidRPr="000169C0">
        <w:rPr>
          <w:rFonts w:ascii="Times New Roman" w:hAnsi="Times New Roman" w:cs="Times New Roman"/>
          <w:sz w:val="28"/>
          <w:szCs w:val="28"/>
        </w:rPr>
        <w:t>финансово-экономическим</w:t>
      </w:r>
      <w:proofErr w:type="gramEnd"/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proofErr w:type="spellStart"/>
      <w:r w:rsidRPr="000169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городского  поселения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    С.Г. Исупова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A0211" w:rsidRPr="000169C0" w:rsidRDefault="00A96D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Заведующий</w:t>
      </w:r>
      <w:r w:rsidR="003A0211" w:rsidRPr="000169C0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169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9C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поселения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="00A96D11" w:rsidRPr="000169C0">
        <w:rPr>
          <w:rFonts w:ascii="Times New Roman" w:hAnsi="Times New Roman" w:cs="Times New Roman"/>
          <w:sz w:val="28"/>
          <w:szCs w:val="28"/>
        </w:rPr>
        <w:t>Е.Б. Волкова</w:t>
      </w:r>
    </w:p>
    <w:p w:rsidR="004A550B" w:rsidRDefault="004A550B" w:rsidP="004A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50B" w:rsidRPr="0071048C" w:rsidRDefault="004A550B" w:rsidP="004A550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Заведующий </w:t>
      </w:r>
    </w:p>
    <w:p w:rsidR="00D16351" w:rsidRPr="000169C0" w:rsidRDefault="00D16351" w:rsidP="00D1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169C0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9C0">
        <w:rPr>
          <w:rFonts w:ascii="Times New Roman" w:hAnsi="Times New Roman" w:cs="Times New Roman"/>
          <w:sz w:val="28"/>
          <w:szCs w:val="28"/>
        </w:rPr>
        <w:t>финансово-экономическим</w:t>
      </w:r>
      <w:proofErr w:type="gramEnd"/>
    </w:p>
    <w:p w:rsidR="00D16351" w:rsidRPr="000169C0" w:rsidRDefault="00D16351" w:rsidP="00D1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proofErr w:type="spellStart"/>
      <w:r w:rsidRPr="000169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</w:p>
    <w:p w:rsidR="00D16351" w:rsidRPr="000169C0" w:rsidRDefault="00D16351" w:rsidP="00D1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городского  поселения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Е.В. Арасланова</w:t>
      </w:r>
    </w:p>
    <w:p w:rsidR="004A550B" w:rsidRPr="0071048C" w:rsidRDefault="004A550B" w:rsidP="004A550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>инансово</w:t>
      </w:r>
      <w:proofErr w:type="spellEnd"/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-экономическим отделом, </w:t>
      </w:r>
    </w:p>
    <w:p w:rsidR="004A550B" w:rsidRPr="0071048C" w:rsidRDefault="004A550B" w:rsidP="004A550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>главный бухгалтер администрации</w:t>
      </w:r>
    </w:p>
    <w:p w:rsidR="003A0211" w:rsidRPr="000169C0" w:rsidRDefault="004A550B" w:rsidP="004A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>Омутнинского</w:t>
      </w:r>
      <w:proofErr w:type="spellEnd"/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поселения</w:t>
      </w:r>
      <w:r w:rsidRPr="0071048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Е.В. Арасланова</w:t>
      </w:r>
      <w:r w:rsidRPr="000169C0">
        <w:rPr>
          <w:rFonts w:ascii="Times New Roman" w:hAnsi="Times New Roman" w:cs="Times New Roman"/>
          <w:sz w:val="28"/>
          <w:szCs w:val="28"/>
        </w:rPr>
        <w:tab/>
      </w:r>
    </w:p>
    <w:p w:rsidR="003A0211" w:rsidRPr="003E0BAD" w:rsidRDefault="00A96D11" w:rsidP="003A021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финансово-экономическим отделом</w:t>
      </w:r>
    </w:p>
    <w:p w:rsidR="00A96D11" w:rsidRPr="003E0BAD" w:rsidRDefault="00A96D11" w:rsidP="00A96D11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spellStart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Омутнинского</w:t>
      </w:r>
      <w:proofErr w:type="spellEnd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</w:t>
      </w:r>
      <w:proofErr w:type="gramEnd"/>
    </w:p>
    <w:p w:rsidR="003A0211" w:rsidRPr="003E0BAD" w:rsidRDefault="00A96D11" w:rsidP="00A96D11">
      <w:pPr>
        <w:tabs>
          <w:tab w:val="left" w:pos="6630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поселения</w:t>
      </w: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Е.В. Арасланова</w:t>
      </w:r>
    </w:p>
    <w:p w:rsidR="003A0211" w:rsidRPr="000169C0" w:rsidRDefault="003A0211" w:rsidP="003A0211">
      <w:pPr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A550B" w:rsidRDefault="00117853" w:rsidP="0011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655D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FD">
        <w:rPr>
          <w:rFonts w:ascii="Times New Roman" w:hAnsi="Times New Roman" w:cs="Times New Roman"/>
          <w:sz w:val="24"/>
          <w:szCs w:val="24"/>
        </w:rPr>
        <w:t>от 28.10.2022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FD">
        <w:rPr>
          <w:rFonts w:ascii="Times New Roman" w:hAnsi="Times New Roman" w:cs="Times New Roman"/>
          <w:sz w:val="24"/>
          <w:szCs w:val="24"/>
        </w:rPr>
        <w:t>923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550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957"/>
        <w:gridCol w:w="850"/>
        <w:gridCol w:w="567"/>
        <w:gridCol w:w="567"/>
        <w:gridCol w:w="993"/>
        <w:gridCol w:w="850"/>
        <w:gridCol w:w="709"/>
        <w:gridCol w:w="567"/>
        <w:gridCol w:w="567"/>
        <w:gridCol w:w="709"/>
        <w:gridCol w:w="567"/>
        <w:gridCol w:w="850"/>
        <w:gridCol w:w="709"/>
        <w:gridCol w:w="992"/>
      </w:tblGrid>
      <w:tr w:rsidR="004A550B" w:rsidRPr="00E15D4C" w:rsidTr="004A550B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957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2977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4A550B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3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4A550B">
        <w:trPr>
          <w:trHeight w:val="793"/>
        </w:trPr>
        <w:tc>
          <w:tcPr>
            <w:tcW w:w="1380" w:type="dxa"/>
            <w:vMerge w:val="restart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2957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4A550B" w:rsidRPr="00452B40" w:rsidRDefault="004A550B" w:rsidP="00AF7583">
            <w:pPr>
              <w:pStyle w:val="a6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Набережная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Омутнинского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водохранилища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724734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531790,29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  <w:vAlign w:val="center"/>
          </w:tcPr>
          <w:p w:rsidR="004A550B" w:rsidRPr="002F3D86" w:rsidRDefault="003712E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2921539,32</w:t>
            </w:r>
          </w:p>
        </w:tc>
        <w:tc>
          <w:tcPr>
            <w:tcW w:w="850" w:type="dxa"/>
            <w:vAlign w:val="center"/>
          </w:tcPr>
          <w:p w:rsidR="00D470E2" w:rsidRPr="002F3D86" w:rsidRDefault="0071048C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17068,16</w:t>
            </w:r>
          </w:p>
        </w:tc>
        <w:tc>
          <w:tcPr>
            <w:tcW w:w="709" w:type="dxa"/>
            <w:vAlign w:val="center"/>
          </w:tcPr>
          <w:p w:rsidR="004A550B" w:rsidRPr="002F3D86" w:rsidRDefault="0071048C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6715,80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197406,43</w:t>
            </w: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5390,00</w:t>
            </w:r>
          </w:p>
        </w:tc>
        <w:tc>
          <w:tcPr>
            <w:tcW w:w="992" w:type="dxa"/>
            <w:vAlign w:val="center"/>
          </w:tcPr>
          <w:p w:rsidR="004A550B" w:rsidRPr="002F3D86" w:rsidRDefault="003712E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3679910,00</w:t>
            </w:r>
          </w:p>
        </w:tc>
      </w:tr>
      <w:tr w:rsidR="004A550B" w:rsidRPr="00E15D4C" w:rsidTr="00D16351">
        <w:trPr>
          <w:trHeight w:val="958"/>
        </w:trPr>
        <w:tc>
          <w:tcPr>
            <w:tcW w:w="1380" w:type="dxa"/>
            <w:vMerge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Проект создания комфортной городской среды "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 в г. Омутнинск Кировской области"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  <w:vAlign w:val="center"/>
          </w:tcPr>
          <w:p w:rsidR="004A550B" w:rsidRPr="002F3D86" w:rsidRDefault="003712E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6194680,00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4A550B" w:rsidRPr="002F3D86" w:rsidRDefault="003712E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6194680,00</w:t>
            </w:r>
          </w:p>
        </w:tc>
      </w:tr>
      <w:tr w:rsidR="00D16351" w:rsidRPr="00E15D4C" w:rsidTr="004A550B">
        <w:trPr>
          <w:trHeight w:val="717"/>
        </w:trPr>
        <w:tc>
          <w:tcPr>
            <w:tcW w:w="5495" w:type="dxa"/>
            <w:gridSpan w:val="3"/>
            <w:vAlign w:val="center"/>
          </w:tcPr>
          <w:p w:rsidR="00D16351" w:rsidRDefault="00D16351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D16351" w:rsidRPr="002F3D86" w:rsidRDefault="00724734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531790,29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  <w:vAlign w:val="center"/>
          </w:tcPr>
          <w:p w:rsidR="00D16351" w:rsidRPr="002F3D86" w:rsidRDefault="002D2A7F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9116219,32</w:t>
            </w:r>
          </w:p>
        </w:tc>
        <w:tc>
          <w:tcPr>
            <w:tcW w:w="850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17068,16</w:t>
            </w:r>
          </w:p>
        </w:tc>
        <w:tc>
          <w:tcPr>
            <w:tcW w:w="709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6715,80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197406,43</w:t>
            </w:r>
          </w:p>
        </w:tc>
        <w:tc>
          <w:tcPr>
            <w:tcW w:w="709" w:type="dxa"/>
            <w:vAlign w:val="center"/>
          </w:tcPr>
          <w:p w:rsidR="00D16351" w:rsidRPr="002F3D86" w:rsidRDefault="00D16351" w:rsidP="008E19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5390,00</w:t>
            </w:r>
          </w:p>
        </w:tc>
        <w:tc>
          <w:tcPr>
            <w:tcW w:w="992" w:type="dxa"/>
            <w:vAlign w:val="center"/>
          </w:tcPr>
          <w:p w:rsidR="00D16351" w:rsidRPr="002F3D86" w:rsidRDefault="002D2A7F" w:rsidP="00117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9874590,00</w:t>
            </w:r>
            <w:bookmarkStart w:id="1" w:name="_GoBack"/>
            <w:bookmarkEnd w:id="1"/>
          </w:p>
        </w:tc>
      </w:tr>
    </w:tbl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9631F7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5D" w:rsidRDefault="00231C5D" w:rsidP="00F57492">
      <w:pPr>
        <w:spacing w:after="0" w:line="240" w:lineRule="auto"/>
      </w:pPr>
      <w:r>
        <w:separator/>
      </w:r>
    </w:p>
  </w:endnote>
  <w:endnote w:type="continuationSeparator" w:id="0">
    <w:p w:rsidR="00231C5D" w:rsidRDefault="00231C5D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5D" w:rsidRDefault="00231C5D" w:rsidP="00F57492">
      <w:pPr>
        <w:spacing w:after="0" w:line="240" w:lineRule="auto"/>
      </w:pPr>
      <w:r>
        <w:separator/>
      </w:r>
    </w:p>
  </w:footnote>
  <w:footnote w:type="continuationSeparator" w:id="0">
    <w:p w:rsidR="00231C5D" w:rsidRDefault="00231C5D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169C0"/>
    <w:rsid w:val="00016D07"/>
    <w:rsid w:val="000258B9"/>
    <w:rsid w:val="0008231C"/>
    <w:rsid w:val="000A240A"/>
    <w:rsid w:val="000B779E"/>
    <w:rsid w:val="000C2E9D"/>
    <w:rsid w:val="000C5CF0"/>
    <w:rsid w:val="00117853"/>
    <w:rsid w:val="00143561"/>
    <w:rsid w:val="00145D39"/>
    <w:rsid w:val="0014605A"/>
    <w:rsid w:val="001A5F62"/>
    <w:rsid w:val="001B1349"/>
    <w:rsid w:val="001F1B9B"/>
    <w:rsid w:val="0021758D"/>
    <w:rsid w:val="00231C5D"/>
    <w:rsid w:val="00233D4A"/>
    <w:rsid w:val="00235C94"/>
    <w:rsid w:val="00240444"/>
    <w:rsid w:val="002451BA"/>
    <w:rsid w:val="002477F2"/>
    <w:rsid w:val="002567CC"/>
    <w:rsid w:val="00261833"/>
    <w:rsid w:val="002649BC"/>
    <w:rsid w:val="002A351F"/>
    <w:rsid w:val="002B100B"/>
    <w:rsid w:val="002B4599"/>
    <w:rsid w:val="002D2A7F"/>
    <w:rsid w:val="002D6774"/>
    <w:rsid w:val="002F3D86"/>
    <w:rsid w:val="00302992"/>
    <w:rsid w:val="003120FD"/>
    <w:rsid w:val="00314589"/>
    <w:rsid w:val="00330995"/>
    <w:rsid w:val="00335A35"/>
    <w:rsid w:val="003654DC"/>
    <w:rsid w:val="003712EB"/>
    <w:rsid w:val="00375C62"/>
    <w:rsid w:val="0038086C"/>
    <w:rsid w:val="00394107"/>
    <w:rsid w:val="003A0211"/>
    <w:rsid w:val="003A521E"/>
    <w:rsid w:val="003B0961"/>
    <w:rsid w:val="003B3740"/>
    <w:rsid w:val="003C6C2A"/>
    <w:rsid w:val="003E0BAD"/>
    <w:rsid w:val="003E3EAA"/>
    <w:rsid w:val="00413849"/>
    <w:rsid w:val="00434CF5"/>
    <w:rsid w:val="00453021"/>
    <w:rsid w:val="004543FC"/>
    <w:rsid w:val="00456DC6"/>
    <w:rsid w:val="00463972"/>
    <w:rsid w:val="00491688"/>
    <w:rsid w:val="004A356A"/>
    <w:rsid w:val="004A550B"/>
    <w:rsid w:val="004E1833"/>
    <w:rsid w:val="0050162F"/>
    <w:rsid w:val="00502120"/>
    <w:rsid w:val="00507A71"/>
    <w:rsid w:val="00535D65"/>
    <w:rsid w:val="005433E6"/>
    <w:rsid w:val="00554104"/>
    <w:rsid w:val="00557321"/>
    <w:rsid w:val="005711E8"/>
    <w:rsid w:val="00584FEA"/>
    <w:rsid w:val="00586716"/>
    <w:rsid w:val="00587E2C"/>
    <w:rsid w:val="005B50DA"/>
    <w:rsid w:val="005B5A2A"/>
    <w:rsid w:val="005C10D8"/>
    <w:rsid w:val="005C79B4"/>
    <w:rsid w:val="005F035C"/>
    <w:rsid w:val="00655DFD"/>
    <w:rsid w:val="00661FEB"/>
    <w:rsid w:val="00665B08"/>
    <w:rsid w:val="00676920"/>
    <w:rsid w:val="006A183D"/>
    <w:rsid w:val="006C45F8"/>
    <w:rsid w:val="006D4091"/>
    <w:rsid w:val="006D6533"/>
    <w:rsid w:val="006E39DE"/>
    <w:rsid w:val="006E46C1"/>
    <w:rsid w:val="006F6A4D"/>
    <w:rsid w:val="00707A3C"/>
    <w:rsid w:val="0071048C"/>
    <w:rsid w:val="00712715"/>
    <w:rsid w:val="00724734"/>
    <w:rsid w:val="00753FB1"/>
    <w:rsid w:val="00761ED6"/>
    <w:rsid w:val="0078524E"/>
    <w:rsid w:val="007C0B7A"/>
    <w:rsid w:val="007D067B"/>
    <w:rsid w:val="007E52CD"/>
    <w:rsid w:val="008100B8"/>
    <w:rsid w:val="00821814"/>
    <w:rsid w:val="008276C5"/>
    <w:rsid w:val="00827766"/>
    <w:rsid w:val="00835613"/>
    <w:rsid w:val="00847A3C"/>
    <w:rsid w:val="00856D02"/>
    <w:rsid w:val="00886B88"/>
    <w:rsid w:val="0089188E"/>
    <w:rsid w:val="008C4E56"/>
    <w:rsid w:val="008D27BD"/>
    <w:rsid w:val="008E7D62"/>
    <w:rsid w:val="008F0BDA"/>
    <w:rsid w:val="008F14E3"/>
    <w:rsid w:val="008F388C"/>
    <w:rsid w:val="00914C5B"/>
    <w:rsid w:val="00917A9B"/>
    <w:rsid w:val="00932309"/>
    <w:rsid w:val="0094126B"/>
    <w:rsid w:val="0096030A"/>
    <w:rsid w:val="00961F48"/>
    <w:rsid w:val="009631F7"/>
    <w:rsid w:val="00971B21"/>
    <w:rsid w:val="00995A51"/>
    <w:rsid w:val="009B08E1"/>
    <w:rsid w:val="009E5219"/>
    <w:rsid w:val="009F0827"/>
    <w:rsid w:val="00A056D0"/>
    <w:rsid w:val="00A05C49"/>
    <w:rsid w:val="00A14A1B"/>
    <w:rsid w:val="00A1654C"/>
    <w:rsid w:val="00A274F4"/>
    <w:rsid w:val="00A30249"/>
    <w:rsid w:val="00A443CD"/>
    <w:rsid w:val="00A47BF6"/>
    <w:rsid w:val="00A674A9"/>
    <w:rsid w:val="00A8309B"/>
    <w:rsid w:val="00A83380"/>
    <w:rsid w:val="00A86987"/>
    <w:rsid w:val="00A96D11"/>
    <w:rsid w:val="00AB2210"/>
    <w:rsid w:val="00AC4CC6"/>
    <w:rsid w:val="00AD7464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C25799"/>
    <w:rsid w:val="00C32890"/>
    <w:rsid w:val="00C43C77"/>
    <w:rsid w:val="00C6213D"/>
    <w:rsid w:val="00C66E4F"/>
    <w:rsid w:val="00C75699"/>
    <w:rsid w:val="00C949C5"/>
    <w:rsid w:val="00CB1349"/>
    <w:rsid w:val="00CC380B"/>
    <w:rsid w:val="00CC4985"/>
    <w:rsid w:val="00CC5067"/>
    <w:rsid w:val="00CE267C"/>
    <w:rsid w:val="00CF7DAF"/>
    <w:rsid w:val="00D1252F"/>
    <w:rsid w:val="00D16351"/>
    <w:rsid w:val="00D17AD2"/>
    <w:rsid w:val="00D35AC6"/>
    <w:rsid w:val="00D470E2"/>
    <w:rsid w:val="00D51C00"/>
    <w:rsid w:val="00D639D5"/>
    <w:rsid w:val="00D91A02"/>
    <w:rsid w:val="00DA12B7"/>
    <w:rsid w:val="00DA4F61"/>
    <w:rsid w:val="00DA6D93"/>
    <w:rsid w:val="00DC054A"/>
    <w:rsid w:val="00DC7C06"/>
    <w:rsid w:val="00E15D4C"/>
    <w:rsid w:val="00E446E7"/>
    <w:rsid w:val="00E66174"/>
    <w:rsid w:val="00E70301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41A29"/>
    <w:rsid w:val="00F520CA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6419-DA44-4A43-A0A3-99EE444B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2022-03-09T07:29:00Z</cp:lastPrinted>
  <dcterms:created xsi:type="dcterms:W3CDTF">2022-11-01T07:23:00Z</dcterms:created>
  <dcterms:modified xsi:type="dcterms:W3CDTF">2022-11-01T07:24:00Z</dcterms:modified>
</cp:coreProperties>
</file>