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4A550B" w:rsidRPr="004A550B" w:rsidRDefault="004A550B" w:rsidP="004A550B">
      <w:pPr>
        <w:rPr>
          <w:lang w:eastAsia="ar-SA"/>
        </w:rPr>
      </w:pPr>
    </w:p>
    <w:p w:rsidR="0021758D" w:rsidRPr="0021758D" w:rsidRDefault="00E2383D" w:rsidP="00CE63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01.12.2023</w:t>
      </w:r>
      <w:r w:rsidR="00CE63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21758D" w:rsidRPr="0021758D">
        <w:rPr>
          <w:rFonts w:ascii="Times New Roman" w:eastAsia="Calibri" w:hAnsi="Times New Roman" w:cs="Times New Roman"/>
          <w:sz w:val="28"/>
          <w:szCs w:val="28"/>
        </w:rPr>
        <w:t>№</w:t>
      </w:r>
      <w:r w:rsidR="00430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1040</w:t>
      </w:r>
    </w:p>
    <w:p w:rsid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CB1349" w:rsidRDefault="00CB1349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349" w:rsidRPr="004A550B" w:rsidRDefault="00F125D4" w:rsidP="00CB1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от </w:t>
      </w:r>
      <w:r w:rsidR="004A550B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>30.12.202</w:t>
      </w:r>
      <w:r w:rsidR="00CE635B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="000169C0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CE635B">
        <w:rPr>
          <w:rFonts w:ascii="Times New Roman" w:hAnsi="Times New Roman" w:cs="Times New Roman"/>
          <w:b/>
          <w:sz w:val="28"/>
          <w:szCs w:val="28"/>
          <w:lang w:eastAsia="ar-SA"/>
        </w:rPr>
        <w:t>1144</w:t>
      </w:r>
      <w:r w:rsidR="004A550B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«Об утверждении </w:t>
      </w:r>
      <w:r w:rsidR="004A550B" w:rsidRPr="004A550B">
        <w:rPr>
          <w:rFonts w:ascii="Times New Roman" w:hAnsi="Times New Roman" w:cs="Times New Roman"/>
          <w:b/>
          <w:sz w:val="28"/>
          <w:szCs w:val="28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</w:p>
    <w:p w:rsidR="000169C0" w:rsidRPr="000169C0" w:rsidRDefault="000169C0" w:rsidP="000169C0">
      <w:pPr>
        <w:shd w:val="clear" w:color="auto" w:fill="FFFFFF"/>
        <w:spacing w:line="360" w:lineRule="auto"/>
        <w:ind w:left="10" w:firstLine="841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</w:p>
    <w:p w:rsidR="00B155E6" w:rsidRPr="000169C0" w:rsidRDefault="004A550B" w:rsidP="000169C0">
      <w:pPr>
        <w:shd w:val="clear" w:color="auto" w:fill="FFFFFF"/>
        <w:spacing w:line="360" w:lineRule="auto"/>
        <w:ind w:left="10" w:firstLine="5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3E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9" w:history="1">
        <w:r w:rsidRPr="00EC23E1">
          <w:rPr>
            <w:rFonts w:ascii="Times New Roman" w:hAnsi="Times New Roman" w:cs="Times New Roman"/>
            <w:color w:val="0000FF"/>
            <w:sz w:val="27"/>
            <w:szCs w:val="27"/>
          </w:rPr>
          <w:t>абзацем вторым пункта 4 статьи 69.2</w:t>
        </w:r>
      </w:hyperlink>
      <w:r w:rsidRPr="00EC23E1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Омутнинск</w:t>
      </w:r>
      <w:r>
        <w:rPr>
          <w:rFonts w:ascii="Times New Roman" w:hAnsi="Times New Roman" w:cs="Times New Roman"/>
          <w:sz w:val="27"/>
          <w:szCs w:val="27"/>
        </w:rPr>
        <w:t>ого района Кировской области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702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«О порядке формирования муниципального задания на оказание муниципальных услуг (выполнение работ) в отношении муниципальных бюджетных учреждений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EC23E1">
        <w:rPr>
          <w:rFonts w:ascii="Times New Roman" w:hAnsi="Times New Roman" w:cs="Times New Roman"/>
          <w:sz w:val="27"/>
          <w:szCs w:val="27"/>
        </w:rPr>
        <w:t>,</w:t>
      </w:r>
      <w:r w:rsidRPr="009B08E1">
        <w:rPr>
          <w:rFonts w:ascii="Times New Roman" w:hAnsi="Times New Roman" w:cs="Times New Roman"/>
          <w:sz w:val="27"/>
          <w:szCs w:val="27"/>
        </w:rPr>
        <w:t xml:space="preserve"> </w:t>
      </w:r>
      <w:r w:rsidRPr="00EC23E1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Омутнинск</w:t>
      </w:r>
      <w:r>
        <w:rPr>
          <w:rFonts w:ascii="Times New Roman" w:hAnsi="Times New Roman" w:cs="Times New Roman"/>
          <w:sz w:val="27"/>
          <w:szCs w:val="27"/>
        </w:rPr>
        <w:t>ого района Кировской области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703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>
        <w:rPr>
          <w:rFonts w:ascii="Times New Roman" w:hAnsi="Times New Roman" w:cs="Times New Roman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учреждениями»</w:t>
      </w:r>
      <w:r w:rsidRPr="00EC23E1">
        <w:rPr>
          <w:rFonts w:ascii="Times New Roman" w:hAnsi="Times New Roman" w:cs="Times New Roman"/>
          <w:sz w:val="27"/>
          <w:szCs w:val="27"/>
        </w:rPr>
        <w:t xml:space="preserve">,  </w:t>
      </w:r>
      <w:r w:rsidR="00335A35">
        <w:rPr>
          <w:rFonts w:ascii="Times New Roman" w:hAnsi="Times New Roman" w:cs="Times New Roman"/>
          <w:sz w:val="27"/>
          <w:szCs w:val="27"/>
        </w:rPr>
        <w:t>а</w:t>
      </w:r>
      <w:r w:rsidR="0021758D" w:rsidRPr="000169C0">
        <w:rPr>
          <w:rFonts w:ascii="Times New Roman" w:hAnsi="Times New Roman" w:cs="Times New Roman"/>
          <w:sz w:val="26"/>
          <w:szCs w:val="26"/>
        </w:rPr>
        <w:t xml:space="preserve">дминистрация Омутнинского городского поселения </w:t>
      </w:r>
      <w:r w:rsidR="0021758D" w:rsidRPr="000169C0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21758D" w:rsidRPr="000169C0">
        <w:rPr>
          <w:rFonts w:ascii="Times New Roman" w:hAnsi="Times New Roman" w:cs="Times New Roman"/>
          <w:sz w:val="26"/>
          <w:szCs w:val="26"/>
        </w:rPr>
        <w:t>:</w:t>
      </w:r>
    </w:p>
    <w:bookmarkEnd w:id="0"/>
    <w:p w:rsidR="00F125D4" w:rsidRPr="000169C0" w:rsidRDefault="00F125D4" w:rsidP="008C259C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69C0">
        <w:rPr>
          <w:rFonts w:ascii="Times New Roman" w:hAnsi="Times New Roman" w:cs="Times New Roman"/>
          <w:sz w:val="26"/>
          <w:szCs w:val="26"/>
        </w:rPr>
        <w:lastRenderedPageBreak/>
        <w:t>Внести в постановление администрации Омутнинского городского поселения от 30.12.202</w:t>
      </w:r>
      <w:r w:rsidR="00CE635B">
        <w:rPr>
          <w:rFonts w:ascii="Times New Roman" w:hAnsi="Times New Roman" w:cs="Times New Roman"/>
          <w:sz w:val="26"/>
          <w:szCs w:val="26"/>
        </w:rPr>
        <w:t>2</w:t>
      </w:r>
      <w:r w:rsidRPr="000169C0">
        <w:rPr>
          <w:rFonts w:ascii="Times New Roman" w:hAnsi="Times New Roman" w:cs="Times New Roman"/>
          <w:sz w:val="26"/>
          <w:szCs w:val="26"/>
        </w:rPr>
        <w:t xml:space="preserve"> № </w:t>
      </w:r>
      <w:r w:rsidR="00CE635B">
        <w:rPr>
          <w:rFonts w:ascii="Times New Roman" w:hAnsi="Times New Roman" w:cs="Times New Roman"/>
          <w:sz w:val="26"/>
          <w:szCs w:val="26"/>
        </w:rPr>
        <w:t>1144</w:t>
      </w:r>
      <w:r w:rsidRPr="000169C0">
        <w:rPr>
          <w:rFonts w:ascii="Times New Roman" w:hAnsi="Times New Roman" w:cs="Times New Roman"/>
          <w:sz w:val="26"/>
          <w:szCs w:val="26"/>
        </w:rPr>
        <w:t xml:space="preserve"> </w:t>
      </w:r>
      <w:r w:rsidR="000169C0" w:rsidRPr="000169C0">
        <w:rPr>
          <w:rFonts w:ascii="Times New Roman" w:hAnsi="Times New Roman" w:cs="Times New Roman"/>
          <w:sz w:val="26"/>
          <w:szCs w:val="26"/>
        </w:rPr>
        <w:t xml:space="preserve"> </w:t>
      </w:r>
      <w:r w:rsidRPr="000169C0">
        <w:rPr>
          <w:rFonts w:ascii="Times New Roman" w:hAnsi="Times New Roman" w:cs="Times New Roman"/>
          <w:sz w:val="26"/>
          <w:szCs w:val="26"/>
        </w:rPr>
        <w:t>«</w:t>
      </w:r>
      <w:r w:rsidR="00A96D11" w:rsidRPr="000169C0">
        <w:rPr>
          <w:rFonts w:ascii="Times New Roman" w:hAnsi="Times New Roman" w:cs="Times New Roman"/>
          <w:sz w:val="26"/>
          <w:szCs w:val="26"/>
          <w:lang w:eastAsia="ar-SA"/>
        </w:rPr>
        <w:t xml:space="preserve">Об утверждении </w:t>
      </w:r>
      <w:r w:rsidR="00A96D11" w:rsidRPr="000169C0">
        <w:rPr>
          <w:rFonts w:ascii="Times New Roman" w:hAnsi="Times New Roman" w:cs="Times New Roman"/>
          <w:sz w:val="26"/>
          <w:szCs w:val="26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  <w:r w:rsidRPr="000169C0">
        <w:rPr>
          <w:rFonts w:ascii="Times New Roman" w:hAnsi="Times New Roman" w:cs="Times New Roman"/>
          <w:sz w:val="26"/>
          <w:szCs w:val="26"/>
        </w:rPr>
        <w:t>» следующие изменения:</w:t>
      </w:r>
      <w:proofErr w:type="gramEnd"/>
    </w:p>
    <w:p w:rsidR="00F125D4" w:rsidRDefault="000169C0" w:rsidP="008C259C">
      <w:pPr>
        <w:pStyle w:val="a6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169C0">
        <w:rPr>
          <w:rFonts w:ascii="Times New Roman" w:hAnsi="Times New Roman" w:cs="Times New Roman"/>
          <w:sz w:val="26"/>
          <w:szCs w:val="26"/>
        </w:rPr>
        <w:t>Приложение 2 -  «Значения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</w:t>
      </w:r>
      <w:r w:rsidR="00CE635B">
        <w:rPr>
          <w:rFonts w:ascii="Times New Roman" w:hAnsi="Times New Roman" w:cs="Times New Roman"/>
          <w:sz w:val="26"/>
          <w:szCs w:val="26"/>
        </w:rPr>
        <w:t>3</w:t>
      </w:r>
      <w:r w:rsidRPr="000169C0">
        <w:rPr>
          <w:rFonts w:ascii="Times New Roman" w:hAnsi="Times New Roman" w:cs="Times New Roman"/>
          <w:sz w:val="26"/>
          <w:szCs w:val="26"/>
        </w:rPr>
        <w:t xml:space="preserve"> год»</w:t>
      </w:r>
      <w:r w:rsidR="00335A35">
        <w:rPr>
          <w:rFonts w:ascii="Times New Roman" w:hAnsi="Times New Roman" w:cs="Times New Roman"/>
          <w:sz w:val="26"/>
          <w:szCs w:val="26"/>
        </w:rPr>
        <w:t>– читать в новой редакции (прилагается).</w:t>
      </w:r>
    </w:p>
    <w:p w:rsidR="00856D02" w:rsidRPr="000169C0" w:rsidRDefault="00F57492" w:rsidP="008C259C">
      <w:pPr>
        <w:pStyle w:val="ConsPlusNormal"/>
        <w:numPr>
          <w:ilvl w:val="0"/>
          <w:numId w:val="3"/>
        </w:num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69C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69C0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413849" w:rsidRPr="000169C0">
        <w:rPr>
          <w:rFonts w:ascii="Times New Roman" w:hAnsi="Times New Roman" w:cs="Times New Roman"/>
          <w:sz w:val="26"/>
          <w:szCs w:val="26"/>
        </w:rPr>
        <w:t>настоящего постановления оставляю за собой.</w:t>
      </w:r>
    </w:p>
    <w:p w:rsidR="00661FEB" w:rsidRDefault="00661FEB" w:rsidP="008C259C">
      <w:pPr>
        <w:spacing w:after="0" w:line="36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3E0BAD" w:rsidRPr="000169C0" w:rsidRDefault="003E0BAD" w:rsidP="003E0BAD">
      <w:pPr>
        <w:rPr>
          <w:rFonts w:ascii="Times New Roman" w:hAnsi="Times New Roman" w:cs="Times New Roman"/>
          <w:sz w:val="26"/>
          <w:szCs w:val="26"/>
        </w:rPr>
      </w:pPr>
    </w:p>
    <w:p w:rsidR="0021758D" w:rsidRPr="000169C0" w:rsidRDefault="0021758D" w:rsidP="00856D02">
      <w:pPr>
        <w:rPr>
          <w:rFonts w:ascii="Times New Roman" w:hAnsi="Times New Roman" w:cs="Times New Roman"/>
          <w:sz w:val="26"/>
          <w:szCs w:val="26"/>
        </w:rPr>
      </w:pPr>
    </w:p>
    <w:p w:rsidR="0021758D" w:rsidRPr="000169C0" w:rsidRDefault="00CE635B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21758D" w:rsidRPr="000169C0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  <w:r w:rsidR="0021758D" w:rsidRPr="000169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8D" w:rsidRPr="000169C0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9C0">
        <w:rPr>
          <w:rFonts w:ascii="Times New Roman" w:eastAsia="Calibri" w:hAnsi="Times New Roman" w:cs="Times New Roman"/>
          <w:sz w:val="26"/>
          <w:szCs w:val="26"/>
        </w:rPr>
        <w:t xml:space="preserve">Омутнинского городского поселения </w:t>
      </w:r>
      <w:r w:rsidR="004A550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</w:t>
      </w:r>
      <w:r w:rsidR="00CE635B">
        <w:rPr>
          <w:rFonts w:ascii="Times New Roman" w:hAnsi="Times New Roman" w:cs="Times New Roman"/>
          <w:sz w:val="26"/>
          <w:szCs w:val="26"/>
        </w:rPr>
        <w:t>И.В. Шаталов</w:t>
      </w:r>
    </w:p>
    <w:p w:rsidR="003E0BAD" w:rsidRDefault="003E0BAD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AD" w:rsidRDefault="00FC4768" w:rsidP="00A96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D02" w:rsidRPr="003A0211" w:rsidRDefault="00856D02" w:rsidP="003A0211">
      <w:pPr>
        <w:rPr>
          <w:rFonts w:ascii="Times New Roman" w:hAnsi="Times New Roman" w:cs="Times New Roman"/>
          <w:sz w:val="24"/>
          <w:szCs w:val="24"/>
        </w:rPr>
        <w:sectPr w:rsidR="00856D02" w:rsidRPr="003A0211" w:rsidSect="000169C0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4A550B" w:rsidRDefault="004A550B" w:rsidP="004A5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Омутнинского городского поселения </w:t>
      </w:r>
    </w:p>
    <w:p w:rsidR="004A550B" w:rsidRDefault="000A1FC8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550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4A55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50B" w:rsidRDefault="004A550B" w:rsidP="004A5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50B" w:rsidRPr="00661FEB" w:rsidRDefault="004A550B" w:rsidP="004A55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 xml:space="preserve">Значения базовых нормативов затрат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61FEB">
        <w:rPr>
          <w:rFonts w:ascii="Times New Roman" w:hAnsi="Times New Roman" w:cs="Times New Roman"/>
          <w:sz w:val="24"/>
          <w:szCs w:val="24"/>
        </w:rPr>
        <w:t xml:space="preserve">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3955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0"/>
        <w:gridCol w:w="996"/>
        <w:gridCol w:w="3119"/>
        <w:gridCol w:w="850"/>
        <w:gridCol w:w="851"/>
        <w:gridCol w:w="567"/>
        <w:gridCol w:w="850"/>
        <w:gridCol w:w="851"/>
        <w:gridCol w:w="709"/>
        <w:gridCol w:w="567"/>
        <w:gridCol w:w="567"/>
        <w:gridCol w:w="567"/>
        <w:gridCol w:w="567"/>
        <w:gridCol w:w="708"/>
        <w:gridCol w:w="851"/>
        <w:gridCol w:w="992"/>
      </w:tblGrid>
      <w:tr w:rsidR="004A550B" w:rsidRPr="00E15D4C" w:rsidTr="00E85439">
        <w:trPr>
          <w:trHeight w:val="276"/>
        </w:trPr>
        <w:tc>
          <w:tcPr>
            <w:tcW w:w="1380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996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3119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3118" w:type="dxa"/>
            <w:gridSpan w:val="4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затрат, непосредственно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связанных с оказанием муниципальной услуги,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8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общехозяйственные нужды,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оказание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4A550B" w:rsidRPr="00E15D4C" w:rsidTr="00E85439">
        <w:trPr>
          <w:trHeight w:val="276"/>
        </w:trPr>
        <w:tc>
          <w:tcPr>
            <w:tcW w:w="1380" w:type="dxa"/>
            <w:vMerge/>
          </w:tcPr>
          <w:p w:rsidR="004A550B" w:rsidRPr="003B37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4A550B" w:rsidRPr="003B37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МЗ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0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ИНЗ</w:t>
            </w:r>
          </w:p>
        </w:tc>
        <w:tc>
          <w:tcPr>
            <w:tcW w:w="851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КУ</w:t>
            </w:r>
          </w:p>
        </w:tc>
        <w:tc>
          <w:tcPr>
            <w:tcW w:w="709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СНИ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СОЦДИ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ТУ</w:t>
            </w:r>
          </w:p>
        </w:tc>
        <w:tc>
          <w:tcPr>
            <w:tcW w:w="708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4A550B" w:rsidRPr="0078524E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ПНЗ</w:t>
            </w:r>
          </w:p>
        </w:tc>
        <w:tc>
          <w:tcPr>
            <w:tcW w:w="992" w:type="dxa"/>
            <w:vMerge/>
          </w:tcPr>
          <w:p w:rsidR="004A550B" w:rsidRDefault="004A550B" w:rsidP="00A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0B" w:rsidRPr="00E15D4C" w:rsidTr="00E85439">
        <w:trPr>
          <w:trHeight w:val="793"/>
        </w:trPr>
        <w:tc>
          <w:tcPr>
            <w:tcW w:w="1380" w:type="dxa"/>
          </w:tcPr>
          <w:p w:rsidR="004A550B" w:rsidRPr="00452B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996" w:type="dxa"/>
          </w:tcPr>
          <w:p w:rsidR="004A550B" w:rsidRPr="00452B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821110.Р.46.1.20410001000</w:t>
            </w:r>
          </w:p>
        </w:tc>
        <w:tc>
          <w:tcPr>
            <w:tcW w:w="3119" w:type="dxa"/>
          </w:tcPr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1.Благоустройство общественных территорий: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1.1. Спортивная площадка по ул. Молодежная, д.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Плетеневская</w:t>
            </w:r>
            <w:proofErr w:type="spellEnd"/>
          </w:p>
          <w:p w:rsidR="004A550B" w:rsidRPr="00452B40" w:rsidRDefault="004A550B" w:rsidP="00AF7583">
            <w:pPr>
              <w:pStyle w:val="a6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1.2.  Городской парк культуры</w:t>
            </w:r>
          </w:p>
          <w:p w:rsidR="000A1FC8" w:rsidRPr="000A1FC8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 w:rsidR="000A1FC8" w:rsidRPr="000A1FC8">
              <w:rPr>
                <w:rFonts w:ascii="Times New Roman" w:hAnsi="Times New Roman" w:cs="Times New Roman"/>
                <w:sz w:val="20"/>
                <w:szCs w:val="20"/>
              </w:rPr>
              <w:t>Общественная территория «</w:t>
            </w:r>
            <w:proofErr w:type="spellStart"/>
            <w:r w:rsidR="000A1FC8" w:rsidRPr="000A1FC8">
              <w:rPr>
                <w:rFonts w:ascii="Times New Roman" w:hAnsi="Times New Roman" w:cs="Times New Roman"/>
                <w:sz w:val="20"/>
                <w:szCs w:val="20"/>
              </w:rPr>
              <w:t>ЗАВОДной</w:t>
            </w:r>
            <w:proofErr w:type="spellEnd"/>
            <w:r w:rsidR="000A1FC8" w:rsidRPr="000A1FC8">
              <w:rPr>
                <w:rFonts w:ascii="Times New Roman" w:hAnsi="Times New Roman" w:cs="Times New Roman"/>
                <w:sz w:val="20"/>
                <w:szCs w:val="20"/>
              </w:rPr>
              <w:t xml:space="preserve"> Омутнинск» с элементами благоустройства 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1.4. Пляж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1.5. Спортивная и детская площадка ТОС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1.6. Спортивная и детская площадка ТОС Лесозаводская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1.7. Спортивная и детская площадка ТОС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Бамовский</w:t>
            </w:r>
            <w:proofErr w:type="spellEnd"/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1.8.  Детская площадка ТОС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1.9. Памятник Ликвидаторам последствий катастрофы на Чернобыльской АЭС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1.10. Аллея героев ул. Свободы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1.11.  Хоккейная коробка (возле МКД ул. Воровского д.7 и д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1.12. Памятник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воинам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погибшим от ран в годы ВОВ 1941-1945гг. г. Омутнинск (территория городского кладбища)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1.13.  Аллея по ул. Воровского (от ул. Свободы до ул. 30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Победы)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1.14. Памятник Ветеранам боевых действий в Афганистане и локальных войнах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1.15. Технический памятник БМП 1</w:t>
            </w:r>
          </w:p>
        </w:tc>
        <w:tc>
          <w:tcPr>
            <w:tcW w:w="850" w:type="dxa"/>
            <w:vAlign w:val="center"/>
          </w:tcPr>
          <w:p w:rsidR="004A550B" w:rsidRPr="002F3D86" w:rsidRDefault="0048212A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64540,00</w:t>
            </w:r>
          </w:p>
        </w:tc>
        <w:tc>
          <w:tcPr>
            <w:tcW w:w="851" w:type="dxa"/>
            <w:vAlign w:val="center"/>
          </w:tcPr>
          <w:p w:rsidR="004A550B" w:rsidRPr="002F3D86" w:rsidRDefault="00E2383D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16028,27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50" w:type="dxa"/>
            <w:vAlign w:val="center"/>
          </w:tcPr>
          <w:p w:rsidR="004A550B" w:rsidRPr="002F3D86" w:rsidRDefault="009F5EC2" w:rsidP="00E854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302000,00</w:t>
            </w:r>
          </w:p>
        </w:tc>
        <w:tc>
          <w:tcPr>
            <w:tcW w:w="851" w:type="dxa"/>
            <w:vAlign w:val="center"/>
          </w:tcPr>
          <w:p w:rsidR="00D470E2" w:rsidRPr="002F3D86" w:rsidRDefault="00E2383D" w:rsidP="00D470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8039,73</w:t>
            </w:r>
          </w:p>
        </w:tc>
        <w:tc>
          <w:tcPr>
            <w:tcW w:w="709" w:type="dxa"/>
            <w:vAlign w:val="center"/>
          </w:tcPr>
          <w:p w:rsidR="004A550B" w:rsidRPr="002F3D86" w:rsidRDefault="0048212A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502,00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8" w:type="dxa"/>
            <w:vAlign w:val="center"/>
          </w:tcPr>
          <w:p w:rsidR="004A550B" w:rsidRPr="002F3D86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4A550B" w:rsidRPr="002F3D86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393,33</w:t>
            </w:r>
          </w:p>
        </w:tc>
        <w:tc>
          <w:tcPr>
            <w:tcW w:w="992" w:type="dxa"/>
            <w:vAlign w:val="center"/>
          </w:tcPr>
          <w:p w:rsidR="004A550B" w:rsidRPr="002F3D86" w:rsidRDefault="00E2383D" w:rsidP="00E854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391503,33</w:t>
            </w:r>
          </w:p>
        </w:tc>
      </w:tr>
      <w:tr w:rsidR="004A550B" w:rsidRPr="00E15D4C" w:rsidTr="00E85439">
        <w:trPr>
          <w:trHeight w:val="717"/>
        </w:trPr>
        <w:tc>
          <w:tcPr>
            <w:tcW w:w="5495" w:type="dxa"/>
            <w:gridSpan w:val="3"/>
            <w:vAlign w:val="center"/>
          </w:tcPr>
          <w:p w:rsidR="004A550B" w:rsidRDefault="004A550B" w:rsidP="00AF7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850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4A550B" w:rsidRPr="002F3D86" w:rsidRDefault="00E2383D" w:rsidP="00DB6A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391503,33</w:t>
            </w:r>
            <w:bookmarkStart w:id="1" w:name="_GoBack"/>
            <w:bookmarkEnd w:id="1"/>
          </w:p>
        </w:tc>
      </w:tr>
    </w:tbl>
    <w:p w:rsidR="00395529" w:rsidRDefault="00395529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sectPr w:rsidR="008C259C" w:rsidSect="00E97B48">
      <w:pgSz w:w="16838" w:h="11906" w:orient="landscape"/>
      <w:pgMar w:top="709" w:right="8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69" w:rsidRDefault="00D37769" w:rsidP="00F57492">
      <w:pPr>
        <w:spacing w:after="0" w:line="240" w:lineRule="auto"/>
      </w:pPr>
      <w:r>
        <w:separator/>
      </w:r>
    </w:p>
  </w:endnote>
  <w:endnote w:type="continuationSeparator" w:id="0">
    <w:p w:rsidR="00D37769" w:rsidRDefault="00D37769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69" w:rsidRDefault="00D37769" w:rsidP="00F57492">
      <w:pPr>
        <w:spacing w:after="0" w:line="240" w:lineRule="auto"/>
      </w:pPr>
      <w:r>
        <w:separator/>
      </w:r>
    </w:p>
  </w:footnote>
  <w:footnote w:type="continuationSeparator" w:id="0">
    <w:p w:rsidR="00D37769" w:rsidRDefault="00D37769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4D8"/>
    <w:multiLevelType w:val="multilevel"/>
    <w:tmpl w:val="A1188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C"/>
    <w:rsid w:val="000169C0"/>
    <w:rsid w:val="000258B9"/>
    <w:rsid w:val="000469F5"/>
    <w:rsid w:val="0008231C"/>
    <w:rsid w:val="00085297"/>
    <w:rsid w:val="000A1FC8"/>
    <w:rsid w:val="000A240A"/>
    <w:rsid w:val="000B779E"/>
    <w:rsid w:val="000C2E9D"/>
    <w:rsid w:val="000C5CF0"/>
    <w:rsid w:val="000E1341"/>
    <w:rsid w:val="00143561"/>
    <w:rsid w:val="00145D39"/>
    <w:rsid w:val="001A5F62"/>
    <w:rsid w:val="001B1349"/>
    <w:rsid w:val="001F1B9B"/>
    <w:rsid w:val="0021758D"/>
    <w:rsid w:val="002311ED"/>
    <w:rsid w:val="00233D4A"/>
    <w:rsid w:val="00240444"/>
    <w:rsid w:val="00240955"/>
    <w:rsid w:val="002421A2"/>
    <w:rsid w:val="002451BA"/>
    <w:rsid w:val="002477F2"/>
    <w:rsid w:val="00253201"/>
    <w:rsid w:val="002567CC"/>
    <w:rsid w:val="00261833"/>
    <w:rsid w:val="002649BC"/>
    <w:rsid w:val="002A351F"/>
    <w:rsid w:val="002B100B"/>
    <w:rsid w:val="002B4599"/>
    <w:rsid w:val="002D6774"/>
    <w:rsid w:val="002F3D86"/>
    <w:rsid w:val="00302992"/>
    <w:rsid w:val="003120FD"/>
    <w:rsid w:val="00314589"/>
    <w:rsid w:val="00317763"/>
    <w:rsid w:val="00330995"/>
    <w:rsid w:val="00335A35"/>
    <w:rsid w:val="003654DC"/>
    <w:rsid w:val="00375C62"/>
    <w:rsid w:val="0038086C"/>
    <w:rsid w:val="00394107"/>
    <w:rsid w:val="00395529"/>
    <w:rsid w:val="003A0211"/>
    <w:rsid w:val="003A521E"/>
    <w:rsid w:val="003B0961"/>
    <w:rsid w:val="003B3740"/>
    <w:rsid w:val="003C1EC5"/>
    <w:rsid w:val="003C6C2A"/>
    <w:rsid w:val="003E0BAD"/>
    <w:rsid w:val="003E3EAA"/>
    <w:rsid w:val="003F4907"/>
    <w:rsid w:val="00413849"/>
    <w:rsid w:val="004302D4"/>
    <w:rsid w:val="00434CF5"/>
    <w:rsid w:val="00453021"/>
    <w:rsid w:val="004543FC"/>
    <w:rsid w:val="00456DC6"/>
    <w:rsid w:val="0048212A"/>
    <w:rsid w:val="00491688"/>
    <w:rsid w:val="004A26B4"/>
    <w:rsid w:val="004A356A"/>
    <w:rsid w:val="004A550B"/>
    <w:rsid w:val="004D1133"/>
    <w:rsid w:val="004E1833"/>
    <w:rsid w:val="0050148D"/>
    <w:rsid w:val="0050162F"/>
    <w:rsid w:val="00502120"/>
    <w:rsid w:val="00507A71"/>
    <w:rsid w:val="005115D4"/>
    <w:rsid w:val="00535D65"/>
    <w:rsid w:val="005433E6"/>
    <w:rsid w:val="00554104"/>
    <w:rsid w:val="00557321"/>
    <w:rsid w:val="00584FEA"/>
    <w:rsid w:val="00586716"/>
    <w:rsid w:val="00587E2C"/>
    <w:rsid w:val="005B5A2A"/>
    <w:rsid w:val="005C10D8"/>
    <w:rsid w:val="005C79B4"/>
    <w:rsid w:val="005E33AD"/>
    <w:rsid w:val="005F035C"/>
    <w:rsid w:val="00661FEB"/>
    <w:rsid w:val="00671CF5"/>
    <w:rsid w:val="00676920"/>
    <w:rsid w:val="006856CB"/>
    <w:rsid w:val="006A183D"/>
    <w:rsid w:val="006C45F8"/>
    <w:rsid w:val="006D4091"/>
    <w:rsid w:val="006E39DE"/>
    <w:rsid w:val="006E3F14"/>
    <w:rsid w:val="006E46C1"/>
    <w:rsid w:val="006F6A4D"/>
    <w:rsid w:val="00707A3C"/>
    <w:rsid w:val="00712715"/>
    <w:rsid w:val="00753FB1"/>
    <w:rsid w:val="00761ED6"/>
    <w:rsid w:val="0076377A"/>
    <w:rsid w:val="0078524E"/>
    <w:rsid w:val="007C0B7A"/>
    <w:rsid w:val="007D067B"/>
    <w:rsid w:val="007E52CD"/>
    <w:rsid w:val="008100B8"/>
    <w:rsid w:val="008276C5"/>
    <w:rsid w:val="00827766"/>
    <w:rsid w:val="00835613"/>
    <w:rsid w:val="00847A3C"/>
    <w:rsid w:val="00856D02"/>
    <w:rsid w:val="00877D39"/>
    <w:rsid w:val="00886B88"/>
    <w:rsid w:val="0089188E"/>
    <w:rsid w:val="008C259C"/>
    <w:rsid w:val="008C4E56"/>
    <w:rsid w:val="008D27BD"/>
    <w:rsid w:val="008E14A2"/>
    <w:rsid w:val="008E7D62"/>
    <w:rsid w:val="008F0BDA"/>
    <w:rsid w:val="008F14E3"/>
    <w:rsid w:val="008F388C"/>
    <w:rsid w:val="00914C5B"/>
    <w:rsid w:val="00917A9B"/>
    <w:rsid w:val="0094126B"/>
    <w:rsid w:val="0096030A"/>
    <w:rsid w:val="009631F7"/>
    <w:rsid w:val="00995A51"/>
    <w:rsid w:val="009B08E1"/>
    <w:rsid w:val="009E5219"/>
    <w:rsid w:val="009F0827"/>
    <w:rsid w:val="009F5EC2"/>
    <w:rsid w:val="00A056D0"/>
    <w:rsid w:val="00A13D1D"/>
    <w:rsid w:val="00A14A1B"/>
    <w:rsid w:val="00A15D9E"/>
    <w:rsid w:val="00A1654C"/>
    <w:rsid w:val="00A274F4"/>
    <w:rsid w:val="00A30249"/>
    <w:rsid w:val="00A443CD"/>
    <w:rsid w:val="00A47BF6"/>
    <w:rsid w:val="00A607C1"/>
    <w:rsid w:val="00A674A9"/>
    <w:rsid w:val="00A8309B"/>
    <w:rsid w:val="00A83380"/>
    <w:rsid w:val="00A86987"/>
    <w:rsid w:val="00A96D11"/>
    <w:rsid w:val="00AB2210"/>
    <w:rsid w:val="00AC4CC6"/>
    <w:rsid w:val="00AF0897"/>
    <w:rsid w:val="00B1364C"/>
    <w:rsid w:val="00B155E6"/>
    <w:rsid w:val="00B36BFF"/>
    <w:rsid w:val="00B7009E"/>
    <w:rsid w:val="00BA3A35"/>
    <w:rsid w:val="00BC5BD4"/>
    <w:rsid w:val="00BE397D"/>
    <w:rsid w:val="00BF216B"/>
    <w:rsid w:val="00BF2D5F"/>
    <w:rsid w:val="00BF50E3"/>
    <w:rsid w:val="00C25799"/>
    <w:rsid w:val="00C32890"/>
    <w:rsid w:val="00C43C77"/>
    <w:rsid w:val="00C6213D"/>
    <w:rsid w:val="00C66E4F"/>
    <w:rsid w:val="00C75699"/>
    <w:rsid w:val="00C949C5"/>
    <w:rsid w:val="00CA12CD"/>
    <w:rsid w:val="00CB1349"/>
    <w:rsid w:val="00CC380B"/>
    <w:rsid w:val="00CC4985"/>
    <w:rsid w:val="00CC5067"/>
    <w:rsid w:val="00CE267C"/>
    <w:rsid w:val="00CE635B"/>
    <w:rsid w:val="00CF0DA6"/>
    <w:rsid w:val="00CF22E6"/>
    <w:rsid w:val="00CF51DA"/>
    <w:rsid w:val="00CF7DAF"/>
    <w:rsid w:val="00D35AC6"/>
    <w:rsid w:val="00D37769"/>
    <w:rsid w:val="00D470E2"/>
    <w:rsid w:val="00D51C00"/>
    <w:rsid w:val="00D5209C"/>
    <w:rsid w:val="00D639D5"/>
    <w:rsid w:val="00D746C4"/>
    <w:rsid w:val="00D91A02"/>
    <w:rsid w:val="00DA12B7"/>
    <w:rsid w:val="00DA4F61"/>
    <w:rsid w:val="00DA6D93"/>
    <w:rsid w:val="00DB6A5D"/>
    <w:rsid w:val="00DC054A"/>
    <w:rsid w:val="00DC7C06"/>
    <w:rsid w:val="00DD3FF5"/>
    <w:rsid w:val="00DF4B26"/>
    <w:rsid w:val="00E15D4C"/>
    <w:rsid w:val="00E2383D"/>
    <w:rsid w:val="00E446E7"/>
    <w:rsid w:val="00E66174"/>
    <w:rsid w:val="00E85439"/>
    <w:rsid w:val="00E85477"/>
    <w:rsid w:val="00E97B48"/>
    <w:rsid w:val="00EA44F9"/>
    <w:rsid w:val="00EC23E1"/>
    <w:rsid w:val="00EC566D"/>
    <w:rsid w:val="00EE2581"/>
    <w:rsid w:val="00EF47C4"/>
    <w:rsid w:val="00F125D4"/>
    <w:rsid w:val="00F14214"/>
    <w:rsid w:val="00F23564"/>
    <w:rsid w:val="00F41A29"/>
    <w:rsid w:val="00F57492"/>
    <w:rsid w:val="00F60495"/>
    <w:rsid w:val="00F75B51"/>
    <w:rsid w:val="00F85C9D"/>
    <w:rsid w:val="00F914EA"/>
    <w:rsid w:val="00FA39A6"/>
    <w:rsid w:val="00FC4768"/>
    <w:rsid w:val="00FF74B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D67EFF33B06BAE9A28A09E2BD6DCEC4F5CF053DB6CB27FAC7FC95C227420A4DD14E91C74760A13958E685F477EFCE84040FAAD58BDO5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E6545-E4F0-48D1-9FD5-77D493D2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2023-10-17T12:21:00Z</cp:lastPrinted>
  <dcterms:created xsi:type="dcterms:W3CDTF">2023-12-01T12:44:00Z</dcterms:created>
  <dcterms:modified xsi:type="dcterms:W3CDTF">2023-12-01T12:44:00Z</dcterms:modified>
</cp:coreProperties>
</file>