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58D" w:rsidRDefault="0021758D" w:rsidP="00217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58D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21758D" w:rsidRPr="0021758D" w:rsidRDefault="0021758D" w:rsidP="0021758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58D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</w:t>
      </w:r>
      <w:r w:rsidRPr="0021758D">
        <w:rPr>
          <w:rFonts w:ascii="Times New Roman" w:eastAsia="Calibri" w:hAnsi="Times New Roman" w:cs="Times New Roman"/>
          <w:b/>
          <w:sz w:val="28"/>
          <w:szCs w:val="28"/>
        </w:rPr>
        <w:br/>
        <w:t>ОМУТНИНСКОЕ ГОРОДСКОЕ ПОСЕЛЕНИЕ</w:t>
      </w:r>
      <w:r w:rsidRPr="0021758D">
        <w:rPr>
          <w:rFonts w:ascii="Times New Roman" w:eastAsia="Calibri" w:hAnsi="Times New Roman" w:cs="Times New Roman"/>
          <w:b/>
          <w:sz w:val="28"/>
          <w:szCs w:val="28"/>
        </w:rPr>
        <w:br/>
        <w:t>ОМУТНИНСКОГО РАЙОНА КИРОВСКОЙ ОБЛАСТИ</w:t>
      </w:r>
    </w:p>
    <w:p w:rsidR="0021758D" w:rsidRPr="0021758D" w:rsidRDefault="0021758D" w:rsidP="0021758D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1758D" w:rsidRDefault="0021758D" w:rsidP="0021758D">
      <w:pPr>
        <w:pStyle w:val="3"/>
        <w:ind w:left="0" w:firstLine="0"/>
        <w:rPr>
          <w:sz w:val="28"/>
          <w:szCs w:val="28"/>
        </w:rPr>
      </w:pPr>
      <w:r w:rsidRPr="0021758D">
        <w:rPr>
          <w:sz w:val="28"/>
          <w:szCs w:val="28"/>
        </w:rPr>
        <w:t>ПОСТАНОВЛЕНИЕ</w:t>
      </w:r>
    </w:p>
    <w:p w:rsidR="004A550B" w:rsidRPr="004A550B" w:rsidRDefault="004A550B" w:rsidP="004A550B">
      <w:pPr>
        <w:rPr>
          <w:lang w:eastAsia="ar-SA"/>
        </w:rPr>
      </w:pPr>
    </w:p>
    <w:p w:rsidR="0021758D" w:rsidRPr="0021758D" w:rsidRDefault="00F31CBB" w:rsidP="00CE635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26</w:t>
      </w:r>
      <w:r w:rsidR="00E2383D">
        <w:rPr>
          <w:rFonts w:ascii="Times New Roman" w:eastAsia="Calibri" w:hAnsi="Times New Roman" w:cs="Times New Roman"/>
          <w:sz w:val="28"/>
          <w:szCs w:val="28"/>
        </w:rPr>
        <w:t>.12.2023</w:t>
      </w:r>
      <w:r w:rsidR="00CE635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CE63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758D" w:rsidRPr="0021758D">
        <w:rPr>
          <w:rFonts w:ascii="Times New Roman" w:eastAsia="Calibri" w:hAnsi="Times New Roman" w:cs="Times New Roman"/>
          <w:sz w:val="28"/>
          <w:szCs w:val="28"/>
        </w:rPr>
        <w:t>№</w:t>
      </w:r>
      <w:r w:rsidR="004302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67B2">
        <w:rPr>
          <w:rFonts w:ascii="Times New Roman" w:eastAsia="Calibri" w:hAnsi="Times New Roman" w:cs="Times New Roman"/>
          <w:sz w:val="28"/>
          <w:szCs w:val="28"/>
        </w:rPr>
        <w:t>1125</w:t>
      </w:r>
      <w:bookmarkStart w:id="0" w:name="_GoBack"/>
      <w:bookmarkEnd w:id="0"/>
    </w:p>
    <w:p w:rsidR="0021758D" w:rsidRDefault="0021758D" w:rsidP="0021758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758D">
        <w:rPr>
          <w:rFonts w:ascii="Times New Roman" w:eastAsia="Calibri" w:hAnsi="Times New Roman" w:cs="Times New Roman"/>
          <w:sz w:val="28"/>
          <w:szCs w:val="28"/>
        </w:rPr>
        <w:t>г. Омутнинск</w:t>
      </w:r>
    </w:p>
    <w:p w:rsidR="00CB1349" w:rsidRDefault="00CB1349" w:rsidP="0021758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1349" w:rsidRPr="004A550B" w:rsidRDefault="00F125D4" w:rsidP="00CB13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50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постановление от </w:t>
      </w:r>
      <w:r w:rsidR="004A550B" w:rsidRPr="004A550B">
        <w:rPr>
          <w:rFonts w:ascii="Times New Roman" w:hAnsi="Times New Roman" w:cs="Times New Roman"/>
          <w:b/>
          <w:sz w:val="28"/>
          <w:szCs w:val="28"/>
          <w:lang w:eastAsia="ar-SA"/>
        </w:rPr>
        <w:t>30.12.202</w:t>
      </w:r>
      <w:r w:rsidR="00CE635B">
        <w:rPr>
          <w:rFonts w:ascii="Times New Roman" w:hAnsi="Times New Roman" w:cs="Times New Roman"/>
          <w:b/>
          <w:sz w:val="28"/>
          <w:szCs w:val="28"/>
          <w:lang w:eastAsia="ar-SA"/>
        </w:rPr>
        <w:t>2</w:t>
      </w:r>
      <w:r w:rsidR="000169C0" w:rsidRPr="004A550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№</w:t>
      </w:r>
      <w:r w:rsidR="00CE635B">
        <w:rPr>
          <w:rFonts w:ascii="Times New Roman" w:hAnsi="Times New Roman" w:cs="Times New Roman"/>
          <w:b/>
          <w:sz w:val="28"/>
          <w:szCs w:val="28"/>
          <w:lang w:eastAsia="ar-SA"/>
        </w:rPr>
        <w:t>1144</w:t>
      </w:r>
      <w:r w:rsidR="004A550B" w:rsidRPr="004A550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«Об утверждении </w:t>
      </w:r>
      <w:r w:rsidR="004A550B" w:rsidRPr="004A550B">
        <w:rPr>
          <w:rFonts w:ascii="Times New Roman" w:hAnsi="Times New Roman" w:cs="Times New Roman"/>
          <w:b/>
          <w:sz w:val="28"/>
          <w:szCs w:val="28"/>
        </w:rPr>
        <w:t>значения корректирующих коэффициентов к базовым нормативам затрат и значения базовых нормативов затрат на оказание муниципальных услуг в сфере благоустройства, применяемых при расчете объема субсидии на финансовое обеспечение выполнения муниципального задания на оказание муниципальных  услуг (выполнение работ) муниципальным бюджетным учреждением</w:t>
      </w:r>
    </w:p>
    <w:p w:rsidR="000169C0" w:rsidRPr="000169C0" w:rsidRDefault="000169C0" w:rsidP="000169C0">
      <w:pPr>
        <w:shd w:val="clear" w:color="auto" w:fill="FFFFFF"/>
        <w:spacing w:line="360" w:lineRule="auto"/>
        <w:ind w:left="10" w:firstLine="841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1"/>
    </w:p>
    <w:p w:rsidR="00B155E6" w:rsidRPr="000169C0" w:rsidRDefault="004A550B" w:rsidP="000169C0">
      <w:pPr>
        <w:shd w:val="clear" w:color="auto" w:fill="FFFFFF"/>
        <w:spacing w:line="360" w:lineRule="auto"/>
        <w:ind w:left="10" w:firstLine="55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C23E1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hyperlink r:id="rId9" w:history="1">
        <w:r w:rsidRPr="00EC23E1">
          <w:rPr>
            <w:rFonts w:ascii="Times New Roman" w:hAnsi="Times New Roman" w:cs="Times New Roman"/>
            <w:color w:val="0000FF"/>
            <w:sz w:val="27"/>
            <w:szCs w:val="27"/>
          </w:rPr>
          <w:t>абзацем вторым пункта 4 статьи 69.2</w:t>
        </w:r>
      </w:hyperlink>
      <w:r w:rsidRPr="00EC23E1">
        <w:rPr>
          <w:rFonts w:ascii="Times New Roman" w:hAnsi="Times New Roman" w:cs="Times New Roman"/>
          <w:sz w:val="27"/>
          <w:szCs w:val="27"/>
        </w:rPr>
        <w:t xml:space="preserve"> Бюджетного кодекса Российской Федерации, постановлением администрации муниципального образования </w:t>
      </w:r>
      <w:proofErr w:type="spellStart"/>
      <w:r w:rsidRPr="00EC23E1">
        <w:rPr>
          <w:rFonts w:ascii="Times New Roman" w:hAnsi="Times New Roman" w:cs="Times New Roman"/>
          <w:sz w:val="27"/>
          <w:szCs w:val="27"/>
        </w:rPr>
        <w:t>Омутнинское</w:t>
      </w:r>
      <w:proofErr w:type="spellEnd"/>
      <w:r w:rsidRPr="00EC23E1">
        <w:rPr>
          <w:rFonts w:ascii="Times New Roman" w:hAnsi="Times New Roman" w:cs="Times New Roman"/>
          <w:sz w:val="27"/>
          <w:szCs w:val="27"/>
        </w:rPr>
        <w:t xml:space="preserve"> городское поселение Омутнинск</w:t>
      </w:r>
      <w:r>
        <w:rPr>
          <w:rFonts w:ascii="Times New Roman" w:hAnsi="Times New Roman" w:cs="Times New Roman"/>
          <w:sz w:val="27"/>
          <w:szCs w:val="27"/>
        </w:rPr>
        <w:t>ого района Кировской области от 29.09.2020</w:t>
      </w:r>
      <w:r w:rsidRPr="00EC23E1">
        <w:rPr>
          <w:rFonts w:ascii="Times New Roman" w:hAnsi="Times New Roman" w:cs="Times New Roman"/>
          <w:sz w:val="27"/>
          <w:szCs w:val="27"/>
        </w:rPr>
        <w:t xml:space="preserve"> №</w:t>
      </w:r>
      <w:r>
        <w:rPr>
          <w:rFonts w:ascii="Times New Roman" w:hAnsi="Times New Roman" w:cs="Times New Roman"/>
          <w:sz w:val="27"/>
          <w:szCs w:val="27"/>
        </w:rPr>
        <w:t xml:space="preserve"> 702</w:t>
      </w:r>
      <w:r w:rsidRPr="00EC23E1">
        <w:rPr>
          <w:rFonts w:ascii="Times New Roman" w:hAnsi="Times New Roman" w:cs="Times New Roman"/>
          <w:sz w:val="27"/>
          <w:szCs w:val="27"/>
        </w:rPr>
        <w:t xml:space="preserve">  «О порядке формирования муниципального задания на оказание муниципальных услуг (выполнение работ) в отношении муниципальных бюджетных учреждений и финансового обеспечения выполнения муниципального задания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EC23E1">
        <w:rPr>
          <w:rFonts w:ascii="Times New Roman" w:hAnsi="Times New Roman" w:cs="Times New Roman"/>
          <w:sz w:val="27"/>
          <w:szCs w:val="27"/>
        </w:rPr>
        <w:t>,</w:t>
      </w:r>
      <w:r w:rsidRPr="009B08E1">
        <w:rPr>
          <w:rFonts w:ascii="Times New Roman" w:hAnsi="Times New Roman" w:cs="Times New Roman"/>
          <w:sz w:val="27"/>
          <w:szCs w:val="27"/>
        </w:rPr>
        <w:t xml:space="preserve"> </w:t>
      </w:r>
      <w:r w:rsidRPr="00EC23E1">
        <w:rPr>
          <w:rFonts w:ascii="Times New Roman" w:hAnsi="Times New Roman" w:cs="Times New Roman"/>
          <w:sz w:val="27"/>
          <w:szCs w:val="27"/>
        </w:rPr>
        <w:t xml:space="preserve">постановлением администрации муниципального образования </w:t>
      </w:r>
      <w:proofErr w:type="spellStart"/>
      <w:r w:rsidRPr="00EC23E1">
        <w:rPr>
          <w:rFonts w:ascii="Times New Roman" w:hAnsi="Times New Roman" w:cs="Times New Roman"/>
          <w:sz w:val="27"/>
          <w:szCs w:val="27"/>
        </w:rPr>
        <w:t>Омутнинское</w:t>
      </w:r>
      <w:proofErr w:type="spellEnd"/>
      <w:r w:rsidRPr="00EC23E1">
        <w:rPr>
          <w:rFonts w:ascii="Times New Roman" w:hAnsi="Times New Roman" w:cs="Times New Roman"/>
          <w:sz w:val="27"/>
          <w:szCs w:val="27"/>
        </w:rPr>
        <w:t xml:space="preserve"> городское поселение Омутнинск</w:t>
      </w:r>
      <w:r>
        <w:rPr>
          <w:rFonts w:ascii="Times New Roman" w:hAnsi="Times New Roman" w:cs="Times New Roman"/>
          <w:sz w:val="27"/>
          <w:szCs w:val="27"/>
        </w:rPr>
        <w:t>ого района Кировской области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от 29.09.2020</w:t>
      </w:r>
      <w:r w:rsidRPr="00EC23E1">
        <w:rPr>
          <w:rFonts w:ascii="Times New Roman" w:hAnsi="Times New Roman" w:cs="Times New Roman"/>
          <w:sz w:val="27"/>
          <w:szCs w:val="27"/>
        </w:rPr>
        <w:t xml:space="preserve"> №</w:t>
      </w:r>
      <w:r>
        <w:rPr>
          <w:rFonts w:ascii="Times New Roman" w:hAnsi="Times New Roman" w:cs="Times New Roman"/>
          <w:sz w:val="27"/>
          <w:szCs w:val="27"/>
        </w:rPr>
        <w:t xml:space="preserve"> 703</w:t>
      </w:r>
      <w:r w:rsidRPr="00EC23E1">
        <w:rPr>
          <w:rFonts w:ascii="Times New Roman" w:hAnsi="Times New Roman" w:cs="Times New Roman"/>
          <w:sz w:val="27"/>
          <w:szCs w:val="27"/>
        </w:rPr>
        <w:t xml:space="preserve">  «</w:t>
      </w:r>
      <w:r>
        <w:rPr>
          <w:rFonts w:ascii="Times New Roman" w:hAnsi="Times New Roman" w:cs="Times New Roman"/>
          <w:sz w:val="27"/>
          <w:szCs w:val="27"/>
        </w:rPr>
        <w:t>Об утверждении порядка определения нормативных затрат на оказание муниципальных услуг в сфере благоустройства, применяемых при расчете объема субсидии на финансовое обеспечение выполнения муниципального задания на оказание муниципальных услуг (выполнение работ) муниципальными бюджетными учреждениями»</w:t>
      </w:r>
      <w:r w:rsidRPr="00EC23E1">
        <w:rPr>
          <w:rFonts w:ascii="Times New Roman" w:hAnsi="Times New Roman" w:cs="Times New Roman"/>
          <w:sz w:val="27"/>
          <w:szCs w:val="27"/>
        </w:rPr>
        <w:t xml:space="preserve">,  </w:t>
      </w:r>
      <w:r w:rsidR="00335A35">
        <w:rPr>
          <w:rFonts w:ascii="Times New Roman" w:hAnsi="Times New Roman" w:cs="Times New Roman"/>
          <w:sz w:val="27"/>
          <w:szCs w:val="27"/>
        </w:rPr>
        <w:t>а</w:t>
      </w:r>
      <w:r w:rsidR="0021758D" w:rsidRPr="000169C0">
        <w:rPr>
          <w:rFonts w:ascii="Times New Roman" w:hAnsi="Times New Roman" w:cs="Times New Roman"/>
          <w:sz w:val="26"/>
          <w:szCs w:val="26"/>
        </w:rPr>
        <w:t xml:space="preserve">дминистрация Омутнинского городского поселения </w:t>
      </w:r>
      <w:r w:rsidR="0021758D" w:rsidRPr="000169C0"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="0021758D" w:rsidRPr="000169C0">
        <w:rPr>
          <w:rFonts w:ascii="Times New Roman" w:hAnsi="Times New Roman" w:cs="Times New Roman"/>
          <w:sz w:val="26"/>
          <w:szCs w:val="26"/>
        </w:rPr>
        <w:t>:</w:t>
      </w:r>
    </w:p>
    <w:bookmarkEnd w:id="1"/>
    <w:p w:rsidR="00F125D4" w:rsidRPr="000169C0" w:rsidRDefault="00F125D4" w:rsidP="008C259C">
      <w:pPr>
        <w:pStyle w:val="a6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169C0">
        <w:rPr>
          <w:rFonts w:ascii="Times New Roman" w:hAnsi="Times New Roman" w:cs="Times New Roman"/>
          <w:sz w:val="26"/>
          <w:szCs w:val="26"/>
        </w:rPr>
        <w:lastRenderedPageBreak/>
        <w:t>Внести в постановление администрации Омутнинского городского поселения от 30.12.202</w:t>
      </w:r>
      <w:r w:rsidR="00CE635B">
        <w:rPr>
          <w:rFonts w:ascii="Times New Roman" w:hAnsi="Times New Roman" w:cs="Times New Roman"/>
          <w:sz w:val="26"/>
          <w:szCs w:val="26"/>
        </w:rPr>
        <w:t>2</w:t>
      </w:r>
      <w:r w:rsidRPr="000169C0">
        <w:rPr>
          <w:rFonts w:ascii="Times New Roman" w:hAnsi="Times New Roman" w:cs="Times New Roman"/>
          <w:sz w:val="26"/>
          <w:szCs w:val="26"/>
        </w:rPr>
        <w:t xml:space="preserve"> № </w:t>
      </w:r>
      <w:r w:rsidR="00CE635B">
        <w:rPr>
          <w:rFonts w:ascii="Times New Roman" w:hAnsi="Times New Roman" w:cs="Times New Roman"/>
          <w:sz w:val="26"/>
          <w:szCs w:val="26"/>
        </w:rPr>
        <w:t>1144</w:t>
      </w:r>
      <w:r w:rsidRPr="000169C0">
        <w:rPr>
          <w:rFonts w:ascii="Times New Roman" w:hAnsi="Times New Roman" w:cs="Times New Roman"/>
          <w:sz w:val="26"/>
          <w:szCs w:val="26"/>
        </w:rPr>
        <w:t xml:space="preserve"> </w:t>
      </w:r>
      <w:r w:rsidR="000169C0" w:rsidRPr="000169C0">
        <w:rPr>
          <w:rFonts w:ascii="Times New Roman" w:hAnsi="Times New Roman" w:cs="Times New Roman"/>
          <w:sz w:val="26"/>
          <w:szCs w:val="26"/>
        </w:rPr>
        <w:t xml:space="preserve"> </w:t>
      </w:r>
      <w:r w:rsidRPr="000169C0">
        <w:rPr>
          <w:rFonts w:ascii="Times New Roman" w:hAnsi="Times New Roman" w:cs="Times New Roman"/>
          <w:sz w:val="26"/>
          <w:szCs w:val="26"/>
        </w:rPr>
        <w:t>«</w:t>
      </w:r>
      <w:r w:rsidR="00A96D11" w:rsidRPr="000169C0">
        <w:rPr>
          <w:rFonts w:ascii="Times New Roman" w:hAnsi="Times New Roman" w:cs="Times New Roman"/>
          <w:sz w:val="26"/>
          <w:szCs w:val="26"/>
          <w:lang w:eastAsia="ar-SA"/>
        </w:rPr>
        <w:t xml:space="preserve">Об утверждении </w:t>
      </w:r>
      <w:r w:rsidR="00A96D11" w:rsidRPr="000169C0">
        <w:rPr>
          <w:rFonts w:ascii="Times New Roman" w:hAnsi="Times New Roman" w:cs="Times New Roman"/>
          <w:sz w:val="26"/>
          <w:szCs w:val="26"/>
        </w:rPr>
        <w:t>значения корректирующих коэффициентов к базовым нормативам затрат и значения базовых нормативов затрат на оказание муниципальных услуг в сфере благоустройства, применяемых при расчете объема субсидии на финансовое обеспечение выполнения муниципального задания на оказание муниципальных  услуг (выполнение работ) муниципальным бюджетным учреждением</w:t>
      </w:r>
      <w:r w:rsidRPr="000169C0">
        <w:rPr>
          <w:rFonts w:ascii="Times New Roman" w:hAnsi="Times New Roman" w:cs="Times New Roman"/>
          <w:sz w:val="26"/>
          <w:szCs w:val="26"/>
        </w:rPr>
        <w:t>» следующие изменения:</w:t>
      </w:r>
      <w:proofErr w:type="gramEnd"/>
    </w:p>
    <w:p w:rsidR="00F125D4" w:rsidRDefault="000169C0" w:rsidP="008C259C">
      <w:pPr>
        <w:pStyle w:val="a6"/>
        <w:numPr>
          <w:ilvl w:val="1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169C0">
        <w:rPr>
          <w:rFonts w:ascii="Times New Roman" w:hAnsi="Times New Roman" w:cs="Times New Roman"/>
          <w:sz w:val="26"/>
          <w:szCs w:val="26"/>
        </w:rPr>
        <w:t>Приложение 2 -  «Значения базовых нормативов затрат на оказание муниципальных услуг в сфере жилищно-коммунального хозяйства, благоустройства, градостроительной деятельности, строительства и архитектуры, применяемых при расчете объема субсидии на финансовое обеспечение выполнения муниципального задания на оказание муниципальных  услуг (выполнение работ) муниципальным учреждением на 202</w:t>
      </w:r>
      <w:r w:rsidR="00CE635B">
        <w:rPr>
          <w:rFonts w:ascii="Times New Roman" w:hAnsi="Times New Roman" w:cs="Times New Roman"/>
          <w:sz w:val="26"/>
          <w:szCs w:val="26"/>
        </w:rPr>
        <w:t>3</w:t>
      </w:r>
      <w:r w:rsidRPr="000169C0">
        <w:rPr>
          <w:rFonts w:ascii="Times New Roman" w:hAnsi="Times New Roman" w:cs="Times New Roman"/>
          <w:sz w:val="26"/>
          <w:szCs w:val="26"/>
        </w:rPr>
        <w:t xml:space="preserve"> год»</w:t>
      </w:r>
      <w:r w:rsidR="00335A35">
        <w:rPr>
          <w:rFonts w:ascii="Times New Roman" w:hAnsi="Times New Roman" w:cs="Times New Roman"/>
          <w:sz w:val="26"/>
          <w:szCs w:val="26"/>
        </w:rPr>
        <w:t>– читать в новой редакции (прилагается).</w:t>
      </w:r>
    </w:p>
    <w:p w:rsidR="00856D02" w:rsidRPr="000169C0" w:rsidRDefault="00F57492" w:rsidP="008C259C">
      <w:pPr>
        <w:pStyle w:val="ConsPlusNormal"/>
        <w:numPr>
          <w:ilvl w:val="0"/>
          <w:numId w:val="3"/>
        </w:numPr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169C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169C0">
        <w:rPr>
          <w:rFonts w:ascii="Times New Roman" w:hAnsi="Times New Roman" w:cs="Times New Roman"/>
          <w:sz w:val="26"/>
          <w:szCs w:val="26"/>
        </w:rPr>
        <w:t xml:space="preserve"> выполнением </w:t>
      </w:r>
      <w:r w:rsidR="00413849" w:rsidRPr="000169C0">
        <w:rPr>
          <w:rFonts w:ascii="Times New Roman" w:hAnsi="Times New Roman" w:cs="Times New Roman"/>
          <w:sz w:val="26"/>
          <w:szCs w:val="26"/>
        </w:rPr>
        <w:t>настоящего постановления оставляю за собой.</w:t>
      </w:r>
    </w:p>
    <w:p w:rsidR="00661FEB" w:rsidRDefault="00661FEB" w:rsidP="008C259C">
      <w:pPr>
        <w:spacing w:after="0" w:line="36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3E0BAD" w:rsidRPr="000169C0" w:rsidRDefault="003E0BAD" w:rsidP="003E0BAD">
      <w:pPr>
        <w:rPr>
          <w:rFonts w:ascii="Times New Roman" w:hAnsi="Times New Roman" w:cs="Times New Roman"/>
          <w:sz w:val="26"/>
          <w:szCs w:val="26"/>
        </w:rPr>
      </w:pPr>
    </w:p>
    <w:p w:rsidR="0021758D" w:rsidRPr="000169C0" w:rsidRDefault="0021758D" w:rsidP="00856D02">
      <w:pPr>
        <w:rPr>
          <w:rFonts w:ascii="Times New Roman" w:hAnsi="Times New Roman" w:cs="Times New Roman"/>
          <w:sz w:val="26"/>
          <w:szCs w:val="26"/>
        </w:rPr>
      </w:pPr>
    </w:p>
    <w:p w:rsidR="0021758D" w:rsidRPr="000169C0" w:rsidRDefault="00F31CBB" w:rsidP="0021758D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gramStart"/>
      <w:r>
        <w:rPr>
          <w:rFonts w:ascii="Times New Roman" w:hAnsi="Times New Roman" w:cs="Times New Roman"/>
          <w:sz w:val="26"/>
          <w:szCs w:val="26"/>
        </w:rPr>
        <w:t>.г</w:t>
      </w:r>
      <w:proofErr w:type="gramEnd"/>
      <w:r w:rsidR="00CE635B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proofErr w:type="spellEnd"/>
      <w:r w:rsidR="0021758D" w:rsidRPr="000169C0">
        <w:rPr>
          <w:rFonts w:ascii="Times New Roman" w:eastAsia="Calibri" w:hAnsi="Times New Roman" w:cs="Times New Roman"/>
          <w:sz w:val="26"/>
          <w:szCs w:val="26"/>
        </w:rPr>
        <w:t xml:space="preserve"> администрации</w:t>
      </w:r>
      <w:r w:rsidR="0021758D" w:rsidRPr="000169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758D" w:rsidRPr="000169C0" w:rsidRDefault="0021758D" w:rsidP="0021758D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69C0">
        <w:rPr>
          <w:rFonts w:ascii="Times New Roman" w:eastAsia="Calibri" w:hAnsi="Times New Roman" w:cs="Times New Roman"/>
          <w:sz w:val="26"/>
          <w:szCs w:val="26"/>
        </w:rPr>
        <w:t xml:space="preserve">Омутнинского городского поселения </w:t>
      </w:r>
      <w:r w:rsidR="004A550B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</w:t>
      </w:r>
      <w:r w:rsidR="00F31CBB">
        <w:rPr>
          <w:rFonts w:ascii="Times New Roman" w:hAnsi="Times New Roman" w:cs="Times New Roman"/>
          <w:sz w:val="26"/>
          <w:szCs w:val="26"/>
        </w:rPr>
        <w:t>С.Г. Уткин</w:t>
      </w:r>
    </w:p>
    <w:p w:rsidR="003E0BAD" w:rsidRDefault="003E0BAD" w:rsidP="00A96D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BAD" w:rsidRDefault="00FC4768" w:rsidP="00A96D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50B" w:rsidRDefault="004A550B" w:rsidP="00A96D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550B" w:rsidRDefault="004A550B" w:rsidP="00A96D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550B" w:rsidRDefault="004A550B" w:rsidP="00A96D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550B" w:rsidRDefault="004A550B" w:rsidP="00A96D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550B" w:rsidRDefault="004A550B" w:rsidP="00A96D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6D02" w:rsidRPr="003A0211" w:rsidRDefault="00856D02" w:rsidP="003A0211">
      <w:pPr>
        <w:rPr>
          <w:rFonts w:ascii="Times New Roman" w:hAnsi="Times New Roman" w:cs="Times New Roman"/>
          <w:sz w:val="24"/>
          <w:szCs w:val="24"/>
        </w:rPr>
        <w:sectPr w:rsidR="00856D02" w:rsidRPr="003A0211" w:rsidSect="000169C0">
          <w:pgSz w:w="11906" w:h="16838"/>
          <w:pgMar w:top="709" w:right="991" w:bottom="851" w:left="1418" w:header="709" w:footer="709" w:gutter="0"/>
          <w:cols w:space="708"/>
          <w:docGrid w:linePitch="360"/>
        </w:sectPr>
      </w:pPr>
    </w:p>
    <w:p w:rsidR="004A550B" w:rsidRDefault="004A550B" w:rsidP="004A550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A550B" w:rsidRDefault="004A550B" w:rsidP="004A55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4A550B" w:rsidRDefault="004A550B" w:rsidP="004A55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4A550B" w:rsidRDefault="004A550B" w:rsidP="004A55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Омутнинского городского поселения </w:t>
      </w:r>
    </w:p>
    <w:p w:rsidR="004A550B" w:rsidRDefault="000A1FC8" w:rsidP="004A55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A550B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  <w:r w:rsidR="004A550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A550B" w:rsidRDefault="004A550B" w:rsidP="004A55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550B" w:rsidRDefault="004A550B" w:rsidP="004A550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50B" w:rsidRPr="00661FEB" w:rsidRDefault="004A550B" w:rsidP="004A550B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FEB">
        <w:rPr>
          <w:rFonts w:ascii="Times New Roman" w:hAnsi="Times New Roman" w:cs="Times New Roman"/>
          <w:sz w:val="24"/>
          <w:szCs w:val="24"/>
        </w:rPr>
        <w:t xml:space="preserve">Значения базовых нормативов затрат на оказание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661FEB">
        <w:rPr>
          <w:rFonts w:ascii="Times New Roman" w:hAnsi="Times New Roman" w:cs="Times New Roman"/>
          <w:sz w:val="24"/>
          <w:szCs w:val="24"/>
        </w:rPr>
        <w:t xml:space="preserve"> услуг в сфере жилищно-коммунального хозяйства, благоустройства, градостроительной деятельности, строительства и архитектуры, применяемых при расчете объема субсидии на финансовое обеспечение выполнения муниципального задания на оказание муниципальных  услуг (выполнение работ) муниципальным учреждением</w:t>
      </w:r>
      <w:r>
        <w:rPr>
          <w:rFonts w:ascii="Times New Roman" w:hAnsi="Times New Roman" w:cs="Times New Roman"/>
          <w:sz w:val="24"/>
          <w:szCs w:val="24"/>
        </w:rPr>
        <w:t xml:space="preserve"> на 202</w:t>
      </w:r>
      <w:r w:rsidR="0039552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380"/>
        <w:gridCol w:w="996"/>
        <w:gridCol w:w="3119"/>
        <w:gridCol w:w="850"/>
        <w:gridCol w:w="851"/>
        <w:gridCol w:w="567"/>
        <w:gridCol w:w="850"/>
        <w:gridCol w:w="851"/>
        <w:gridCol w:w="709"/>
        <w:gridCol w:w="567"/>
        <w:gridCol w:w="567"/>
        <w:gridCol w:w="567"/>
        <w:gridCol w:w="567"/>
        <w:gridCol w:w="708"/>
        <w:gridCol w:w="851"/>
        <w:gridCol w:w="992"/>
      </w:tblGrid>
      <w:tr w:rsidR="004A550B" w:rsidRPr="00E15D4C" w:rsidTr="00E85439">
        <w:trPr>
          <w:trHeight w:val="276"/>
        </w:trPr>
        <w:tc>
          <w:tcPr>
            <w:tcW w:w="1380" w:type="dxa"/>
            <w:vMerge w:val="restart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996" w:type="dxa"/>
            <w:vMerge w:val="restart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 из базового (отраслевого перечня</w:t>
            </w:r>
            <w:proofErr w:type="gramEnd"/>
          </w:p>
        </w:tc>
        <w:tc>
          <w:tcPr>
            <w:tcW w:w="3119" w:type="dxa"/>
            <w:vMerge w:val="restart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благоустраиваемых территорий</w:t>
            </w:r>
          </w:p>
        </w:tc>
        <w:tc>
          <w:tcPr>
            <w:tcW w:w="3118" w:type="dxa"/>
            <w:gridSpan w:val="4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Базовый норматив затрат, непосредственно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связанных с оказанием муниципальной услуги,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8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Базовый норматив затрат на общехозяйственные нужды,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Базовый норматив затрат на оказание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4A550B" w:rsidRPr="00E15D4C" w:rsidTr="00E85439">
        <w:trPr>
          <w:trHeight w:val="276"/>
        </w:trPr>
        <w:tc>
          <w:tcPr>
            <w:tcW w:w="1380" w:type="dxa"/>
            <w:vMerge/>
          </w:tcPr>
          <w:p w:rsidR="004A550B" w:rsidRPr="003B3740" w:rsidRDefault="004A550B" w:rsidP="00AF7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4A550B" w:rsidRPr="003B3740" w:rsidRDefault="004A550B" w:rsidP="00AF7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ОТ</w:t>
            </w:r>
            <w:proofErr w:type="gramStart"/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proofErr w:type="gramEnd"/>
          </w:p>
        </w:tc>
        <w:tc>
          <w:tcPr>
            <w:tcW w:w="851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МЗ</w:t>
            </w:r>
          </w:p>
        </w:tc>
        <w:tc>
          <w:tcPr>
            <w:tcW w:w="567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РЕЗ</w:t>
            </w:r>
            <w:proofErr w:type="gramStart"/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proofErr w:type="gramEnd"/>
          </w:p>
        </w:tc>
        <w:tc>
          <w:tcPr>
            <w:tcW w:w="850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ИНЗ</w:t>
            </w:r>
          </w:p>
        </w:tc>
        <w:tc>
          <w:tcPr>
            <w:tcW w:w="851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КУ</w:t>
            </w:r>
          </w:p>
        </w:tc>
        <w:tc>
          <w:tcPr>
            <w:tcW w:w="709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СНИ</w:t>
            </w:r>
          </w:p>
        </w:tc>
        <w:tc>
          <w:tcPr>
            <w:tcW w:w="567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СОЦДИ</w:t>
            </w:r>
          </w:p>
        </w:tc>
        <w:tc>
          <w:tcPr>
            <w:tcW w:w="567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РЕЗ</w:t>
            </w:r>
            <w:proofErr w:type="gramStart"/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УС</w:t>
            </w:r>
          </w:p>
        </w:tc>
        <w:tc>
          <w:tcPr>
            <w:tcW w:w="567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ТУ</w:t>
            </w:r>
          </w:p>
        </w:tc>
        <w:tc>
          <w:tcPr>
            <w:tcW w:w="708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ОТ</w:t>
            </w:r>
            <w:proofErr w:type="gramStart"/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proofErr w:type="gramEnd"/>
          </w:p>
        </w:tc>
        <w:tc>
          <w:tcPr>
            <w:tcW w:w="851" w:type="dxa"/>
            <w:vAlign w:val="center"/>
          </w:tcPr>
          <w:p w:rsidR="004A550B" w:rsidRPr="0078524E" w:rsidRDefault="00395529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ПНЗ</w:t>
            </w:r>
          </w:p>
        </w:tc>
        <w:tc>
          <w:tcPr>
            <w:tcW w:w="992" w:type="dxa"/>
            <w:vMerge/>
          </w:tcPr>
          <w:p w:rsidR="004A550B" w:rsidRDefault="004A550B" w:rsidP="00AF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50B" w:rsidRPr="00E15D4C" w:rsidTr="00E85439">
        <w:trPr>
          <w:trHeight w:val="793"/>
        </w:trPr>
        <w:tc>
          <w:tcPr>
            <w:tcW w:w="1380" w:type="dxa"/>
          </w:tcPr>
          <w:p w:rsidR="004A550B" w:rsidRPr="00452B40" w:rsidRDefault="004A550B" w:rsidP="00AF7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Работа по организации обустройства мест массового отдыха населения</w:t>
            </w:r>
          </w:p>
        </w:tc>
        <w:tc>
          <w:tcPr>
            <w:tcW w:w="996" w:type="dxa"/>
          </w:tcPr>
          <w:p w:rsidR="004A550B" w:rsidRPr="00452B40" w:rsidRDefault="004A550B" w:rsidP="00AF7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50B" w:rsidRPr="00452B40" w:rsidRDefault="004A550B" w:rsidP="00AF7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50B" w:rsidRPr="00452B40" w:rsidRDefault="004A550B" w:rsidP="00AF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821110.Р.46.1.20410001000</w:t>
            </w:r>
          </w:p>
        </w:tc>
        <w:tc>
          <w:tcPr>
            <w:tcW w:w="3119" w:type="dxa"/>
          </w:tcPr>
          <w:p w:rsidR="004A550B" w:rsidRPr="00452B40" w:rsidRDefault="004A550B" w:rsidP="00AF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1.Благоустройство общественных территорий:</w:t>
            </w:r>
          </w:p>
          <w:p w:rsidR="004A550B" w:rsidRPr="00452B40" w:rsidRDefault="004A550B" w:rsidP="00AF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1.1. Спортивная площадка по ул. Молодежная, д. </w:t>
            </w:r>
            <w:proofErr w:type="spellStart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Плетеневская</w:t>
            </w:r>
            <w:proofErr w:type="spellEnd"/>
          </w:p>
          <w:p w:rsidR="004A550B" w:rsidRPr="00452B40" w:rsidRDefault="004A550B" w:rsidP="00AF7583">
            <w:pPr>
              <w:pStyle w:val="a6"/>
              <w:ind w:left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1.2.  Городской парк культуры</w:t>
            </w:r>
          </w:p>
          <w:p w:rsidR="000A1FC8" w:rsidRPr="000A1FC8" w:rsidRDefault="004A550B" w:rsidP="00AF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1.3. </w:t>
            </w:r>
            <w:r w:rsidR="000A1FC8" w:rsidRPr="000A1FC8">
              <w:rPr>
                <w:rFonts w:ascii="Times New Roman" w:hAnsi="Times New Roman" w:cs="Times New Roman"/>
                <w:sz w:val="20"/>
                <w:szCs w:val="20"/>
              </w:rPr>
              <w:t>Общественная территория «</w:t>
            </w:r>
            <w:proofErr w:type="spellStart"/>
            <w:r w:rsidR="000A1FC8" w:rsidRPr="000A1FC8">
              <w:rPr>
                <w:rFonts w:ascii="Times New Roman" w:hAnsi="Times New Roman" w:cs="Times New Roman"/>
                <w:sz w:val="20"/>
                <w:szCs w:val="20"/>
              </w:rPr>
              <w:t>ЗАВОДной</w:t>
            </w:r>
            <w:proofErr w:type="spellEnd"/>
            <w:r w:rsidR="000A1FC8" w:rsidRPr="000A1FC8">
              <w:rPr>
                <w:rFonts w:ascii="Times New Roman" w:hAnsi="Times New Roman" w:cs="Times New Roman"/>
                <w:sz w:val="20"/>
                <w:szCs w:val="20"/>
              </w:rPr>
              <w:t xml:space="preserve"> Омутнинск» с элементами благоустройства </w:t>
            </w:r>
          </w:p>
          <w:p w:rsidR="004A550B" w:rsidRPr="00452B40" w:rsidRDefault="004A550B" w:rsidP="00AF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1.4. Пляж</w:t>
            </w:r>
          </w:p>
          <w:p w:rsidR="004A550B" w:rsidRPr="00452B40" w:rsidRDefault="004A550B" w:rsidP="00AF758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1.5. Спортивная и детская площадка ТОС </w:t>
            </w:r>
            <w:proofErr w:type="gramStart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Мирный</w:t>
            </w:r>
            <w:proofErr w:type="gramEnd"/>
          </w:p>
          <w:p w:rsidR="004A550B" w:rsidRPr="00452B40" w:rsidRDefault="004A550B" w:rsidP="00AF758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1.6. Спортивная и детская площадка ТОС Лесозаводская</w:t>
            </w:r>
          </w:p>
          <w:p w:rsidR="004A550B" w:rsidRPr="00452B40" w:rsidRDefault="004A550B" w:rsidP="00AF758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1.7. Спортивная и детская площадка ТОС </w:t>
            </w:r>
            <w:proofErr w:type="spellStart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Бамовский</w:t>
            </w:r>
            <w:proofErr w:type="spellEnd"/>
          </w:p>
          <w:p w:rsidR="004A550B" w:rsidRPr="00452B40" w:rsidRDefault="004A550B" w:rsidP="00AF758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1.8.  Детская площадка ТОС </w:t>
            </w:r>
            <w:proofErr w:type="gramStart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Мирный</w:t>
            </w:r>
            <w:proofErr w:type="gramEnd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  <w:p w:rsidR="004A550B" w:rsidRPr="00452B40" w:rsidRDefault="004A550B" w:rsidP="00AF758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1.9. Памятник Ликвидаторам последствий катастрофы на Чернобыльской АЭС</w:t>
            </w:r>
          </w:p>
          <w:p w:rsidR="004A550B" w:rsidRPr="00452B40" w:rsidRDefault="004A550B" w:rsidP="00AF758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1.10. Аллея героев ул. Свободы</w:t>
            </w:r>
          </w:p>
          <w:p w:rsidR="004A550B" w:rsidRPr="00452B40" w:rsidRDefault="004A550B" w:rsidP="00AF758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1.11.  Хоккейная коробка (возле МКД ул. Воровского д.7 и д</w:t>
            </w:r>
            <w:proofErr w:type="gramStart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A550B" w:rsidRPr="00452B40" w:rsidRDefault="004A550B" w:rsidP="00AF758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1.12. Памятник </w:t>
            </w:r>
            <w:proofErr w:type="gramStart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воинам</w:t>
            </w:r>
            <w:proofErr w:type="gramEnd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 погибшим от ран в годы ВОВ 1941-1945гг. г. Омутнинск (территория городского кладбища)</w:t>
            </w:r>
          </w:p>
          <w:p w:rsidR="004A550B" w:rsidRPr="00452B40" w:rsidRDefault="004A550B" w:rsidP="00AF758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1.13.  Аллея по ул. Воровского (от ул. Свободы до ул. 30 </w:t>
            </w:r>
            <w:proofErr w:type="spellStart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летия</w:t>
            </w:r>
            <w:proofErr w:type="spellEnd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 Победы)</w:t>
            </w:r>
          </w:p>
          <w:p w:rsidR="004A550B" w:rsidRPr="00452B40" w:rsidRDefault="004A550B" w:rsidP="00AF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1.14. Памятник Ветеранам боевых действий в Афганистане и локальных войнах</w:t>
            </w:r>
          </w:p>
          <w:p w:rsidR="004A550B" w:rsidRPr="00452B40" w:rsidRDefault="004A550B" w:rsidP="00AF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1.15. Технический памятник БМП 1</w:t>
            </w:r>
          </w:p>
        </w:tc>
        <w:tc>
          <w:tcPr>
            <w:tcW w:w="850" w:type="dxa"/>
            <w:vAlign w:val="center"/>
          </w:tcPr>
          <w:p w:rsidR="004A550B" w:rsidRPr="002F3D86" w:rsidRDefault="0048212A" w:rsidP="00F31CB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645</w:t>
            </w:r>
            <w:r w:rsidR="00F31CBB">
              <w:rPr>
                <w:rFonts w:ascii="Times New Roman" w:hAnsi="Times New Roman" w:cs="Times New Roman"/>
                <w:sz w:val="14"/>
                <w:szCs w:val="14"/>
              </w:rPr>
              <w:t>39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="00F31CBB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851" w:type="dxa"/>
            <w:vAlign w:val="center"/>
          </w:tcPr>
          <w:p w:rsidR="004A550B" w:rsidRPr="002F3D86" w:rsidRDefault="00E2383D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16028,27</w:t>
            </w:r>
          </w:p>
        </w:tc>
        <w:tc>
          <w:tcPr>
            <w:tcW w:w="567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850" w:type="dxa"/>
            <w:vAlign w:val="center"/>
          </w:tcPr>
          <w:p w:rsidR="004A550B" w:rsidRPr="002F3D86" w:rsidRDefault="00F31CBB" w:rsidP="00E8543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303534,07</w:t>
            </w:r>
          </w:p>
        </w:tc>
        <w:tc>
          <w:tcPr>
            <w:tcW w:w="851" w:type="dxa"/>
            <w:vAlign w:val="center"/>
          </w:tcPr>
          <w:p w:rsidR="00D470E2" w:rsidRPr="002F3D86" w:rsidRDefault="00F31CBB" w:rsidP="00D470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2862,12</w:t>
            </w:r>
          </w:p>
        </w:tc>
        <w:tc>
          <w:tcPr>
            <w:tcW w:w="709" w:type="dxa"/>
            <w:vAlign w:val="center"/>
          </w:tcPr>
          <w:p w:rsidR="004A550B" w:rsidRPr="002F3D86" w:rsidRDefault="0048212A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502,00</w:t>
            </w:r>
          </w:p>
        </w:tc>
        <w:tc>
          <w:tcPr>
            <w:tcW w:w="567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567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567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567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708" w:type="dxa"/>
            <w:vAlign w:val="center"/>
          </w:tcPr>
          <w:p w:rsidR="004A550B" w:rsidRPr="002F3D86" w:rsidRDefault="00395529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</w:tcPr>
          <w:p w:rsidR="004A550B" w:rsidRPr="002F3D86" w:rsidRDefault="00395529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393,33</w:t>
            </w:r>
          </w:p>
        </w:tc>
        <w:tc>
          <w:tcPr>
            <w:tcW w:w="992" w:type="dxa"/>
            <w:vAlign w:val="center"/>
          </w:tcPr>
          <w:p w:rsidR="004A550B" w:rsidRPr="002F3D86" w:rsidRDefault="00F31CBB" w:rsidP="00E8543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387859,05</w:t>
            </w:r>
          </w:p>
        </w:tc>
      </w:tr>
      <w:tr w:rsidR="004A550B" w:rsidRPr="00E15D4C" w:rsidTr="00E85439">
        <w:trPr>
          <w:trHeight w:val="717"/>
        </w:trPr>
        <w:tc>
          <w:tcPr>
            <w:tcW w:w="5495" w:type="dxa"/>
            <w:gridSpan w:val="3"/>
            <w:vAlign w:val="center"/>
          </w:tcPr>
          <w:p w:rsidR="004A550B" w:rsidRDefault="004A550B" w:rsidP="00AF75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850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4A550B" w:rsidRPr="002F3D86" w:rsidRDefault="00F31CBB" w:rsidP="00DB6A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387859,05</w:t>
            </w:r>
          </w:p>
        </w:tc>
      </w:tr>
    </w:tbl>
    <w:p w:rsidR="00395529" w:rsidRDefault="00395529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8C259C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8C259C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8C259C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8C259C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8C259C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sectPr w:rsidR="008C259C" w:rsidSect="00E97B48">
      <w:pgSz w:w="16838" w:h="11906" w:orient="landscape"/>
      <w:pgMar w:top="709" w:right="82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980" w:rsidRDefault="00A81980" w:rsidP="00F57492">
      <w:pPr>
        <w:spacing w:after="0" w:line="240" w:lineRule="auto"/>
      </w:pPr>
      <w:r>
        <w:separator/>
      </w:r>
    </w:p>
  </w:endnote>
  <w:endnote w:type="continuationSeparator" w:id="0">
    <w:p w:rsidR="00A81980" w:rsidRDefault="00A81980" w:rsidP="00F57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980" w:rsidRDefault="00A81980" w:rsidP="00F57492">
      <w:pPr>
        <w:spacing w:after="0" w:line="240" w:lineRule="auto"/>
      </w:pPr>
      <w:r>
        <w:separator/>
      </w:r>
    </w:p>
  </w:footnote>
  <w:footnote w:type="continuationSeparator" w:id="0">
    <w:p w:rsidR="00A81980" w:rsidRDefault="00A81980" w:rsidP="00F57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074D8"/>
    <w:multiLevelType w:val="multilevel"/>
    <w:tmpl w:val="A11885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473D1FDF"/>
    <w:multiLevelType w:val="hybridMultilevel"/>
    <w:tmpl w:val="77521124"/>
    <w:lvl w:ilvl="0" w:tplc="70DE5E2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664C42"/>
    <w:multiLevelType w:val="hybridMultilevel"/>
    <w:tmpl w:val="5574D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D4C"/>
    <w:rsid w:val="000169C0"/>
    <w:rsid w:val="000258B9"/>
    <w:rsid w:val="000469F5"/>
    <w:rsid w:val="0008231C"/>
    <w:rsid w:val="00085297"/>
    <w:rsid w:val="000A1FC8"/>
    <w:rsid w:val="000A240A"/>
    <w:rsid w:val="000B779E"/>
    <w:rsid w:val="000C2E9D"/>
    <w:rsid w:val="000C5CF0"/>
    <w:rsid w:val="000E1341"/>
    <w:rsid w:val="00143561"/>
    <w:rsid w:val="00145D39"/>
    <w:rsid w:val="001A5F62"/>
    <w:rsid w:val="001B1349"/>
    <w:rsid w:val="001F1B9B"/>
    <w:rsid w:val="0021758D"/>
    <w:rsid w:val="002311ED"/>
    <w:rsid w:val="00233D4A"/>
    <w:rsid w:val="00240444"/>
    <w:rsid w:val="00240955"/>
    <w:rsid w:val="002421A2"/>
    <w:rsid w:val="002451BA"/>
    <w:rsid w:val="002477F2"/>
    <w:rsid w:val="00253201"/>
    <w:rsid w:val="002567CC"/>
    <w:rsid w:val="00261833"/>
    <w:rsid w:val="002649BC"/>
    <w:rsid w:val="002A351F"/>
    <w:rsid w:val="002B100B"/>
    <w:rsid w:val="002B4599"/>
    <w:rsid w:val="002D6774"/>
    <w:rsid w:val="002F3D86"/>
    <w:rsid w:val="00302992"/>
    <w:rsid w:val="003120FD"/>
    <w:rsid w:val="00314589"/>
    <w:rsid w:val="00317763"/>
    <w:rsid w:val="00330995"/>
    <w:rsid w:val="00335A35"/>
    <w:rsid w:val="003654DC"/>
    <w:rsid w:val="00375C62"/>
    <w:rsid w:val="0038086C"/>
    <w:rsid w:val="00394107"/>
    <w:rsid w:val="00395529"/>
    <w:rsid w:val="003A0211"/>
    <w:rsid w:val="003A521E"/>
    <w:rsid w:val="003B0961"/>
    <w:rsid w:val="003B3740"/>
    <w:rsid w:val="003C1EC5"/>
    <w:rsid w:val="003C6C2A"/>
    <w:rsid w:val="003E0BAD"/>
    <w:rsid w:val="003E3EAA"/>
    <w:rsid w:val="003F4907"/>
    <w:rsid w:val="00413849"/>
    <w:rsid w:val="004302D4"/>
    <w:rsid w:val="00434CF5"/>
    <w:rsid w:val="00453021"/>
    <w:rsid w:val="004543FC"/>
    <w:rsid w:val="00456DC6"/>
    <w:rsid w:val="0048212A"/>
    <w:rsid w:val="00491688"/>
    <w:rsid w:val="004A26B4"/>
    <w:rsid w:val="004A356A"/>
    <w:rsid w:val="004A550B"/>
    <w:rsid w:val="004D1133"/>
    <w:rsid w:val="004E1833"/>
    <w:rsid w:val="0050148D"/>
    <w:rsid w:val="0050162F"/>
    <w:rsid w:val="00502120"/>
    <w:rsid w:val="00507A71"/>
    <w:rsid w:val="005115D4"/>
    <w:rsid w:val="00535D65"/>
    <w:rsid w:val="005433E6"/>
    <w:rsid w:val="00554104"/>
    <w:rsid w:val="00557321"/>
    <w:rsid w:val="00584FEA"/>
    <w:rsid w:val="00586716"/>
    <w:rsid w:val="00587E2C"/>
    <w:rsid w:val="005B5A2A"/>
    <w:rsid w:val="005C10D8"/>
    <w:rsid w:val="005C79B4"/>
    <w:rsid w:val="005E33AD"/>
    <w:rsid w:val="005F035C"/>
    <w:rsid w:val="00661FEB"/>
    <w:rsid w:val="00671CF5"/>
    <w:rsid w:val="00676920"/>
    <w:rsid w:val="006856CB"/>
    <w:rsid w:val="006979C8"/>
    <w:rsid w:val="006A183D"/>
    <w:rsid w:val="006C45F8"/>
    <w:rsid w:val="006D4091"/>
    <w:rsid w:val="006E39DE"/>
    <w:rsid w:val="006E3F14"/>
    <w:rsid w:val="006E46C1"/>
    <w:rsid w:val="006F6A4D"/>
    <w:rsid w:val="00707A3C"/>
    <w:rsid w:val="00712715"/>
    <w:rsid w:val="00753FB1"/>
    <w:rsid w:val="00761ED6"/>
    <w:rsid w:val="0076377A"/>
    <w:rsid w:val="0078524E"/>
    <w:rsid w:val="007C0B7A"/>
    <w:rsid w:val="007D067B"/>
    <w:rsid w:val="007E52CD"/>
    <w:rsid w:val="008100B8"/>
    <w:rsid w:val="008276C5"/>
    <w:rsid w:val="00827766"/>
    <w:rsid w:val="00835613"/>
    <w:rsid w:val="00847A3C"/>
    <w:rsid w:val="00856D02"/>
    <w:rsid w:val="00877D39"/>
    <w:rsid w:val="00886B88"/>
    <w:rsid w:val="0089188E"/>
    <w:rsid w:val="008C259C"/>
    <w:rsid w:val="008C4E56"/>
    <w:rsid w:val="008D27BD"/>
    <w:rsid w:val="008E14A2"/>
    <w:rsid w:val="008E7D62"/>
    <w:rsid w:val="008F0BDA"/>
    <w:rsid w:val="008F14E3"/>
    <w:rsid w:val="008F388C"/>
    <w:rsid w:val="00914C5B"/>
    <w:rsid w:val="00917A9B"/>
    <w:rsid w:val="0094126B"/>
    <w:rsid w:val="0096030A"/>
    <w:rsid w:val="009631F7"/>
    <w:rsid w:val="00995A51"/>
    <w:rsid w:val="009B08E1"/>
    <w:rsid w:val="009E5219"/>
    <w:rsid w:val="009F0827"/>
    <w:rsid w:val="009F5EC2"/>
    <w:rsid w:val="00A056D0"/>
    <w:rsid w:val="00A13D1D"/>
    <w:rsid w:val="00A14A1B"/>
    <w:rsid w:val="00A15D9E"/>
    <w:rsid w:val="00A1654C"/>
    <w:rsid w:val="00A274F4"/>
    <w:rsid w:val="00A30249"/>
    <w:rsid w:val="00A443CD"/>
    <w:rsid w:val="00A47BF6"/>
    <w:rsid w:val="00A607C1"/>
    <w:rsid w:val="00A674A9"/>
    <w:rsid w:val="00A81980"/>
    <w:rsid w:val="00A8309B"/>
    <w:rsid w:val="00A83380"/>
    <w:rsid w:val="00A86987"/>
    <w:rsid w:val="00A96D11"/>
    <w:rsid w:val="00AB2210"/>
    <w:rsid w:val="00AC4CC6"/>
    <w:rsid w:val="00AF0897"/>
    <w:rsid w:val="00B1364C"/>
    <w:rsid w:val="00B155E6"/>
    <w:rsid w:val="00B36BFF"/>
    <w:rsid w:val="00B7009E"/>
    <w:rsid w:val="00BA3A35"/>
    <w:rsid w:val="00BC5BD4"/>
    <w:rsid w:val="00BE397D"/>
    <w:rsid w:val="00BE67B2"/>
    <w:rsid w:val="00BF216B"/>
    <w:rsid w:val="00BF2D5F"/>
    <w:rsid w:val="00BF50E3"/>
    <w:rsid w:val="00C25799"/>
    <w:rsid w:val="00C32890"/>
    <w:rsid w:val="00C43C77"/>
    <w:rsid w:val="00C6213D"/>
    <w:rsid w:val="00C66E4F"/>
    <w:rsid w:val="00C75699"/>
    <w:rsid w:val="00C949C5"/>
    <w:rsid w:val="00CA12CD"/>
    <w:rsid w:val="00CB1349"/>
    <w:rsid w:val="00CC380B"/>
    <w:rsid w:val="00CC4985"/>
    <w:rsid w:val="00CC5067"/>
    <w:rsid w:val="00CE267C"/>
    <w:rsid w:val="00CE635B"/>
    <w:rsid w:val="00CF0DA6"/>
    <w:rsid w:val="00CF22E6"/>
    <w:rsid w:val="00CF51DA"/>
    <w:rsid w:val="00CF7DAF"/>
    <w:rsid w:val="00D35AC6"/>
    <w:rsid w:val="00D37769"/>
    <w:rsid w:val="00D470E2"/>
    <w:rsid w:val="00D51C00"/>
    <w:rsid w:val="00D5209C"/>
    <w:rsid w:val="00D639D5"/>
    <w:rsid w:val="00D746C4"/>
    <w:rsid w:val="00D91A02"/>
    <w:rsid w:val="00DA12B7"/>
    <w:rsid w:val="00DA4F61"/>
    <w:rsid w:val="00DA6D93"/>
    <w:rsid w:val="00DB6A5D"/>
    <w:rsid w:val="00DC054A"/>
    <w:rsid w:val="00DC7C06"/>
    <w:rsid w:val="00DD3FF5"/>
    <w:rsid w:val="00DF4B26"/>
    <w:rsid w:val="00E15D4C"/>
    <w:rsid w:val="00E2383D"/>
    <w:rsid w:val="00E446E7"/>
    <w:rsid w:val="00E66174"/>
    <w:rsid w:val="00E85439"/>
    <w:rsid w:val="00E85477"/>
    <w:rsid w:val="00E97B48"/>
    <w:rsid w:val="00EA44F9"/>
    <w:rsid w:val="00EC23E1"/>
    <w:rsid w:val="00EC566D"/>
    <w:rsid w:val="00EE2581"/>
    <w:rsid w:val="00EF47C4"/>
    <w:rsid w:val="00F125D4"/>
    <w:rsid w:val="00F14214"/>
    <w:rsid w:val="00F23564"/>
    <w:rsid w:val="00F31CBB"/>
    <w:rsid w:val="00F41A29"/>
    <w:rsid w:val="00F57492"/>
    <w:rsid w:val="00F60495"/>
    <w:rsid w:val="00F75B51"/>
    <w:rsid w:val="00F85C9D"/>
    <w:rsid w:val="00F914EA"/>
    <w:rsid w:val="00FA39A6"/>
    <w:rsid w:val="00FC4768"/>
    <w:rsid w:val="00FF74B2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1758D"/>
    <w:pPr>
      <w:keepNext/>
      <w:suppressAutoHyphens/>
      <w:spacing w:after="0" w:line="360" w:lineRule="auto"/>
      <w:ind w:left="2160" w:hanging="18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D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E15D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4">
    <w:name w:val="Гипертекстовая ссылка"/>
    <w:basedOn w:val="a0"/>
    <w:uiPriority w:val="99"/>
    <w:rsid w:val="00661FEB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61F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List Paragraph"/>
    <w:basedOn w:val="a"/>
    <w:uiPriority w:val="34"/>
    <w:qFormat/>
    <w:rsid w:val="00856D0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7492"/>
  </w:style>
  <w:style w:type="paragraph" w:styleId="a9">
    <w:name w:val="footer"/>
    <w:basedOn w:val="a"/>
    <w:link w:val="aa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57492"/>
  </w:style>
  <w:style w:type="character" w:customStyle="1" w:styleId="ab">
    <w:name w:val="Цветовое выделение"/>
    <w:uiPriority w:val="99"/>
    <w:rsid w:val="00F57492"/>
    <w:rPr>
      <w:b/>
      <w:bCs/>
      <w:color w:val="26282F"/>
    </w:rPr>
  </w:style>
  <w:style w:type="character" w:customStyle="1" w:styleId="30">
    <w:name w:val="Заголовок 3 Знак"/>
    <w:basedOn w:val="a0"/>
    <w:link w:val="3"/>
    <w:rsid w:val="0021758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c">
    <w:name w:val="Знак Знак Знак Знак"/>
    <w:basedOn w:val="a"/>
    <w:rsid w:val="00EC23E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d">
    <w:name w:val="Balloon Text"/>
    <w:basedOn w:val="a"/>
    <w:link w:val="ae"/>
    <w:uiPriority w:val="99"/>
    <w:semiHidden/>
    <w:unhideWhenUsed/>
    <w:rsid w:val="001A5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5F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1758D"/>
    <w:pPr>
      <w:keepNext/>
      <w:suppressAutoHyphens/>
      <w:spacing w:after="0" w:line="360" w:lineRule="auto"/>
      <w:ind w:left="2160" w:hanging="18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D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E15D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4">
    <w:name w:val="Гипертекстовая ссылка"/>
    <w:basedOn w:val="a0"/>
    <w:uiPriority w:val="99"/>
    <w:rsid w:val="00661FEB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61F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List Paragraph"/>
    <w:basedOn w:val="a"/>
    <w:uiPriority w:val="34"/>
    <w:qFormat/>
    <w:rsid w:val="00856D0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7492"/>
  </w:style>
  <w:style w:type="paragraph" w:styleId="a9">
    <w:name w:val="footer"/>
    <w:basedOn w:val="a"/>
    <w:link w:val="aa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57492"/>
  </w:style>
  <w:style w:type="character" w:customStyle="1" w:styleId="ab">
    <w:name w:val="Цветовое выделение"/>
    <w:uiPriority w:val="99"/>
    <w:rsid w:val="00F57492"/>
    <w:rPr>
      <w:b/>
      <w:bCs/>
      <w:color w:val="26282F"/>
    </w:rPr>
  </w:style>
  <w:style w:type="character" w:customStyle="1" w:styleId="30">
    <w:name w:val="Заголовок 3 Знак"/>
    <w:basedOn w:val="a0"/>
    <w:link w:val="3"/>
    <w:rsid w:val="0021758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c">
    <w:name w:val="Знак Знак Знак Знак"/>
    <w:basedOn w:val="a"/>
    <w:rsid w:val="00EC23E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d">
    <w:name w:val="Balloon Text"/>
    <w:basedOn w:val="a"/>
    <w:link w:val="ae"/>
    <w:uiPriority w:val="99"/>
    <w:semiHidden/>
    <w:unhideWhenUsed/>
    <w:rsid w:val="001A5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5F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4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4D67EFF33B06BAE9A28A09E2BD6DCEC4F5CF053DB6CB27FAC7FC95C227420A4DD14E91C74760A13958E685F477EFCE84040FAAD58BDO5D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3A91F-92E0-41CF-83A5-BF9CAAF13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2023-10-17T12:21:00Z</cp:lastPrinted>
  <dcterms:created xsi:type="dcterms:W3CDTF">2023-12-27T05:18:00Z</dcterms:created>
  <dcterms:modified xsi:type="dcterms:W3CDTF">2023-12-28T07:14:00Z</dcterms:modified>
</cp:coreProperties>
</file>